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20" w:rsidRPr="00953B20" w:rsidRDefault="00953B20" w:rsidP="00953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B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03220B" wp14:editId="4F3DE406">
            <wp:extent cx="7429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B20" w:rsidRPr="00953B20" w:rsidRDefault="00953B20" w:rsidP="00953B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B20" w:rsidRPr="00953B20" w:rsidRDefault="00953B20" w:rsidP="00953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B20">
        <w:rPr>
          <w:rFonts w:ascii="Times New Roman" w:hAnsi="Times New Roman" w:cs="Times New Roman"/>
          <w:b/>
          <w:sz w:val="28"/>
          <w:szCs w:val="28"/>
        </w:rPr>
        <w:t>Муниципальная общественная комисси</w:t>
      </w:r>
      <w:r w:rsidR="003526ED">
        <w:rPr>
          <w:rFonts w:ascii="Times New Roman" w:hAnsi="Times New Roman" w:cs="Times New Roman"/>
          <w:b/>
          <w:sz w:val="28"/>
          <w:szCs w:val="28"/>
        </w:rPr>
        <w:t>я</w:t>
      </w:r>
      <w:r w:rsidRPr="00953B20">
        <w:rPr>
          <w:rFonts w:ascii="Times New Roman" w:hAnsi="Times New Roman" w:cs="Times New Roman"/>
          <w:b/>
          <w:sz w:val="28"/>
          <w:szCs w:val="28"/>
        </w:rPr>
        <w:t xml:space="preserve"> по организации общественного обсуждения, проведения комиссионной оценки предложений заинтересованных лиц, осуществления контроля за реализацией</w:t>
      </w:r>
      <w:r w:rsidRPr="00953B20">
        <w:rPr>
          <w:rFonts w:ascii="Times New Roman" w:hAnsi="Times New Roman" w:cs="Times New Roman"/>
        </w:rPr>
        <w:t xml:space="preserve"> </w:t>
      </w:r>
      <w:r w:rsidRPr="00953B20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«Формирование комфортной городской среды в городском </w:t>
      </w:r>
      <w:proofErr w:type="gramStart"/>
      <w:r w:rsidRPr="00953B20">
        <w:rPr>
          <w:rFonts w:ascii="Times New Roman" w:hAnsi="Times New Roman" w:cs="Times New Roman"/>
          <w:b/>
          <w:sz w:val="28"/>
          <w:szCs w:val="28"/>
        </w:rPr>
        <w:t>округе</w:t>
      </w:r>
      <w:proofErr w:type="gramEnd"/>
      <w:r w:rsidRPr="00953B20">
        <w:rPr>
          <w:rFonts w:ascii="Times New Roman" w:hAnsi="Times New Roman" w:cs="Times New Roman"/>
          <w:b/>
          <w:sz w:val="28"/>
          <w:szCs w:val="28"/>
        </w:rPr>
        <w:t xml:space="preserve"> ЗАТО п. Горный на 2018-202</w:t>
      </w:r>
      <w:r w:rsidR="00C81658">
        <w:rPr>
          <w:rFonts w:ascii="Times New Roman" w:hAnsi="Times New Roman" w:cs="Times New Roman"/>
          <w:b/>
          <w:sz w:val="28"/>
          <w:szCs w:val="28"/>
        </w:rPr>
        <w:t>4</w:t>
      </w:r>
      <w:r w:rsidRPr="00953B20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53B20" w:rsidRPr="00953B20" w:rsidRDefault="00953B20" w:rsidP="00953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D28" w:rsidRDefault="00953B20" w:rsidP="00953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953B20" w:rsidRPr="00953B20" w:rsidRDefault="00953B20" w:rsidP="00953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</w:t>
      </w:r>
    </w:p>
    <w:p w:rsidR="00231451" w:rsidRDefault="00231451" w:rsidP="00611C10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451" w:rsidRDefault="00231451" w:rsidP="00611C10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B20" w:rsidRPr="00953B20" w:rsidRDefault="00FB5042" w:rsidP="00FB5042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683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</w:t>
      </w:r>
      <w:r w:rsidR="001A4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683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C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3B20" w:rsidRPr="00953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    </w:t>
      </w:r>
      <w:r w:rsidR="008C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53B20" w:rsidRPr="00953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8C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8C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953B20" w:rsidRPr="00953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953B20" w:rsidRPr="00953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53B20" w:rsidRPr="00953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53B20" w:rsidRPr="00953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53B20" w:rsidRPr="00953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8C1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683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953B20" w:rsidRPr="00953B20" w:rsidRDefault="00953B20" w:rsidP="00953B20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364A1E" w:rsidTr="004B22A2">
        <w:trPr>
          <w:trHeight w:val="287"/>
        </w:trPr>
        <w:tc>
          <w:tcPr>
            <w:tcW w:w="5245" w:type="dxa"/>
          </w:tcPr>
          <w:p w:rsidR="00364A1E" w:rsidRDefault="00364A1E" w:rsidP="004B22A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3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комиссии</w:t>
            </w:r>
            <w:r w:rsidRPr="00953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 w:rsidRPr="00953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953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364A1E" w:rsidTr="004B22A2">
        <w:tc>
          <w:tcPr>
            <w:tcW w:w="5245" w:type="dxa"/>
          </w:tcPr>
          <w:p w:rsidR="00364A1E" w:rsidRPr="007360EB" w:rsidRDefault="00364A1E" w:rsidP="004B22A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360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Заместитель председателя комиссии:</w:t>
            </w:r>
          </w:p>
        </w:tc>
      </w:tr>
      <w:tr w:rsidR="00364A1E" w:rsidTr="004B22A2">
        <w:tc>
          <w:tcPr>
            <w:tcW w:w="5245" w:type="dxa"/>
          </w:tcPr>
          <w:p w:rsidR="00364A1E" w:rsidRPr="00953B20" w:rsidRDefault="00364A1E" w:rsidP="004B22A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53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 w:rsidRPr="00953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комиссии:   </w:t>
            </w:r>
            <w:proofErr w:type="gramEnd"/>
          </w:p>
        </w:tc>
      </w:tr>
      <w:tr w:rsidR="00364A1E" w:rsidTr="004B22A2">
        <w:tc>
          <w:tcPr>
            <w:tcW w:w="5245" w:type="dxa"/>
          </w:tcPr>
          <w:p w:rsidR="00364A1E" w:rsidRPr="00953B20" w:rsidRDefault="00364A1E" w:rsidP="004B22A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64A1E" w:rsidTr="004B22A2">
        <w:tc>
          <w:tcPr>
            <w:tcW w:w="5245" w:type="dxa"/>
          </w:tcPr>
          <w:p w:rsidR="00364A1E" w:rsidRPr="00953B20" w:rsidRDefault="00364A1E" w:rsidP="004B22A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64A1E" w:rsidTr="004B22A2">
        <w:tc>
          <w:tcPr>
            <w:tcW w:w="5245" w:type="dxa"/>
          </w:tcPr>
          <w:p w:rsidR="00364A1E" w:rsidRPr="00953B20" w:rsidRDefault="00364A1E" w:rsidP="004B22A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64A1E" w:rsidTr="004B22A2">
        <w:tc>
          <w:tcPr>
            <w:tcW w:w="5245" w:type="dxa"/>
          </w:tcPr>
          <w:p w:rsidR="00364A1E" w:rsidRPr="00953B20" w:rsidRDefault="00364A1E" w:rsidP="004B22A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64A1E" w:rsidTr="004B22A2">
        <w:tc>
          <w:tcPr>
            <w:tcW w:w="5245" w:type="dxa"/>
          </w:tcPr>
          <w:p w:rsidR="00364A1E" w:rsidRPr="00953B20" w:rsidRDefault="00364A1E" w:rsidP="004B22A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364A1E" w:rsidTr="004B22A2">
        <w:tc>
          <w:tcPr>
            <w:tcW w:w="5245" w:type="dxa"/>
          </w:tcPr>
          <w:p w:rsidR="00364A1E" w:rsidRDefault="00364A1E" w:rsidP="004B22A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3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Секретарь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комиссии:</w:t>
            </w:r>
            <w:r w:rsidRPr="00953B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953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</w:tbl>
    <w:p w:rsidR="004B22A2" w:rsidRPr="004B22A2" w:rsidRDefault="004B22A2" w:rsidP="00953B20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2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Карнаух</w:t>
      </w:r>
      <w:proofErr w:type="spellEnd"/>
      <w:r w:rsidRPr="004B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:rsidR="004B22A2" w:rsidRPr="004B22A2" w:rsidRDefault="004B22A2" w:rsidP="00953B20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2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М.А.</w:t>
      </w:r>
    </w:p>
    <w:p w:rsidR="004B22A2" w:rsidRPr="004B22A2" w:rsidRDefault="004B22A2" w:rsidP="00953B20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2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Степанова И.В.</w:t>
      </w:r>
    </w:p>
    <w:p w:rsidR="004B22A2" w:rsidRPr="004B22A2" w:rsidRDefault="004B22A2" w:rsidP="00953B20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2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Нечухаева</w:t>
      </w:r>
      <w:proofErr w:type="spellEnd"/>
      <w:r w:rsidRPr="004B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4B22A2" w:rsidRPr="004B22A2" w:rsidRDefault="004B22A2" w:rsidP="00953B20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22A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Ловчикова</w:t>
      </w:r>
      <w:proofErr w:type="spellEnd"/>
      <w:r w:rsidRPr="004B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</w:t>
      </w:r>
    </w:p>
    <w:p w:rsidR="004B22A2" w:rsidRPr="004B22A2" w:rsidRDefault="004B22A2" w:rsidP="00953B20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 А.Н.</w:t>
      </w:r>
    </w:p>
    <w:p w:rsidR="004B22A2" w:rsidRDefault="004B22A2" w:rsidP="00953B20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Копытова О.Ю.</w:t>
      </w:r>
    </w:p>
    <w:p w:rsidR="004B22A2" w:rsidRPr="004B22A2" w:rsidRDefault="004B22A2" w:rsidP="00953B20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Глинушкина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Ю.П.</w:t>
      </w:r>
    </w:p>
    <w:p w:rsidR="004B22A2" w:rsidRPr="004B22A2" w:rsidRDefault="004B22A2" w:rsidP="00953B20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B20" w:rsidRDefault="004B22A2" w:rsidP="00953B20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2A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Днепровская О.А.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4B22A2" w:rsidRPr="00953B20" w:rsidRDefault="004B22A2" w:rsidP="00953B20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B20" w:rsidRDefault="00953B20" w:rsidP="00BD636B">
      <w:pPr>
        <w:tabs>
          <w:tab w:val="left" w:pos="708"/>
          <w:tab w:val="left" w:pos="1416"/>
          <w:tab w:val="left" w:pos="2127"/>
          <w:tab w:val="left" w:pos="2832"/>
          <w:tab w:val="left" w:pos="3540"/>
          <w:tab w:val="right" w:pos="882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F90023" w:rsidRDefault="00B95C7B" w:rsidP="00674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C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023" w:rsidRPr="00F9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голосования граждан за выбор </w:t>
      </w:r>
      <w:r w:rsidR="0068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дизайн проектов </w:t>
      </w:r>
      <w:r w:rsidR="00F90023" w:rsidRPr="00F90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территорий, планируемых к благоустройству в 20</w:t>
      </w:r>
      <w:r w:rsidR="00F900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38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023" w:rsidRPr="00F900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году, на единой федеральной платформе для онлайн голосования za.gorodsreda.ru</w:t>
      </w:r>
      <w:r w:rsidR="00F90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0023" w:rsidRPr="00F9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5723" w:rsidRPr="0011243D" w:rsidRDefault="0011243D" w:rsidP="006741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</w:t>
      </w:r>
      <w:r w:rsidR="0068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Днепровскую</w:t>
      </w:r>
      <w:r w:rsidR="005F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</w:p>
    <w:p w:rsidR="00FA53DF" w:rsidRPr="004961F1" w:rsidRDefault="004961F1" w:rsidP="00942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рейтинговом голосовании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проводившемся</w:t>
      </w:r>
      <w:r w:rsidRPr="0049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</w:t>
      </w:r>
      <w:r w:rsidR="0068386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9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по 3</w:t>
      </w:r>
      <w:r w:rsidR="0070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4961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</w:t>
      </w:r>
      <w:r w:rsidR="006838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единой федеральной платформе для онлайн голосования za.gorodsreda.ru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</w:t>
      </w:r>
      <w:r w:rsidRPr="004961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386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02E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49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городского </w:t>
      </w:r>
      <w:proofErr w:type="gramStart"/>
      <w:r w:rsidRPr="004961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49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п.Горный</w:t>
      </w:r>
      <w:r w:rsidR="00A6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3865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B1757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8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4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отдали свои голоса за благоустройство </w:t>
      </w:r>
      <w:r w:rsidR="0068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площадки для занятия </w:t>
      </w:r>
      <w:proofErr w:type="spellStart"/>
      <w:r w:rsidR="0068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воркаутом</w:t>
      </w:r>
      <w:proofErr w:type="spellEnd"/>
      <w:r w:rsidR="0068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обустройство прилегающей территории, расположенных по адресу: Забайкальский край, </w:t>
      </w:r>
      <w:proofErr w:type="spellStart"/>
      <w:r w:rsidR="0068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п.Горный</w:t>
      </w:r>
      <w:proofErr w:type="spellEnd"/>
      <w:r w:rsidR="006838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строение 215</w:t>
      </w:r>
      <w:r w:rsidR="0014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3865">
        <w:rPr>
          <w:rFonts w:ascii="Times New Roman" w:eastAsia="Times New Roman" w:hAnsi="Times New Roman" w:cs="Times New Roman"/>
          <w:sz w:val="28"/>
          <w:szCs w:val="28"/>
          <w:lang w:eastAsia="ru-RU"/>
        </w:rPr>
        <w:t>408</w:t>
      </w:r>
      <w:r w:rsidR="0014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– за благоустройство </w:t>
      </w:r>
      <w:proofErr w:type="spellStart"/>
      <w:r w:rsidR="0068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волейбольно</w:t>
      </w:r>
      <w:proofErr w:type="spellEnd"/>
      <w:r w:rsidR="0068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-баскетбольной площадки и сектора для прыжков в длину, расположенных по адресу: Забайкальский край, </w:t>
      </w:r>
      <w:proofErr w:type="spellStart"/>
      <w:r w:rsidR="0068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п.Горный</w:t>
      </w:r>
      <w:proofErr w:type="spellEnd"/>
      <w:r w:rsidR="006838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Молодежная, строение 215</w:t>
      </w:r>
      <w:r w:rsidR="00147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 </w:t>
      </w:r>
      <w:r w:rsidR="00B92A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r w:rsidR="00FA5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рейтингового голосования</w:t>
      </w:r>
      <w:r w:rsidR="00B92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объектом-победителем является </w:t>
      </w:r>
      <w:r w:rsidR="0068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площадка для занятия </w:t>
      </w:r>
      <w:proofErr w:type="spellStart"/>
      <w:r w:rsidR="0068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воркаутом</w:t>
      </w:r>
      <w:proofErr w:type="spellEnd"/>
      <w:r w:rsidR="0068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8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обустройство прилегающей территории, расположенных</w:t>
      </w:r>
      <w:r w:rsidR="0070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Забайкальский край, п. Горный, ул. Молодежная, строение 215</w:t>
      </w:r>
      <w:r w:rsidR="00B92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D28" w:rsidRDefault="003D735E" w:rsidP="00DB1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Комиссией принято решение</w:t>
      </w:r>
      <w:r w:rsidR="00975723" w:rsidRPr="003D7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90023" w:rsidRPr="00F90023" w:rsidRDefault="00F90023" w:rsidP="00F90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2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900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Принять к сведению информацию </w:t>
      </w:r>
      <w:r w:rsidR="00700C6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Днепровской</w:t>
      </w:r>
      <w:r w:rsidR="00B42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главного специалиста жилищного отдела</w:t>
      </w:r>
      <w:r w:rsidR="004D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B42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голосования граждан </w:t>
      </w:r>
      <w:r w:rsidR="0030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proofErr w:type="gramStart"/>
      <w:r w:rsidR="003061A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="0030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proofErr w:type="spellStart"/>
      <w:r w:rsidR="003061A3">
        <w:rPr>
          <w:rFonts w:ascii="Times New Roman" w:eastAsia="Times New Roman" w:hAnsi="Times New Roman" w:cs="Times New Roman"/>
          <w:sz w:val="28"/>
          <w:szCs w:val="28"/>
          <w:lang w:eastAsia="ru-RU"/>
        </w:rPr>
        <w:t>п.Горный</w:t>
      </w:r>
      <w:proofErr w:type="spellEnd"/>
      <w:r w:rsidR="0030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02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42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выбор </w:t>
      </w:r>
      <w:r w:rsidR="0070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дизайн проекта </w:t>
      </w:r>
      <w:r w:rsidR="00B42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территорий, </w:t>
      </w:r>
      <w:r w:rsidRPr="00F90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 к благоустройству в 202</w:t>
      </w:r>
      <w:r w:rsidR="00700C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2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0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году, на единой федеральной платформе для онлайн голосования za.gorodsreda.ru.</w:t>
      </w:r>
    </w:p>
    <w:p w:rsidR="00B427AC" w:rsidRDefault="00F90023" w:rsidP="00F90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2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900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результаты голосования за выбор общественных территорий, планируемых к благоустройству в 202</w:t>
      </w:r>
      <w:r w:rsidR="00700C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0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на единой федеральной платформе для онлайн г</w:t>
      </w:r>
      <w:r w:rsidR="0091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олосования za.gorodsreda.ru. по </w:t>
      </w:r>
      <w:r w:rsidR="0030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городскому </w:t>
      </w:r>
      <w:proofErr w:type="gramStart"/>
      <w:r w:rsidR="003061A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917D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91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п.Горный </w:t>
      </w:r>
      <w:r w:rsidRPr="00F90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</w:t>
      </w:r>
      <w:r w:rsidR="003061A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ожению к настоящему протоколу</w:t>
      </w:r>
      <w:r w:rsidR="004D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B1E11" w:rsidRDefault="00DB1E11" w:rsidP="00F90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</w:t>
      </w:r>
      <w:r w:rsidR="00EB05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</w:t>
      </w:r>
      <w:r w:rsidR="00EB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B22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B053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«против» - 0, «воздержались» - 0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35E" w:rsidRPr="00975723" w:rsidRDefault="003D735E" w:rsidP="00DB1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8BE" w:rsidRPr="0011243D" w:rsidRDefault="001938BE" w:rsidP="00193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6"/>
        <w:gridCol w:w="1545"/>
      </w:tblGrid>
      <w:tr w:rsidR="00364A1E" w:rsidTr="004B22A2">
        <w:trPr>
          <w:trHeight w:val="287"/>
        </w:trPr>
        <w:tc>
          <w:tcPr>
            <w:tcW w:w="5206" w:type="dxa"/>
          </w:tcPr>
          <w:p w:rsidR="00364A1E" w:rsidRDefault="00364A1E" w:rsidP="004B22A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3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комиссии</w:t>
            </w:r>
            <w:r w:rsidRPr="00953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 w:rsidRPr="00953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953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64A1E" w:rsidRDefault="00364A1E" w:rsidP="004B22A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4A1E" w:rsidTr="004B22A2">
        <w:tc>
          <w:tcPr>
            <w:tcW w:w="5206" w:type="dxa"/>
          </w:tcPr>
          <w:p w:rsidR="00364A1E" w:rsidRDefault="00364A1E" w:rsidP="004B22A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0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Заместитель председателя комиссии: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4A1E" w:rsidRPr="000108DE" w:rsidRDefault="00364A1E" w:rsidP="004B22A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4A1E" w:rsidTr="004B22A2">
        <w:tc>
          <w:tcPr>
            <w:tcW w:w="5206" w:type="dxa"/>
          </w:tcPr>
          <w:p w:rsidR="00364A1E" w:rsidRPr="00953B20" w:rsidRDefault="00364A1E" w:rsidP="004B22A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53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Члены </w:t>
            </w:r>
            <w:proofErr w:type="gramStart"/>
            <w:r w:rsidRPr="00953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комиссии: 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4A1E" w:rsidRPr="000108DE" w:rsidRDefault="00364A1E" w:rsidP="004B22A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4A1E" w:rsidTr="004B22A2">
        <w:tc>
          <w:tcPr>
            <w:tcW w:w="5206" w:type="dxa"/>
          </w:tcPr>
          <w:p w:rsidR="00364A1E" w:rsidRPr="00953B20" w:rsidRDefault="00364A1E" w:rsidP="004B22A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4A1E" w:rsidRPr="000108DE" w:rsidRDefault="00364A1E" w:rsidP="004B22A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4A1E" w:rsidTr="004B22A2">
        <w:tc>
          <w:tcPr>
            <w:tcW w:w="5206" w:type="dxa"/>
          </w:tcPr>
          <w:p w:rsidR="00364A1E" w:rsidRPr="00953B20" w:rsidRDefault="00364A1E" w:rsidP="004B22A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4A1E" w:rsidRPr="000108DE" w:rsidRDefault="00364A1E" w:rsidP="004B22A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4A1E" w:rsidTr="004B22A2">
        <w:tc>
          <w:tcPr>
            <w:tcW w:w="5206" w:type="dxa"/>
          </w:tcPr>
          <w:p w:rsidR="00364A1E" w:rsidRPr="00953B20" w:rsidRDefault="00364A1E" w:rsidP="004B22A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4A1E" w:rsidRPr="000108DE" w:rsidRDefault="00364A1E" w:rsidP="004B22A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4A1E" w:rsidTr="004B22A2">
        <w:tc>
          <w:tcPr>
            <w:tcW w:w="5206" w:type="dxa"/>
          </w:tcPr>
          <w:p w:rsidR="00364A1E" w:rsidRPr="00953B20" w:rsidRDefault="00364A1E" w:rsidP="004B22A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4A1E" w:rsidRDefault="00364A1E" w:rsidP="004B22A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4A1E" w:rsidTr="004B22A2">
        <w:tc>
          <w:tcPr>
            <w:tcW w:w="5206" w:type="dxa"/>
          </w:tcPr>
          <w:p w:rsidR="004B22A2" w:rsidRDefault="004B22A2" w:rsidP="004B22A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4B22A2" w:rsidRDefault="004B22A2" w:rsidP="004B22A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4B22A2" w:rsidRDefault="004B22A2" w:rsidP="004B22A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364A1E" w:rsidRDefault="00364A1E" w:rsidP="004B22A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3B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Секретарь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комиссии:</w:t>
            </w:r>
            <w:r w:rsidRPr="00953B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953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4A1E" w:rsidRPr="000108DE" w:rsidRDefault="004B22A2" w:rsidP="004B22A2">
            <w:pPr>
              <w:tabs>
                <w:tab w:val="left" w:pos="2127"/>
              </w:tabs>
              <w:ind w:left="-2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</w:tc>
      </w:tr>
    </w:tbl>
    <w:p w:rsidR="004B22A2" w:rsidRPr="004B22A2" w:rsidRDefault="004B22A2" w:rsidP="004B22A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B22A2">
        <w:rPr>
          <w:rFonts w:ascii="Times New Roman" w:hAnsi="Times New Roman" w:cs="Times New Roman"/>
          <w:sz w:val="28"/>
        </w:rPr>
        <w:t>Карнаух</w:t>
      </w:r>
      <w:proofErr w:type="spellEnd"/>
      <w:r w:rsidRPr="004B22A2">
        <w:rPr>
          <w:rFonts w:ascii="Times New Roman" w:hAnsi="Times New Roman" w:cs="Times New Roman"/>
          <w:sz w:val="28"/>
        </w:rPr>
        <w:t xml:space="preserve"> Т.В.</w:t>
      </w:r>
    </w:p>
    <w:p w:rsidR="004B22A2" w:rsidRDefault="004B22A2" w:rsidP="004B22A2">
      <w:pPr>
        <w:spacing w:after="0" w:line="240" w:lineRule="auto"/>
        <w:rPr>
          <w:rFonts w:ascii="Times New Roman" w:hAnsi="Times New Roman" w:cs="Times New Roman"/>
          <w:b/>
        </w:rPr>
      </w:pPr>
      <w:r w:rsidRPr="004B22A2">
        <w:rPr>
          <w:rFonts w:ascii="Times New Roman" w:hAnsi="Times New Roman" w:cs="Times New Roman"/>
          <w:sz w:val="28"/>
        </w:rPr>
        <w:t>Федорова М.А.</w:t>
      </w:r>
    </w:p>
    <w:p w:rsidR="004B22A2" w:rsidRDefault="004B22A2" w:rsidP="004B22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B22A2">
        <w:rPr>
          <w:rFonts w:ascii="Times New Roman" w:hAnsi="Times New Roman" w:cs="Times New Roman"/>
          <w:sz w:val="28"/>
        </w:rPr>
        <w:t>Степанова И.В.</w:t>
      </w:r>
    </w:p>
    <w:p w:rsidR="004B22A2" w:rsidRDefault="004B22A2" w:rsidP="004B22A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4B22A2">
        <w:rPr>
          <w:rFonts w:ascii="Times New Roman" w:hAnsi="Times New Roman" w:cs="Times New Roman"/>
          <w:sz w:val="28"/>
        </w:rPr>
        <w:t>Нечухаева</w:t>
      </w:r>
      <w:proofErr w:type="spellEnd"/>
      <w:r w:rsidRPr="004B22A2">
        <w:rPr>
          <w:rFonts w:ascii="Times New Roman" w:hAnsi="Times New Roman" w:cs="Times New Roman"/>
          <w:sz w:val="28"/>
        </w:rPr>
        <w:t xml:space="preserve"> Н.А.</w:t>
      </w:r>
    </w:p>
    <w:p w:rsidR="004B22A2" w:rsidRDefault="004B22A2" w:rsidP="004B22A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B22A2">
        <w:rPr>
          <w:rFonts w:ascii="Times New Roman" w:hAnsi="Times New Roman" w:cs="Times New Roman"/>
          <w:sz w:val="28"/>
        </w:rPr>
        <w:t>Копытова О.Ю.</w:t>
      </w:r>
    </w:p>
    <w:p w:rsidR="004B22A2" w:rsidRDefault="004B22A2" w:rsidP="004B22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B22A2">
        <w:rPr>
          <w:rFonts w:ascii="Times New Roman" w:hAnsi="Times New Roman" w:cs="Times New Roman"/>
          <w:sz w:val="28"/>
        </w:rPr>
        <w:t>Смирнов А.Н.</w:t>
      </w:r>
    </w:p>
    <w:p w:rsidR="004B22A2" w:rsidRDefault="004B22A2" w:rsidP="004B22A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Ловчикова</w:t>
      </w:r>
      <w:proofErr w:type="spellEnd"/>
      <w:r>
        <w:rPr>
          <w:rFonts w:ascii="Times New Roman" w:hAnsi="Times New Roman" w:cs="Times New Roman"/>
          <w:sz w:val="28"/>
        </w:rPr>
        <w:t xml:space="preserve"> Ю.А.</w:t>
      </w:r>
    </w:p>
    <w:p w:rsidR="004B22A2" w:rsidRDefault="004B22A2" w:rsidP="004B22A2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Глинушкина</w:t>
      </w:r>
      <w:proofErr w:type="spellEnd"/>
      <w:r>
        <w:rPr>
          <w:rFonts w:ascii="Times New Roman" w:hAnsi="Times New Roman" w:cs="Times New Roman"/>
          <w:sz w:val="28"/>
        </w:rPr>
        <w:t xml:space="preserve"> Ю.П.</w:t>
      </w:r>
    </w:p>
    <w:p w:rsidR="004B22A2" w:rsidRDefault="004B22A2" w:rsidP="004B22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B22A2" w:rsidRDefault="004B22A2" w:rsidP="004B22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C2996" w:rsidRPr="004B22A2" w:rsidRDefault="004B22A2" w:rsidP="004B22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Днепровская О.А.</w:t>
      </w:r>
      <w:r w:rsidRPr="004B22A2">
        <w:rPr>
          <w:rFonts w:ascii="Times New Roman" w:hAnsi="Times New Roman" w:cs="Times New Roman"/>
          <w:sz w:val="28"/>
        </w:rPr>
        <w:br w:type="textWrapping" w:clear="all"/>
      </w:r>
    </w:p>
    <w:sectPr w:rsidR="00CC2996" w:rsidRPr="004B22A2" w:rsidSect="003C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55B48"/>
    <w:multiLevelType w:val="multilevel"/>
    <w:tmpl w:val="28EAE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" w15:restartNumberingAfterBreak="0">
    <w:nsid w:val="19447C2D"/>
    <w:multiLevelType w:val="hybridMultilevel"/>
    <w:tmpl w:val="CA92D7D6"/>
    <w:lvl w:ilvl="0" w:tplc="DBA8585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E47C1"/>
    <w:multiLevelType w:val="hybridMultilevel"/>
    <w:tmpl w:val="B456D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1696"/>
    <w:multiLevelType w:val="hybridMultilevel"/>
    <w:tmpl w:val="FFE81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65B4F"/>
    <w:multiLevelType w:val="hybridMultilevel"/>
    <w:tmpl w:val="EDDCB088"/>
    <w:lvl w:ilvl="0" w:tplc="34FE4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E57DEF"/>
    <w:multiLevelType w:val="hybridMultilevel"/>
    <w:tmpl w:val="7E4C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A533D"/>
    <w:multiLevelType w:val="hybridMultilevel"/>
    <w:tmpl w:val="97B44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B0BF3"/>
    <w:multiLevelType w:val="hybridMultilevel"/>
    <w:tmpl w:val="ECAAEBDE"/>
    <w:lvl w:ilvl="0" w:tplc="FBAEF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5239DD"/>
    <w:multiLevelType w:val="hybridMultilevel"/>
    <w:tmpl w:val="EF6A3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94242"/>
    <w:multiLevelType w:val="hybridMultilevel"/>
    <w:tmpl w:val="18FA9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F0276"/>
    <w:multiLevelType w:val="hybridMultilevel"/>
    <w:tmpl w:val="B456D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B66D3"/>
    <w:multiLevelType w:val="multilevel"/>
    <w:tmpl w:val="FFF61B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2" w15:restartNumberingAfterBreak="0">
    <w:nsid w:val="7E3D2E10"/>
    <w:multiLevelType w:val="hybridMultilevel"/>
    <w:tmpl w:val="18FA9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1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A3"/>
    <w:rsid w:val="000108DE"/>
    <w:rsid w:val="00027481"/>
    <w:rsid w:val="0003155C"/>
    <w:rsid w:val="00042A57"/>
    <w:rsid w:val="00046674"/>
    <w:rsid w:val="000841B6"/>
    <w:rsid w:val="00094C40"/>
    <w:rsid w:val="000C0438"/>
    <w:rsid w:val="000D3518"/>
    <w:rsid w:val="0011243D"/>
    <w:rsid w:val="00114326"/>
    <w:rsid w:val="00124F18"/>
    <w:rsid w:val="0014752A"/>
    <w:rsid w:val="00173007"/>
    <w:rsid w:val="001818D3"/>
    <w:rsid w:val="0018462C"/>
    <w:rsid w:val="001847F5"/>
    <w:rsid w:val="001938BE"/>
    <w:rsid w:val="00194F52"/>
    <w:rsid w:val="001A337C"/>
    <w:rsid w:val="001A4723"/>
    <w:rsid w:val="001E29FE"/>
    <w:rsid w:val="0020526C"/>
    <w:rsid w:val="00205A37"/>
    <w:rsid w:val="002109E6"/>
    <w:rsid w:val="00231451"/>
    <w:rsid w:val="00242399"/>
    <w:rsid w:val="00276C6B"/>
    <w:rsid w:val="002D6463"/>
    <w:rsid w:val="002F1770"/>
    <w:rsid w:val="003061A3"/>
    <w:rsid w:val="003526ED"/>
    <w:rsid w:val="00364A1E"/>
    <w:rsid w:val="00366BF5"/>
    <w:rsid w:val="00386AE1"/>
    <w:rsid w:val="00394B78"/>
    <w:rsid w:val="003C263C"/>
    <w:rsid w:val="003C61A5"/>
    <w:rsid w:val="003D735E"/>
    <w:rsid w:val="00401220"/>
    <w:rsid w:val="004300B0"/>
    <w:rsid w:val="00441C80"/>
    <w:rsid w:val="00450AEC"/>
    <w:rsid w:val="00453BB1"/>
    <w:rsid w:val="004961F1"/>
    <w:rsid w:val="004B22A2"/>
    <w:rsid w:val="004C280B"/>
    <w:rsid w:val="004D512D"/>
    <w:rsid w:val="004D63AE"/>
    <w:rsid w:val="0051770C"/>
    <w:rsid w:val="00525D38"/>
    <w:rsid w:val="00530542"/>
    <w:rsid w:val="00535324"/>
    <w:rsid w:val="005371FE"/>
    <w:rsid w:val="005405DC"/>
    <w:rsid w:val="00585EEF"/>
    <w:rsid w:val="005F3C73"/>
    <w:rsid w:val="00611C10"/>
    <w:rsid w:val="00643527"/>
    <w:rsid w:val="006741D2"/>
    <w:rsid w:val="00683865"/>
    <w:rsid w:val="006F4714"/>
    <w:rsid w:val="00700309"/>
    <w:rsid w:val="00700C61"/>
    <w:rsid w:val="00701A84"/>
    <w:rsid w:val="007360EB"/>
    <w:rsid w:val="007617CF"/>
    <w:rsid w:val="007723AD"/>
    <w:rsid w:val="007A683B"/>
    <w:rsid w:val="007C6A36"/>
    <w:rsid w:val="007E266C"/>
    <w:rsid w:val="007E2EFD"/>
    <w:rsid w:val="007E4F37"/>
    <w:rsid w:val="007F3E88"/>
    <w:rsid w:val="0083125F"/>
    <w:rsid w:val="00835B46"/>
    <w:rsid w:val="00864C6A"/>
    <w:rsid w:val="00867AE0"/>
    <w:rsid w:val="008C0BA6"/>
    <w:rsid w:val="008C1D28"/>
    <w:rsid w:val="008E5E93"/>
    <w:rsid w:val="00917D89"/>
    <w:rsid w:val="0093174B"/>
    <w:rsid w:val="00942575"/>
    <w:rsid w:val="0094655E"/>
    <w:rsid w:val="00951A12"/>
    <w:rsid w:val="00953B20"/>
    <w:rsid w:val="0096365B"/>
    <w:rsid w:val="00975723"/>
    <w:rsid w:val="00A028FE"/>
    <w:rsid w:val="00A044CC"/>
    <w:rsid w:val="00A27625"/>
    <w:rsid w:val="00A5196B"/>
    <w:rsid w:val="00A60FF0"/>
    <w:rsid w:val="00A8461E"/>
    <w:rsid w:val="00AE5982"/>
    <w:rsid w:val="00B17579"/>
    <w:rsid w:val="00B427AC"/>
    <w:rsid w:val="00B92A49"/>
    <w:rsid w:val="00B95C7B"/>
    <w:rsid w:val="00BA7588"/>
    <w:rsid w:val="00BC4E19"/>
    <w:rsid w:val="00BD636B"/>
    <w:rsid w:val="00BE2971"/>
    <w:rsid w:val="00C02E2C"/>
    <w:rsid w:val="00C07601"/>
    <w:rsid w:val="00C213CD"/>
    <w:rsid w:val="00C46B0D"/>
    <w:rsid w:val="00C53D22"/>
    <w:rsid w:val="00C762ED"/>
    <w:rsid w:val="00C81658"/>
    <w:rsid w:val="00C96415"/>
    <w:rsid w:val="00CA3D33"/>
    <w:rsid w:val="00CA7081"/>
    <w:rsid w:val="00CC2996"/>
    <w:rsid w:val="00CD7F35"/>
    <w:rsid w:val="00D13853"/>
    <w:rsid w:val="00D37103"/>
    <w:rsid w:val="00D445A3"/>
    <w:rsid w:val="00D732F9"/>
    <w:rsid w:val="00DB1E11"/>
    <w:rsid w:val="00DC7D65"/>
    <w:rsid w:val="00DE50F6"/>
    <w:rsid w:val="00DE5680"/>
    <w:rsid w:val="00DF4482"/>
    <w:rsid w:val="00E62BDB"/>
    <w:rsid w:val="00EA5544"/>
    <w:rsid w:val="00EB0534"/>
    <w:rsid w:val="00EB2465"/>
    <w:rsid w:val="00EB3342"/>
    <w:rsid w:val="00EC39C6"/>
    <w:rsid w:val="00EC400E"/>
    <w:rsid w:val="00ED37BB"/>
    <w:rsid w:val="00ED494D"/>
    <w:rsid w:val="00EF790E"/>
    <w:rsid w:val="00F85376"/>
    <w:rsid w:val="00F90023"/>
    <w:rsid w:val="00F90A1D"/>
    <w:rsid w:val="00FA53DF"/>
    <w:rsid w:val="00FB397E"/>
    <w:rsid w:val="00FB5042"/>
    <w:rsid w:val="00FC16A3"/>
    <w:rsid w:val="00FF0ADC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877F8-6E45-48EE-9CB6-0BB15F49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B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44CC"/>
    <w:pPr>
      <w:ind w:left="720"/>
      <w:contextualSpacing/>
    </w:pPr>
  </w:style>
  <w:style w:type="table" w:styleId="a6">
    <w:name w:val="Table Grid"/>
    <w:basedOn w:val="a1"/>
    <w:uiPriority w:val="39"/>
    <w:rsid w:val="00010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C2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B057-309E-4A0B-82F4-3922656D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Оксана</cp:lastModifiedBy>
  <cp:revision>92</cp:revision>
  <cp:lastPrinted>2022-06-06T07:25:00Z</cp:lastPrinted>
  <dcterms:created xsi:type="dcterms:W3CDTF">2019-03-04T05:24:00Z</dcterms:created>
  <dcterms:modified xsi:type="dcterms:W3CDTF">2022-06-06T07:50:00Z</dcterms:modified>
</cp:coreProperties>
</file>