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C4A" w:rsidRDefault="007C5CC5">
      <w:pPr>
        <w:spacing w:after="130" w:line="240" w:lineRule="auto"/>
        <w:jc w:val="center"/>
      </w:pPr>
      <w:r>
        <w:rPr>
          <w:noProof/>
        </w:rPr>
        <w:drawing>
          <wp:inline distT="0" distB="0" distL="0" distR="0">
            <wp:extent cx="742950" cy="765175"/>
            <wp:effectExtent l="0" t="0" r="0" b="0"/>
            <wp:docPr id="7257" name="Picture 7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" name="Picture 72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:rsidR="00CC1DC5" w:rsidRPr="0089324E" w:rsidRDefault="00CC1DC5" w:rsidP="00CC1DC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</w:pPr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Администрация городского </w:t>
      </w:r>
      <w:proofErr w:type="gramStart"/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>округа</w:t>
      </w:r>
      <w:proofErr w:type="gramEnd"/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 ЗАТО п. Горный</w:t>
      </w:r>
      <w:r w:rsidR="00F45E01"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 Забайкальского края</w:t>
      </w:r>
    </w:p>
    <w:p w:rsidR="0089324E" w:rsidRPr="00CC1DC5" w:rsidRDefault="0089324E" w:rsidP="00CC1DC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</w:p>
    <w:p w:rsidR="00EC7C4A" w:rsidRDefault="00CC1DC5" w:rsidP="00CC1DC5">
      <w:pPr>
        <w:spacing w:after="139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2"/>
        </w:rPr>
      </w:pPr>
      <w:r w:rsidRPr="0089324E">
        <w:rPr>
          <w:rFonts w:ascii="Times New Roman" w:eastAsia="Times New Roman" w:hAnsi="Times New Roman" w:cs="Times New Roman"/>
          <w:b/>
          <w:color w:val="auto"/>
          <w:sz w:val="36"/>
          <w:szCs w:val="32"/>
        </w:rPr>
        <w:t>П О С Т А Н О В Л Е Н И Е</w:t>
      </w:r>
    </w:p>
    <w:p w:rsidR="0089324E" w:rsidRPr="0089324E" w:rsidRDefault="0089324E" w:rsidP="00CC1DC5">
      <w:pPr>
        <w:spacing w:after="139" w:line="240" w:lineRule="auto"/>
        <w:jc w:val="center"/>
        <w:rPr>
          <w:b/>
          <w:sz w:val="24"/>
        </w:rPr>
      </w:pPr>
    </w:p>
    <w:p w:rsidR="00EC7C4A" w:rsidRDefault="00D05DEB">
      <w:pPr>
        <w:spacing w:after="15" w:line="228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30</w:t>
      </w:r>
      <w:r w:rsidR="0089324E">
        <w:rPr>
          <w:rFonts w:ascii="Times New Roman" w:eastAsia="Times New Roman" w:hAnsi="Times New Roman" w:cs="Times New Roman"/>
          <w:sz w:val="28"/>
        </w:rPr>
        <w:t xml:space="preserve"> </w:t>
      </w:r>
      <w:r w:rsidR="00510510">
        <w:rPr>
          <w:rFonts w:ascii="Times New Roman" w:eastAsia="Times New Roman" w:hAnsi="Times New Roman" w:cs="Times New Roman"/>
          <w:sz w:val="28"/>
        </w:rPr>
        <w:t xml:space="preserve">марта </w:t>
      </w:r>
      <w:r w:rsidR="007C5CC5">
        <w:rPr>
          <w:rFonts w:ascii="Times New Roman" w:eastAsia="Times New Roman" w:hAnsi="Times New Roman" w:cs="Times New Roman"/>
          <w:sz w:val="28"/>
        </w:rPr>
        <w:t>202</w:t>
      </w:r>
      <w:r w:rsidR="00510510">
        <w:rPr>
          <w:rFonts w:ascii="Times New Roman" w:eastAsia="Times New Roman" w:hAnsi="Times New Roman" w:cs="Times New Roman"/>
          <w:sz w:val="28"/>
        </w:rPr>
        <w:t>6</w:t>
      </w:r>
      <w:r w:rsidR="007C5CC5">
        <w:rPr>
          <w:rFonts w:ascii="Times New Roman" w:eastAsia="Times New Roman" w:hAnsi="Times New Roman" w:cs="Times New Roman"/>
          <w:sz w:val="28"/>
        </w:rPr>
        <w:t xml:space="preserve"> года </w:t>
      </w:r>
      <w:r w:rsidR="007C5CC5"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</w:t>
      </w:r>
      <w:r w:rsidR="0089324E">
        <w:rPr>
          <w:rFonts w:ascii="Times New Roman" w:eastAsia="Times New Roman" w:hAnsi="Times New Roman" w:cs="Times New Roman"/>
          <w:sz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</w:rPr>
        <w:t>№ 107</w:t>
      </w:r>
    </w:p>
    <w:p w:rsidR="00EC7C4A" w:rsidRDefault="007C5CC5">
      <w:pPr>
        <w:spacing w:after="63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630C1C" w:rsidRDefault="00630C1C">
      <w:pPr>
        <w:spacing w:after="63" w:line="240" w:lineRule="auto"/>
      </w:pPr>
    </w:p>
    <w:p w:rsidR="00EC7C4A" w:rsidRDefault="007C5CC5" w:rsidP="00B4625E">
      <w:pPr>
        <w:spacing w:after="61" w:line="36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Об установлении размера платы за помещение в многоквартирных домах муниципального жилищно</w:t>
      </w:r>
      <w:r w:rsidR="00630C1C">
        <w:rPr>
          <w:rFonts w:ascii="Times New Roman" w:eastAsia="Times New Roman" w:hAnsi="Times New Roman" w:cs="Times New Roman"/>
          <w:b/>
          <w:sz w:val="28"/>
        </w:rPr>
        <w:t xml:space="preserve">го фонда городского </w:t>
      </w:r>
      <w:proofErr w:type="gramStart"/>
      <w:r w:rsidR="00630C1C">
        <w:rPr>
          <w:rFonts w:ascii="Times New Roman" w:eastAsia="Times New Roman" w:hAnsi="Times New Roman" w:cs="Times New Roman"/>
          <w:b/>
          <w:sz w:val="28"/>
        </w:rPr>
        <w:t>округа</w:t>
      </w:r>
      <w:proofErr w:type="gramEnd"/>
      <w:r w:rsidR="00630C1C">
        <w:rPr>
          <w:rFonts w:ascii="Times New Roman" w:eastAsia="Times New Roman" w:hAnsi="Times New Roman" w:cs="Times New Roman"/>
          <w:b/>
          <w:sz w:val="28"/>
        </w:rPr>
        <w:t xml:space="preserve"> ЗАТО</w:t>
      </w:r>
      <w:r w:rsidR="00630C1C">
        <w:rPr>
          <w:rFonts w:ascii="Times New Roman" w:eastAsia="Times New Roman" w:hAnsi="Times New Roman" w:cs="Times New Roman"/>
          <w:b/>
          <w:sz w:val="28"/>
        </w:rPr>
        <w:br/>
      </w:r>
      <w:r w:rsidR="00F166A2">
        <w:rPr>
          <w:rFonts w:ascii="Times New Roman" w:eastAsia="Times New Roman" w:hAnsi="Times New Roman" w:cs="Times New Roman"/>
          <w:b/>
          <w:sz w:val="28"/>
        </w:rPr>
        <w:t>п.</w:t>
      </w:r>
      <w:r>
        <w:rPr>
          <w:rFonts w:ascii="Times New Roman" w:eastAsia="Times New Roman" w:hAnsi="Times New Roman" w:cs="Times New Roman"/>
          <w:b/>
          <w:sz w:val="28"/>
        </w:rPr>
        <w:t xml:space="preserve">Горный переданных на обслуживание </w:t>
      </w:r>
      <w:r w:rsidR="00F166A2">
        <w:rPr>
          <w:rFonts w:ascii="Times New Roman" w:eastAsia="Times New Roman" w:hAnsi="Times New Roman" w:cs="Times New Roman"/>
          <w:b/>
          <w:sz w:val="28"/>
        </w:rPr>
        <w:t>управляющим организациям</w:t>
      </w:r>
    </w:p>
    <w:p w:rsidR="00EC7C4A" w:rsidRDefault="007C5CC5" w:rsidP="00C66415">
      <w:pPr>
        <w:spacing w:after="48"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C7C4A" w:rsidRDefault="007C5CC5" w:rsidP="00C66415">
      <w:pPr>
        <w:spacing w:after="54" w:line="360" w:lineRule="auto"/>
        <w:ind w:right="7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 октября 2003 № 131-ФЗ </w:t>
      </w:r>
    </w:p>
    <w:p w:rsidR="00EC7C4A" w:rsidRDefault="007C5CC5" w:rsidP="00C66415">
      <w:pPr>
        <w:spacing w:after="15" w:line="360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>«Об общих принципах организации местного самоуправления в Российской Федерации», статьей 154, 156, 158  Жилищного кодекса Российской Федерации от 29 декабря 2004 № 188-ФЗ, постановлениями Правительства РФ от 13 августа 2006 № 491 «Об утверждении Пра</w:t>
      </w:r>
      <w:r w:rsidR="00047D52">
        <w:rPr>
          <w:rFonts w:ascii="Times New Roman" w:eastAsia="Times New Roman" w:hAnsi="Times New Roman" w:cs="Times New Roman"/>
          <w:sz w:val="28"/>
        </w:rPr>
        <w:t>вил содержания общего имущества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многоквартирном доме и Правил измене</w:t>
      </w:r>
      <w:r w:rsidR="00047D52">
        <w:rPr>
          <w:rFonts w:ascii="Times New Roman" w:eastAsia="Times New Roman" w:hAnsi="Times New Roman" w:cs="Times New Roman"/>
          <w:sz w:val="28"/>
        </w:rPr>
        <w:t>ния размера платы за содержание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</w:t>
      </w:r>
      <w:r w:rsidR="00047D52">
        <w:rPr>
          <w:rFonts w:ascii="Times New Roman" w:eastAsia="Times New Roman" w:hAnsi="Times New Roman" w:cs="Times New Roman"/>
          <w:sz w:val="28"/>
        </w:rPr>
        <w:t>ость»,  от 03 апреля 2013 № 290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«О минимальном перечне услуг и работ, необходимых для обеспечения надлежащего содержания общего им</w:t>
      </w:r>
      <w:r w:rsidR="00047D52">
        <w:rPr>
          <w:rFonts w:ascii="Times New Roman" w:eastAsia="Times New Roman" w:hAnsi="Times New Roman" w:cs="Times New Roman"/>
          <w:sz w:val="28"/>
        </w:rPr>
        <w:t>ущества в многоквартирном доме,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и пор</w:t>
      </w:r>
      <w:r w:rsidR="00CC1DC5">
        <w:rPr>
          <w:rFonts w:ascii="Times New Roman" w:eastAsia="Times New Roman" w:hAnsi="Times New Roman" w:cs="Times New Roman"/>
          <w:sz w:val="28"/>
        </w:rPr>
        <w:t xml:space="preserve">ядке их оказания и выполнения», </w:t>
      </w:r>
      <w:r w:rsidR="00CC1DC5" w:rsidRPr="00CC1DC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="00CC1DC5" w:rsidRPr="00CC1DC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 о с т а н о в л я е т: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Default="007C5CC5" w:rsidP="00BE0A30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Установить размер платы за содержание и ремонт помещения в многоквартирном доме для нанимателей жилых помещений по договорам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социального найма и договорам найма жилого помещения государственного или муниципального жилищного фонда городского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Горный, для собственников и пользователей помещений, которые не приняли решение о выборе способа у</w:t>
      </w:r>
      <w:r w:rsidR="00B42366">
        <w:rPr>
          <w:rFonts w:ascii="Times New Roman" w:eastAsia="Times New Roman" w:hAnsi="Times New Roman" w:cs="Times New Roman"/>
          <w:sz w:val="28"/>
        </w:rPr>
        <w:t>правления многоквартирным домом</w:t>
      </w:r>
      <w:r>
        <w:rPr>
          <w:rFonts w:ascii="Times New Roman" w:eastAsia="Times New Roman" w:hAnsi="Times New Roman" w:cs="Times New Roman"/>
          <w:sz w:val="28"/>
        </w:rPr>
        <w:t xml:space="preserve"> и (или) об установлении размера платы на общем собрании собственников, согласно приложению № 1. </w:t>
      </w:r>
    </w:p>
    <w:p w:rsidR="00EC7C4A" w:rsidRPr="00FA4503" w:rsidRDefault="007C5CC5" w:rsidP="00FA4503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 w:rsidRPr="00C66415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твердить перечень, стоимость и периодичность выполнения обязательных работ и услуг </w:t>
      </w:r>
      <w:r w:rsidR="00D5028F">
        <w:rPr>
          <w:rFonts w:ascii="Times New Roman" w:eastAsia="Times New Roman" w:hAnsi="Times New Roman" w:cs="Times New Roman"/>
          <w:sz w:val="28"/>
        </w:rPr>
        <w:t xml:space="preserve">по содержанию и текущему ремонту помещений в многоквартирном доме </w:t>
      </w:r>
      <w:r>
        <w:rPr>
          <w:rFonts w:ascii="Times New Roman" w:eastAsia="Times New Roman" w:hAnsi="Times New Roman" w:cs="Times New Roman"/>
          <w:sz w:val="28"/>
        </w:rPr>
        <w:t xml:space="preserve">согласно </w:t>
      </w:r>
      <w:r w:rsidRPr="00C66415">
        <w:rPr>
          <w:rFonts w:ascii="Times New Roman" w:eastAsia="Times New Roman" w:hAnsi="Times New Roman" w:cs="Times New Roman"/>
          <w:sz w:val="28"/>
        </w:rPr>
        <w:t xml:space="preserve">приложениям № </w:t>
      </w:r>
      <w:r w:rsidR="00D5028F" w:rsidRPr="00C66415">
        <w:rPr>
          <w:rFonts w:ascii="Times New Roman" w:eastAsia="Times New Roman" w:hAnsi="Times New Roman" w:cs="Times New Roman"/>
          <w:sz w:val="28"/>
        </w:rPr>
        <w:t>2</w:t>
      </w:r>
      <w:r w:rsidRPr="00C66415">
        <w:rPr>
          <w:rFonts w:ascii="Times New Roman" w:eastAsia="Times New Roman" w:hAnsi="Times New Roman" w:cs="Times New Roman"/>
          <w:sz w:val="28"/>
        </w:rPr>
        <w:t xml:space="preserve">, № </w:t>
      </w:r>
      <w:r w:rsidR="00D5028F" w:rsidRPr="00C66415">
        <w:rPr>
          <w:rFonts w:ascii="Times New Roman" w:eastAsia="Times New Roman" w:hAnsi="Times New Roman" w:cs="Times New Roman"/>
          <w:sz w:val="28"/>
        </w:rPr>
        <w:t>3</w:t>
      </w:r>
      <w:r w:rsidRPr="00C66415">
        <w:rPr>
          <w:rFonts w:ascii="Times New Roman" w:eastAsia="Times New Roman" w:hAnsi="Times New Roman" w:cs="Times New Roman"/>
          <w:sz w:val="28"/>
        </w:rPr>
        <w:t>.</w:t>
      </w:r>
    </w:p>
    <w:p w:rsidR="00CC20B9" w:rsidRPr="00FA4503" w:rsidRDefault="00FA4503" w:rsidP="00865DED">
      <w:pPr>
        <w:numPr>
          <w:ilvl w:val="0"/>
          <w:numId w:val="1"/>
        </w:numPr>
        <w:spacing w:after="15" w:line="360" w:lineRule="auto"/>
        <w:ind w:right="-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4503">
        <w:rPr>
          <w:rFonts w:ascii="Times New Roman" w:eastAsia="Times New Roman" w:hAnsi="Times New Roman" w:cs="Times New Roman"/>
          <w:sz w:val="28"/>
        </w:rPr>
        <w:t>Н</w:t>
      </w:r>
      <w:r w:rsidR="007C5CC5" w:rsidRPr="00FA4503">
        <w:rPr>
          <w:rFonts w:ascii="Times New Roman" w:eastAsia="Times New Roman" w:hAnsi="Times New Roman" w:cs="Times New Roman"/>
          <w:sz w:val="28"/>
        </w:rPr>
        <w:t xml:space="preserve">астоящее </w:t>
      </w:r>
      <w:r w:rsidR="00BE0A30" w:rsidRPr="00FA4503">
        <w:rPr>
          <w:rFonts w:ascii="Times New Roman" w:eastAsia="Times New Roman" w:hAnsi="Times New Roman" w:cs="Times New Roman"/>
          <w:sz w:val="28"/>
        </w:rPr>
        <w:t>постановление</w:t>
      </w:r>
      <w:r w:rsidR="007C5CC5" w:rsidRPr="00FA4503">
        <w:rPr>
          <w:rFonts w:ascii="Times New Roman" w:eastAsia="Times New Roman" w:hAnsi="Times New Roman" w:cs="Times New Roman"/>
          <w:sz w:val="28"/>
        </w:rPr>
        <w:t xml:space="preserve"> вступает в силу с </w:t>
      </w:r>
      <w:r w:rsidR="00510510" w:rsidRPr="00FA4503">
        <w:rPr>
          <w:rFonts w:ascii="Times New Roman" w:eastAsia="Times New Roman" w:hAnsi="Times New Roman" w:cs="Times New Roman"/>
          <w:sz w:val="28"/>
        </w:rPr>
        <w:t>12 марта</w:t>
      </w:r>
      <w:r w:rsidR="007C5CC5" w:rsidRPr="00FA4503">
        <w:rPr>
          <w:rFonts w:ascii="Times New Roman" w:eastAsia="Times New Roman" w:hAnsi="Times New Roman" w:cs="Times New Roman"/>
          <w:sz w:val="28"/>
        </w:rPr>
        <w:t xml:space="preserve"> 202</w:t>
      </w:r>
      <w:r w:rsidR="00510510" w:rsidRPr="00FA4503">
        <w:rPr>
          <w:rFonts w:ascii="Times New Roman" w:eastAsia="Times New Roman" w:hAnsi="Times New Roman" w:cs="Times New Roman"/>
          <w:sz w:val="28"/>
        </w:rPr>
        <w:t>6</w:t>
      </w:r>
      <w:r w:rsidR="00D5028F" w:rsidRPr="00FA4503">
        <w:rPr>
          <w:rFonts w:ascii="Times New Roman" w:eastAsia="Times New Roman" w:hAnsi="Times New Roman" w:cs="Times New Roman"/>
          <w:sz w:val="28"/>
        </w:rPr>
        <w:t xml:space="preserve"> года.</w:t>
      </w:r>
      <w:r w:rsidR="005140BB" w:rsidRPr="00FA4503">
        <w:rPr>
          <w:rFonts w:ascii="Times New Roman" w:eastAsia="Times New Roman" w:hAnsi="Times New Roman" w:cs="Times New Roman"/>
          <w:sz w:val="28"/>
        </w:rPr>
        <w:t xml:space="preserve"> </w:t>
      </w:r>
      <w:r w:rsidR="00CC20B9" w:rsidRPr="00FA4503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ЗАТО п.Горный </w:t>
      </w:r>
      <w:r w:rsidR="005140BB" w:rsidRPr="00FA4503">
        <w:rPr>
          <w:rFonts w:ascii="Times New Roman" w:hAnsi="Times New Roman" w:cs="Times New Roman"/>
          <w:sz w:val="28"/>
          <w:szCs w:val="28"/>
        </w:rPr>
        <w:t>«</w:t>
      </w:r>
      <w:r w:rsidR="005140BB" w:rsidRPr="00FA4503">
        <w:rPr>
          <w:rFonts w:ascii="Times New Roman" w:eastAsia="Times New Roman" w:hAnsi="Times New Roman" w:cs="Times New Roman"/>
          <w:sz w:val="28"/>
        </w:rPr>
        <w:t>Об установлении размера платы за помещение в многоквартирных домах муниципального жилищного фонда городского округа ЗАТО</w:t>
      </w:r>
      <w:r w:rsidR="005140BB" w:rsidRPr="00FA4503">
        <w:rPr>
          <w:rFonts w:ascii="Times New Roman" w:eastAsia="Times New Roman" w:hAnsi="Times New Roman" w:cs="Times New Roman"/>
          <w:sz w:val="28"/>
        </w:rPr>
        <w:br/>
        <w:t xml:space="preserve">п. Горный переданных на обслуживание ООО УК «УЮТ ДОМ»  </w:t>
      </w:r>
      <w:r w:rsidR="005140BB" w:rsidRPr="00FA4503">
        <w:rPr>
          <w:rFonts w:ascii="Times New Roman" w:eastAsia="Times New Roman" w:hAnsi="Times New Roman" w:cs="Times New Roman"/>
          <w:bCs/>
          <w:sz w:val="28"/>
          <w:szCs w:val="28"/>
        </w:rPr>
        <w:t>от 26 октября 2024 года № 423</w:t>
      </w:r>
      <w:r w:rsidR="00CC20B9" w:rsidRPr="00FA450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140BB" w:rsidRPr="00FA45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постановление администрации городского округа ЗАТО п.Горный  </w:t>
      </w:r>
      <w:r w:rsidRPr="00FA4503">
        <w:rPr>
          <w:rFonts w:ascii="Times New Roman" w:eastAsia="Times New Roman" w:hAnsi="Times New Roman" w:cs="Times New Roman"/>
          <w:sz w:val="28"/>
          <w:szCs w:val="28"/>
        </w:rPr>
        <w:t>«О</w:t>
      </w:r>
      <w:r w:rsidRPr="00FA4503">
        <w:rPr>
          <w:rFonts w:ascii="Times New Roman" w:eastAsia="Times New Roman" w:hAnsi="Times New Roman" w:cs="Times New Roman"/>
          <w:bCs/>
          <w:sz w:val="28"/>
          <w:szCs w:val="28"/>
        </w:rPr>
        <w:t xml:space="preserve">б определении управляющей организации по управлению многоквартирными домами, расположенными на </w:t>
      </w:r>
      <w:proofErr w:type="spellStart"/>
      <w:r w:rsidRPr="00FA4503">
        <w:rPr>
          <w:rFonts w:ascii="Times New Roman" w:eastAsia="Times New Roman" w:hAnsi="Times New Roman" w:cs="Times New Roman"/>
          <w:bCs/>
          <w:sz w:val="28"/>
          <w:szCs w:val="28"/>
        </w:rPr>
        <w:t>ул.Таежная</w:t>
      </w:r>
      <w:proofErr w:type="spellEnd"/>
      <w:r w:rsidRPr="00FA4503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поселка Горный»</w:t>
      </w:r>
      <w:r w:rsidRPr="00FA4503">
        <w:rPr>
          <w:rFonts w:ascii="Times New Roman" w:eastAsia="Times New Roman" w:hAnsi="Times New Roman" w:cs="Times New Roman"/>
          <w:sz w:val="28"/>
          <w:szCs w:val="28"/>
        </w:rPr>
        <w:t xml:space="preserve"> от 19 сентября 2024 года № 280/1 </w:t>
      </w:r>
      <w:r w:rsidR="00CC20B9" w:rsidRPr="00FA450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признать утратившим силу с </w:t>
      </w:r>
      <w:r w:rsidRPr="00FA4503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  <w:r w:rsidR="00CC20B9" w:rsidRPr="00FA450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A4503">
        <w:rPr>
          <w:rFonts w:ascii="Times New Roman" w:eastAsia="Times New Roman" w:hAnsi="Times New Roman" w:cs="Times New Roman"/>
          <w:bCs/>
          <w:sz w:val="28"/>
          <w:szCs w:val="28"/>
        </w:rPr>
        <w:t>марта</w:t>
      </w:r>
      <w:r w:rsidR="00CC20B9" w:rsidRPr="00FA4503"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 w:rsidRPr="00FA4503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CC20B9" w:rsidRPr="00FA450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года.</w:t>
      </w:r>
    </w:p>
    <w:p w:rsidR="00C66415" w:rsidRPr="00942972" w:rsidRDefault="00C66415" w:rsidP="00FA4503">
      <w:pPr>
        <w:pStyle w:val="a5"/>
        <w:numPr>
          <w:ilvl w:val="0"/>
          <w:numId w:val="1"/>
        </w:numPr>
        <w:shd w:val="clear" w:color="auto" w:fill="FFFFFF"/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r w:rsidRPr="00942972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EC7C4A" w:rsidRDefault="00EC7C4A" w:rsidP="00C66415">
      <w:pPr>
        <w:spacing w:line="360" w:lineRule="auto"/>
        <w:ind w:left="708"/>
        <w:jc w:val="both"/>
      </w:pPr>
    </w:p>
    <w:p w:rsidR="00EC7C4A" w:rsidRDefault="00EC7C4A" w:rsidP="00C66415">
      <w:pPr>
        <w:spacing w:after="54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</w:p>
    <w:p w:rsidR="00047D52" w:rsidRDefault="00047D52" w:rsidP="00C66415">
      <w:pPr>
        <w:spacing w:after="54" w:line="360" w:lineRule="auto"/>
        <w:ind w:left="708"/>
      </w:pPr>
    </w:p>
    <w:p w:rsidR="00D5028F" w:rsidRDefault="00E85CA0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И.о. </w:t>
      </w:r>
      <w:proofErr w:type="gramStart"/>
      <w:r>
        <w:rPr>
          <w:rFonts w:ascii="Times New Roman" w:eastAsia="Times New Roman" w:hAnsi="Times New Roman" w:cs="Times New Roman"/>
          <w:sz w:val="28"/>
        </w:rPr>
        <w:t>г</w:t>
      </w:r>
      <w:r w:rsidR="007C5CC5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>ы</w:t>
      </w:r>
      <w:proofErr w:type="gramEnd"/>
      <w:r w:rsidR="007C5CC5">
        <w:rPr>
          <w:rFonts w:ascii="Times New Roman" w:eastAsia="Times New Roman" w:hAnsi="Times New Roman" w:cs="Times New Roman"/>
          <w:sz w:val="28"/>
        </w:rPr>
        <w:t xml:space="preserve"> ЗАТО п. Горный                 </w:t>
      </w:r>
      <w:r w:rsidR="00047D52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89324E">
        <w:rPr>
          <w:rFonts w:ascii="Times New Roman" w:eastAsia="Times New Roman" w:hAnsi="Times New Roman" w:cs="Times New Roman"/>
          <w:sz w:val="28"/>
        </w:rPr>
        <w:t xml:space="preserve">     </w:t>
      </w:r>
      <w:r w:rsidR="00CC1DC5">
        <w:rPr>
          <w:rFonts w:ascii="Times New Roman" w:eastAsia="Times New Roman" w:hAnsi="Times New Roman" w:cs="Times New Roman"/>
          <w:sz w:val="28"/>
        </w:rPr>
        <w:t xml:space="preserve">         </w:t>
      </w:r>
      <w:r w:rsidR="007C5CC5">
        <w:rPr>
          <w:rFonts w:ascii="Times New Roman" w:eastAsia="Times New Roman" w:hAnsi="Times New Roman" w:cs="Times New Roman"/>
          <w:sz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</w:rPr>
        <w:t>М.А. Федорова</w:t>
      </w: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Pr="00FA4503" w:rsidRDefault="00D5028F" w:rsidP="00FA4503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047D52" w:rsidRDefault="00047D52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№1</w:t>
      </w:r>
      <w:r>
        <w:rPr>
          <w:rFonts w:ascii="Times New Roman" w:eastAsia="Times New Roman" w:hAnsi="Times New Roman" w:cs="Times New Roman"/>
          <w:sz w:val="24"/>
        </w:rPr>
        <w:br/>
      </w:r>
      <w:r w:rsidR="007C5CC5"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</w:t>
      </w:r>
      <w:r w:rsidR="007C5CC5">
        <w:rPr>
          <w:rFonts w:ascii="Times New Roman" w:eastAsia="Times New Roman" w:hAnsi="Times New Roman" w:cs="Times New Roman"/>
          <w:sz w:val="24"/>
        </w:rPr>
        <w:t xml:space="preserve"> </w:t>
      </w:r>
      <w:r w:rsidR="00CC1DC5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дминистрации</w:t>
      </w:r>
    </w:p>
    <w:p w:rsidR="00EC7C4A" w:rsidRDefault="00047D52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 w:rsidR="001C4C34"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 w:rsidR="001C4C34">
        <w:rPr>
          <w:rFonts w:ascii="Times New Roman" w:eastAsia="Times New Roman" w:hAnsi="Times New Roman" w:cs="Times New Roman"/>
          <w:sz w:val="24"/>
        </w:rPr>
        <w:t xml:space="preserve"> ЗАТО </w:t>
      </w:r>
      <w:r w:rsidR="007C5CC5">
        <w:rPr>
          <w:rFonts w:ascii="Times New Roman" w:eastAsia="Times New Roman" w:hAnsi="Times New Roman" w:cs="Times New Roman"/>
          <w:sz w:val="24"/>
        </w:rPr>
        <w:t>п. Горный</w:t>
      </w:r>
    </w:p>
    <w:p w:rsidR="00EC7C4A" w:rsidRDefault="0089324E" w:rsidP="001C4C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от </w:t>
      </w:r>
      <w:r w:rsidR="00D05DEB">
        <w:rPr>
          <w:rFonts w:ascii="Times New Roman" w:eastAsia="Times New Roman" w:hAnsi="Times New Roman" w:cs="Times New Roman"/>
          <w:sz w:val="24"/>
        </w:rPr>
        <w:t>30.03.</w:t>
      </w:r>
      <w:r w:rsidR="00FA4503">
        <w:rPr>
          <w:rFonts w:ascii="Times New Roman" w:eastAsia="Times New Roman" w:hAnsi="Times New Roman" w:cs="Times New Roman"/>
          <w:sz w:val="24"/>
        </w:rPr>
        <w:t>2026</w:t>
      </w:r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 w:rsidR="00D05DEB">
        <w:rPr>
          <w:rFonts w:ascii="Times New Roman" w:eastAsia="Times New Roman" w:hAnsi="Times New Roman" w:cs="Times New Roman"/>
          <w:sz w:val="24"/>
        </w:rPr>
        <w:t xml:space="preserve"> 107</w:t>
      </w:r>
    </w:p>
    <w:p w:rsid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C4C34" w:rsidRP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C7C4A" w:rsidRPr="001C4C34" w:rsidRDefault="00047D52" w:rsidP="00047D52">
      <w:pPr>
        <w:spacing w:after="85" w:line="269" w:lineRule="auto"/>
        <w:ind w:left="10" w:right="-15" w:hanging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Размер платы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 содержание и ремонт помещения в многоквартирном доме д</w:t>
      </w:r>
      <w:r w:rsidR="00D5028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ля нанимателей жилых помещений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 договорам социального найма и договорам найма жилого помещения государственного или муниципального жилищного фонда городского округа ЗАТО п.Горный, для собственников и пользователей помещений, которые не приняли решение о выборе способа управления много</w:t>
      </w:r>
      <w:r w:rsidR="00B4236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квартирным домом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 (или) об установлении размера платы на общем собрании собственников </w:t>
      </w:r>
    </w:p>
    <w:p w:rsidR="00EC7C4A" w:rsidRPr="001C4C34" w:rsidRDefault="007C5CC5">
      <w:pPr>
        <w:spacing w:after="51"/>
        <w:jc w:val="center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540" w:type="dxa"/>
        <w:tblInd w:w="-14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29"/>
        <w:gridCol w:w="5288"/>
        <w:gridCol w:w="3623"/>
      </w:tblGrid>
      <w:tr w:rsidR="00EC7C4A" w:rsidRPr="00D5028F">
        <w:trPr>
          <w:trHeight w:val="758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spacing w:after="38" w:line="240" w:lineRule="auto"/>
              <w:ind w:left="91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</w:t>
            </w:r>
          </w:p>
          <w:p w:rsidR="00EC7C4A" w:rsidRPr="00D5028F" w:rsidRDefault="007C5CC5">
            <w:pPr>
              <w:ind w:left="43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п/п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Показатель 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Размер платы, руб./ м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</w:rPr>
              <w:t>2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w:anchor="P65">
              <w:r w:rsidR="001C4C34" w:rsidRPr="00D5028F">
                <w:rPr>
                  <w:rFonts w:ascii="Times New Roman" w:hAnsi="Times New Roman" w:cs="Times New Roman"/>
                  <w:color w:val="auto"/>
                  <w:sz w:val="24"/>
                  <w:szCs w:val="28"/>
                </w:rPr>
                <w:t>&lt;*&gt;</w:t>
              </w:r>
            </w:hyperlink>
          </w:p>
        </w:tc>
      </w:tr>
      <w:tr w:rsidR="00EC7C4A" w:rsidRPr="00D5028F" w:rsidTr="001C4C34">
        <w:trPr>
          <w:trHeight w:val="1666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Текущее содержание и ремонт жилищного фонда (в отношении которого собственниками помещений не выбран способ управления) для многоэтажных капитальных домов, имеющих все виды благоустройств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а, кроме лифта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  <w:t>и мусоропровода.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415" w:rsidRPr="00C66415" w:rsidRDefault="00C66415" w:rsidP="004230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  <w:r w:rsidR="00423008">
              <w:rPr>
                <w:rFonts w:ascii="Times New Roman" w:eastAsia="Times New Roman" w:hAnsi="Times New Roman" w:cs="Times New Roman"/>
                <w:sz w:val="24"/>
                <w:szCs w:val="28"/>
              </w:rPr>
              <w:t>5,94</w:t>
            </w:r>
          </w:p>
        </w:tc>
      </w:tr>
    </w:tbl>
    <w:p w:rsidR="00EC7C4A" w:rsidRPr="00D5028F" w:rsidRDefault="007C5CC5">
      <w:pPr>
        <w:spacing w:line="269" w:lineRule="auto"/>
        <w:ind w:left="-5" w:hanging="10"/>
        <w:jc w:val="both"/>
        <w:rPr>
          <w:rFonts w:ascii="Times New Roman" w:hAnsi="Times New Roman" w:cs="Times New Roman"/>
          <w:sz w:val="24"/>
          <w:szCs w:val="28"/>
        </w:rPr>
      </w:pPr>
      <w:r w:rsidRPr="00D5028F">
        <w:rPr>
          <w:rFonts w:ascii="Times New Roman" w:eastAsia="Times New Roman" w:hAnsi="Times New Roman" w:cs="Times New Roman"/>
          <w:sz w:val="24"/>
          <w:szCs w:val="28"/>
        </w:rPr>
        <w:t>* Размер платы является конечным.</w:t>
      </w:r>
    </w:p>
    <w:p w:rsidR="00EC7C4A" w:rsidRPr="001C4C34" w:rsidRDefault="00EC7C4A">
      <w:pPr>
        <w:spacing w:after="47" w:line="240" w:lineRule="auto"/>
        <w:rPr>
          <w:rFonts w:ascii="Times New Roman" w:hAnsi="Times New Roman" w:cs="Times New Roman"/>
          <w:sz w:val="28"/>
          <w:szCs w:val="28"/>
        </w:rPr>
      </w:pPr>
    </w:p>
    <w:p w:rsidR="00EC7C4A" w:rsidRPr="001C4C34" w:rsidRDefault="007C5CC5">
      <w:pPr>
        <w:spacing w:after="84" w:line="269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Примечание:  </w:t>
      </w:r>
    </w:p>
    <w:p w:rsidR="00EC7C4A" w:rsidRPr="001C4C34" w:rsidRDefault="007C5CC5">
      <w:pPr>
        <w:numPr>
          <w:ilvl w:val="0"/>
          <w:numId w:val="2"/>
        </w:numPr>
        <w:spacing w:after="84"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и текущий ремонт жилого помещения включает расходы по содержанию общего имущества в многоквартирном доме и техническому обслуживанию общих коммуникаций, технических устройств, технических помещений, а также содержание придомовой территории многоквартирного дома и расходы</w:t>
      </w:r>
      <w:r w:rsidR="001C4C34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жилищным фондом.</w:t>
      </w:r>
    </w:p>
    <w:p w:rsidR="00EC7C4A" w:rsidRPr="001C4C34" w:rsidRDefault="007C5CC5">
      <w:pPr>
        <w:numPr>
          <w:ilvl w:val="0"/>
          <w:numId w:val="2"/>
        </w:numPr>
        <w:spacing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Размер платы за содержание и текущий ремонт помещений жилищного фонда определен в зависимости от состава и периодичности выполнения работ и услуг по содержанию и текущему ремонту. </w:t>
      </w: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D5028F" w:rsidRDefault="00D5028F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1C4C34" w:rsidRDefault="001C4C34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423008" w:rsidRDefault="00423008" w:rsidP="00423008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постановлению администрации</w:t>
      </w:r>
    </w:p>
    <w:p w:rsidR="00423008" w:rsidRDefault="00423008" w:rsidP="00423008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ЗАТО п. Горный</w:t>
      </w:r>
    </w:p>
    <w:p w:rsidR="00423008" w:rsidRDefault="00D05DEB" w:rsidP="00423008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30.03.2026 г.№ 107</w:t>
      </w:r>
    </w:p>
    <w:p w:rsid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5B6F4D" w:rsidRPr="001C4C34" w:rsidRDefault="005B6F4D" w:rsidP="005B6F4D">
      <w:pPr>
        <w:spacing w:line="240" w:lineRule="auto"/>
        <w:rPr>
          <w:rFonts w:ascii="Times New Roman" w:hAnsi="Times New Roman" w:cs="Times New Roman"/>
          <w:sz w:val="28"/>
        </w:rPr>
      </w:pPr>
    </w:p>
    <w:p w:rsidR="005B6F4D" w:rsidRPr="001C4C34" w:rsidRDefault="005B6F4D" w:rsidP="005B6F4D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обязательных работ и услуг </w:t>
      </w:r>
    </w:p>
    <w:p w:rsidR="005B6F4D" w:rsidRPr="001C4C34" w:rsidRDefault="005B6F4D" w:rsidP="005B6F4D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>по содержанию и ремонту помещений в многоквартирном доме</w:t>
      </w:r>
    </w:p>
    <w:p w:rsidR="005B6F4D" w:rsidRPr="001C4C34" w:rsidRDefault="005B6F4D" w:rsidP="005B6F4D">
      <w:pPr>
        <w:spacing w:after="145"/>
        <w:ind w:right="108"/>
        <w:jc w:val="right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8787" w:type="dxa"/>
        <w:tblInd w:w="88" w:type="dxa"/>
        <w:tblLook w:val="04A0" w:firstRow="1" w:lastRow="0" w:firstColumn="1" w:lastColumn="0" w:noHBand="0" w:noVBand="1"/>
      </w:tblPr>
      <w:tblGrid>
        <w:gridCol w:w="1115"/>
        <w:gridCol w:w="5749"/>
        <w:gridCol w:w="1923"/>
      </w:tblGrid>
      <w:tr w:rsidR="005B6F4D" w:rsidRPr="00C66415" w:rsidTr="00787B5A">
        <w:trPr>
          <w:trHeight w:val="465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№ п/н</w:t>
            </w:r>
          </w:p>
        </w:tc>
        <w:tc>
          <w:tcPr>
            <w:tcW w:w="57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Виды услуг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Размер платы, руб./м</w:t>
            </w:r>
            <w:r w:rsidRPr="00C664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5B6F4D" w:rsidRPr="00C66415" w:rsidTr="00787B5A">
        <w:trPr>
          <w:trHeight w:val="238"/>
        </w:trPr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787B5A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6F4D" w:rsidRPr="00C66415" w:rsidTr="005B6F4D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Содержание и текущий ремонт </w:t>
            </w:r>
            <w:proofErr w:type="gramStart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помещений,  в</w:t>
            </w:r>
            <w:proofErr w:type="gramEnd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т.ч</w:t>
            </w:r>
            <w:proofErr w:type="spellEnd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B6F4D" w:rsidRPr="00C66415" w:rsidRDefault="005B6F4D" w:rsidP="005B6F4D">
            <w:pPr>
              <w:tabs>
                <w:tab w:val="left" w:pos="555"/>
                <w:tab w:val="center" w:pos="85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22,51</w:t>
            </w:r>
          </w:p>
        </w:tc>
      </w:tr>
      <w:tr w:rsidR="005B6F4D" w:rsidRPr="00C66415" w:rsidTr="005B6F4D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</w:t>
            </w:r>
          </w:p>
          <w:p w:rsidR="005B6F4D" w:rsidRPr="00C66415" w:rsidRDefault="005B6F4D" w:rsidP="00787B5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7,17</w:t>
            </w:r>
          </w:p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4D" w:rsidRPr="00C66415" w:rsidTr="005B6F4D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Ремонт и обслуживание внутридомового инженерного оборудования в </w:t>
            </w:r>
            <w:proofErr w:type="spellStart"/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т.ч</w:t>
            </w:r>
            <w:proofErr w:type="spellEnd"/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11,38</w:t>
            </w:r>
          </w:p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4D" w:rsidRPr="00C66415" w:rsidTr="005B6F4D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водоснабжения и водоотведения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3,44</w:t>
            </w:r>
          </w:p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4D" w:rsidRPr="00C66415" w:rsidTr="005B6F4D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осуществление аварийно-диспетчерского обслуживания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1,39</w:t>
            </w:r>
          </w:p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4D" w:rsidRPr="00C66415" w:rsidTr="005B6F4D">
        <w:trPr>
          <w:trHeight w:val="74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отопления и горячего водоснабжения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4,08</w:t>
            </w:r>
          </w:p>
        </w:tc>
      </w:tr>
      <w:tr w:rsidR="005B6F4D" w:rsidRPr="00C66415" w:rsidTr="005B6F4D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обслуживание и текущий ремонт систем электроснабжения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2,27</w:t>
            </w:r>
          </w:p>
        </w:tc>
      </w:tr>
      <w:tr w:rsidR="005B6F4D" w:rsidRPr="00C66415" w:rsidTr="005B6F4D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обслуживание и текущий ремонт систем </w:t>
            </w: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5B6F4D" w:rsidRPr="00C66415" w:rsidTr="005B6F4D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мест общего пользования (лестничных клеток)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3,40</w:t>
            </w:r>
          </w:p>
        </w:tc>
      </w:tr>
      <w:tr w:rsidR="005B6F4D" w:rsidRPr="00C66415" w:rsidTr="005B6F4D">
        <w:trPr>
          <w:trHeight w:val="38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дератизация или дезинсекция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</w:tr>
      <w:tr w:rsidR="005B6F4D" w:rsidRPr="00C66415" w:rsidTr="005B6F4D">
        <w:trPr>
          <w:trHeight w:val="93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Благоустройство и обеспечение санитарного состояния придомовой территории, в т. ч.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4,88</w:t>
            </w:r>
          </w:p>
        </w:tc>
      </w:tr>
      <w:tr w:rsidR="005B6F4D" w:rsidRPr="00C66415" w:rsidTr="005B6F4D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земельного участка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4,51</w:t>
            </w:r>
          </w:p>
        </w:tc>
      </w:tr>
      <w:tr w:rsidR="005B6F4D" w:rsidRPr="00C66415" w:rsidTr="005B6F4D">
        <w:trPr>
          <w:trHeight w:val="31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F4D" w:rsidRPr="00C66415" w:rsidRDefault="005B6F4D" w:rsidP="00787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детских площадок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5B6F4D" w:rsidRPr="00C66415" w:rsidTr="005B6F4D">
        <w:trPr>
          <w:trHeight w:val="34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Расходы по управлению ЖФ 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E72CCC" w:rsidRDefault="005B6F4D" w:rsidP="005B6F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8,55</w:t>
            </w:r>
          </w:p>
        </w:tc>
      </w:tr>
      <w:tr w:rsidR="005B6F4D" w:rsidRPr="00C66415" w:rsidTr="005B6F4D">
        <w:trPr>
          <w:trHeight w:val="47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F4D" w:rsidRPr="00C66415" w:rsidRDefault="005B6F4D" w:rsidP="00787B5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Установленный размер платы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F4D" w:rsidRPr="00C66415" w:rsidRDefault="005B6F4D" w:rsidP="005B6F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35,94</w:t>
            </w:r>
          </w:p>
        </w:tc>
      </w:tr>
    </w:tbl>
    <w:p w:rsidR="00D5028F" w:rsidRPr="00C66415" w:rsidRDefault="00D5028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C0204" w:rsidRDefault="00BC0204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3</w:t>
      </w:r>
    </w:p>
    <w:p w:rsidR="00423008" w:rsidRDefault="00423008" w:rsidP="00423008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постановлению администрации</w:t>
      </w:r>
    </w:p>
    <w:p w:rsidR="00423008" w:rsidRDefault="00423008" w:rsidP="00423008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ЗАТО п. Горный</w:t>
      </w:r>
    </w:p>
    <w:p w:rsidR="00423008" w:rsidRDefault="00D05DEB" w:rsidP="00423008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30.03.2026 г.№ 107</w:t>
      </w:r>
      <w:bookmarkStart w:id="0" w:name="_GoBack"/>
      <w:bookmarkEnd w:id="0"/>
    </w:p>
    <w:p w:rsidR="00BC0204" w:rsidRDefault="00BC0204" w:rsidP="00BC0204">
      <w:pPr>
        <w:spacing w:line="240" w:lineRule="auto"/>
        <w:ind w:left="5664"/>
        <w:jc w:val="center"/>
      </w:pPr>
    </w:p>
    <w:p w:rsidR="00EC7C4A" w:rsidRDefault="007C5CC5">
      <w:pPr>
        <w:spacing w:after="42" w:line="240" w:lineRule="auto"/>
        <w:ind w:right="88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C0204" w:rsidRPr="00BC0204" w:rsidRDefault="00BC0204">
      <w:pPr>
        <w:spacing w:after="42" w:line="240" w:lineRule="auto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p w:rsidR="00EC7C4A" w:rsidRPr="00BC0204" w:rsidRDefault="007C5CC5" w:rsidP="00BC0204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0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и периодичность выполнения обязательных работ и услуг по содержанию и ремонту помещений в многоквартирном доме </w:t>
      </w:r>
    </w:p>
    <w:p w:rsidR="00EC7C4A" w:rsidRPr="00BC0204" w:rsidRDefault="00EC7C4A">
      <w:pPr>
        <w:spacing w:after="12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49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663"/>
        <w:gridCol w:w="2835"/>
      </w:tblGrid>
      <w:tr w:rsidR="00EC7C4A" w:rsidRPr="00BC0204" w:rsidTr="00D5028F">
        <w:trPr>
          <w:trHeight w:val="3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выполнения работ и услуг </w:t>
            </w:r>
          </w:p>
        </w:tc>
      </w:tr>
      <w:tr w:rsidR="00EC7C4A" w:rsidRPr="00BC0204" w:rsidTr="000A28BD">
        <w:trPr>
          <w:trHeight w:val="298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0609A3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Содержание и </w:t>
            </w:r>
            <w:r w:rsidR="000609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текущий ремонт помещений:</w:t>
            </w:r>
          </w:p>
        </w:tc>
      </w:tr>
      <w:tr w:rsidR="00EC7C4A" w:rsidRPr="00BC0204" w:rsidTr="00D5028F">
        <w:trPr>
          <w:trHeight w:val="33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1.1.Текущий ремонт 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D5028F">
        <w:trPr>
          <w:trHeight w:val="11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8BD" w:rsidRDefault="007C5CC5" w:rsidP="000A28BD">
            <w:pPr>
              <w:spacing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1.2. М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ероприятия по энергосбережению:</w:t>
            </w:r>
          </w:p>
          <w:p w:rsidR="00EC7C4A" w:rsidRPr="00BC0204" w:rsidRDefault="007C5CC5" w:rsidP="000A28BD">
            <w:pPr>
              <w:spacing w:after="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работы и услуги по закр</w:t>
            </w:r>
            <w:r w:rsidR="00B42366">
              <w:rPr>
                <w:rFonts w:ascii="Times New Roman" w:eastAsia="Times New Roman" w:hAnsi="Times New Roman" w:cs="Times New Roman"/>
                <w:sz w:val="24"/>
                <w:szCs w:val="24"/>
              </w:rPr>
              <w:t>ытию и утеплению контура здания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50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Содержание и ремонт ВДС водоснабжения, водоотведения, отопления, электроснабжения, систем вентиляции: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EC7C4A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C4A" w:rsidRPr="00BC0204" w:rsidTr="000A28BD">
        <w:trPr>
          <w:trHeight w:val="1018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numPr>
                <w:ilvl w:val="0"/>
                <w:numId w:val="4"/>
              </w:numPr>
              <w:spacing w:after="33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устранение аварий на ВДС;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spacing w:after="29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сезонной эксплуатации здания;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ВДС;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spacing w:after="37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:rsidR="00EC7C4A" w:rsidRPr="00BC0204" w:rsidRDefault="007C5CC5">
            <w:pPr>
              <w:spacing w:after="39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  <w:p w:rsidR="00EC7C4A" w:rsidRPr="00BC0204" w:rsidRDefault="007C5CC5" w:rsidP="000A2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Содержание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 общего пользования (лестничных клеток):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80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подметание с предварительным увлажнением лестничных площадок, маршей, тамбуров и т.д.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A28BD" w:rsidP="000A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EC7C4A" w:rsidRPr="00BC0204" w:rsidTr="000A28BD">
        <w:trPr>
          <w:trHeight w:val="51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мытье лестничных площадок, маршей, тамбуров </w:t>
            </w:r>
            <w:proofErr w:type="spellStart"/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и.т.д</w:t>
            </w:r>
            <w:proofErr w:type="spellEnd"/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>
            <w:pPr>
              <w:spacing w:after="3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  <w:p w:rsidR="00EC7C4A" w:rsidRPr="00BC0204" w:rsidRDefault="000A28BD" w:rsidP="000A28BD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15 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по 15 октября)</w:t>
            </w:r>
          </w:p>
        </w:tc>
      </w:tr>
      <w:tr w:rsidR="00EC7C4A" w:rsidRPr="00BC0204" w:rsidTr="000A28BD">
        <w:trPr>
          <w:trHeight w:val="29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протирка пыли с колпаков светильников и подоконников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мытье и протирка дверей и окон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раза в год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8D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Дератизация или дезинсекция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EC7C4A" w:rsidRPr="00BC0204" w:rsidTr="000A28BD">
        <w:trPr>
          <w:trHeight w:val="29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Благоустройство и обеспечение санитарного состояния придомовой территории: </w:t>
            </w:r>
          </w:p>
        </w:tc>
      </w:tr>
      <w:tr w:rsidR="00EC7C4A" w:rsidRPr="00BC0204" w:rsidTr="000A28BD">
        <w:trPr>
          <w:trHeight w:val="27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Уборка земельного участка: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2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подметание земельного участка в летний период 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вдвое суток </w:t>
            </w:r>
          </w:p>
        </w:tc>
      </w:tr>
      <w:tr w:rsidR="00EC7C4A" w:rsidRPr="00BC0204" w:rsidTr="000A28BD">
        <w:trPr>
          <w:trHeight w:val="32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-уборка мусора с газона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стрижка травы на дворовой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подрезка, побелка деревьев и кустов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0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очистка урн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C50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7C5C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6B4CD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контейнерной площадки:</w:t>
            </w:r>
          </w:p>
          <w:p w:rsid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мусора</w:t>
            </w:r>
          </w:p>
          <w:p w:rsidR="00EC7C4A" w:rsidRP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текущий ремонт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C4A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  <w:p w:rsidR="006B4CD8" w:rsidRPr="00BC0204" w:rsidRDefault="006B4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</w:p>
        </w:tc>
      </w:tr>
      <w:tr w:rsidR="00EC7C4A" w:rsidRPr="00BC0204" w:rsidTr="00D5028F">
        <w:trPr>
          <w:trHeight w:val="41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-очистка территории от снега или подметание такой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C50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очистка придомовой территории от наледи и льда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</w:tr>
      <w:tr w:rsidR="00EC7C4A" w:rsidRPr="00BC0204" w:rsidTr="00D5028F">
        <w:trPr>
          <w:trHeight w:val="2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Содержание детской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</w:tbl>
    <w:p w:rsidR="00EC7C4A" w:rsidRPr="00BC0204" w:rsidRDefault="00EC7C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C7C4A" w:rsidRPr="00BC0204" w:rsidSect="0089324E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10EBE"/>
    <w:multiLevelType w:val="hybridMultilevel"/>
    <w:tmpl w:val="955EB394"/>
    <w:lvl w:ilvl="0" w:tplc="A7FE57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322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56BD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648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CECB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3C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A8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40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C68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254F5F"/>
    <w:multiLevelType w:val="hybridMultilevel"/>
    <w:tmpl w:val="892E11B8"/>
    <w:lvl w:ilvl="0" w:tplc="226CD8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1845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49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A42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25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D2CF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A9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05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485A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4A"/>
    <w:rsid w:val="00012DAC"/>
    <w:rsid w:val="00025887"/>
    <w:rsid w:val="00047D52"/>
    <w:rsid w:val="000609A3"/>
    <w:rsid w:val="000A28BD"/>
    <w:rsid w:val="001437B6"/>
    <w:rsid w:val="001B7BD2"/>
    <w:rsid w:val="001C4C34"/>
    <w:rsid w:val="00321BAC"/>
    <w:rsid w:val="0033010B"/>
    <w:rsid w:val="00423008"/>
    <w:rsid w:val="00496431"/>
    <w:rsid w:val="005007DE"/>
    <w:rsid w:val="00510510"/>
    <w:rsid w:val="005140BB"/>
    <w:rsid w:val="005B6F4D"/>
    <w:rsid w:val="005D1EEB"/>
    <w:rsid w:val="00630C1C"/>
    <w:rsid w:val="0064788C"/>
    <w:rsid w:val="006B4CD8"/>
    <w:rsid w:val="00710424"/>
    <w:rsid w:val="007C57D5"/>
    <w:rsid w:val="007C5CC5"/>
    <w:rsid w:val="008079CD"/>
    <w:rsid w:val="0089324E"/>
    <w:rsid w:val="008D030B"/>
    <w:rsid w:val="00B42366"/>
    <w:rsid w:val="00B4625E"/>
    <w:rsid w:val="00BC0204"/>
    <w:rsid w:val="00BE0A30"/>
    <w:rsid w:val="00C50DE0"/>
    <w:rsid w:val="00C66415"/>
    <w:rsid w:val="00CC1DC5"/>
    <w:rsid w:val="00CC20B9"/>
    <w:rsid w:val="00D05DEB"/>
    <w:rsid w:val="00D5028F"/>
    <w:rsid w:val="00E72CCC"/>
    <w:rsid w:val="00E85CA0"/>
    <w:rsid w:val="00EC7C4A"/>
    <w:rsid w:val="00F03795"/>
    <w:rsid w:val="00F166A2"/>
    <w:rsid w:val="00F45E01"/>
    <w:rsid w:val="00F8708C"/>
    <w:rsid w:val="00FA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C1B66-1F22-4A65-8A99-AB978069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037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795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C66415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6">
    <w:name w:val="Абзац списка Знак"/>
    <w:link w:val="a5"/>
    <w:uiPriority w:val="34"/>
    <w:locked/>
    <w:rsid w:val="00C6641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2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Секретарь</cp:lastModifiedBy>
  <cp:revision>2</cp:revision>
  <cp:lastPrinted>2024-12-27T00:42:00Z</cp:lastPrinted>
  <dcterms:created xsi:type="dcterms:W3CDTF">2026-03-31T08:14:00Z</dcterms:created>
  <dcterms:modified xsi:type="dcterms:W3CDTF">2026-03-31T08:14:00Z</dcterms:modified>
</cp:coreProperties>
</file>