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D2" w:rsidRDefault="00FF342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ПРОЕКТ</w:t>
      </w:r>
    </w:p>
    <w:p w:rsidR="00561BD2" w:rsidRDefault="00FF34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Администрация городского </w:t>
      </w:r>
      <w:proofErr w:type="gramStart"/>
      <w:r>
        <w:rPr>
          <w:rFonts w:ascii="Times New Roman" w:hAnsi="Times New Roman"/>
          <w:b/>
          <w:color w:val="000000" w:themeColor="text1"/>
          <w:sz w:val="36"/>
          <w:szCs w:val="36"/>
        </w:rPr>
        <w:t>округа</w:t>
      </w:r>
      <w:proofErr w:type="gramEnd"/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ЗАТО п. Горный</w:t>
      </w:r>
    </w:p>
    <w:p w:rsidR="00561BD2" w:rsidRDefault="00561BD2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proofErr w:type="gramStart"/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>П</w:t>
      </w:r>
      <w:proofErr w:type="gramEnd"/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 xml:space="preserve"> О С Т А Н О В Л Е Н И Е</w:t>
      </w:r>
    </w:p>
    <w:p w:rsidR="00561BD2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Default="0085196C">
      <w:pPr>
        <w:spacing w:after="0" w:line="20" w:lineRule="atLeas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«__»________</w:t>
      </w:r>
      <w:r w:rsidR="006B743A">
        <w:rPr>
          <w:rFonts w:ascii="Times New Roman" w:hAnsi="Times New Roman"/>
          <w:color w:val="000000" w:themeColor="text1"/>
          <w:sz w:val="28"/>
          <w:szCs w:val="28"/>
        </w:rPr>
        <w:t xml:space="preserve"> 2024 год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№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>___</w:t>
      </w:r>
    </w:p>
    <w:p w:rsidR="00561BD2" w:rsidRDefault="00561BD2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61BD2" w:rsidRDefault="00FF3423" w:rsidP="005A4EC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«Укрепление общественного здоровья населения городского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ЗАТО п. Горный на 2020-2024 годы»</w:t>
      </w:r>
    </w:p>
    <w:p w:rsidR="00561BD2" w:rsidRDefault="00561BD2" w:rsidP="005A4ECF">
      <w:pPr>
        <w:pStyle w:val="afb"/>
        <w:spacing w:after="0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561BD2" w:rsidRDefault="00FF3423" w:rsidP="005A4ECF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proofErr w:type="gramStart"/>
      <w:r>
        <w:rPr>
          <w:b/>
          <w:iCs/>
          <w:color w:val="000000" w:themeColor="text1"/>
          <w:sz w:val="28"/>
          <w:szCs w:val="28"/>
        </w:rPr>
        <w:t>п</w:t>
      </w:r>
      <w:proofErr w:type="gramEnd"/>
      <w:r>
        <w:rPr>
          <w:b/>
          <w:iCs/>
          <w:color w:val="000000" w:themeColor="text1"/>
          <w:sz w:val="28"/>
          <w:szCs w:val="28"/>
        </w:rPr>
        <w:t xml:space="preserve"> о с т а н о в л я е т: </w:t>
      </w:r>
    </w:p>
    <w:p w:rsidR="00561BD2" w:rsidRDefault="00BE06EC" w:rsidP="005A4EC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муниципальную программу «Укрепление общественного здоровья населения городского </w:t>
      </w:r>
      <w:proofErr w:type="gramStart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годы», утвержденную постановлением администрации городского округа ЗАТО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п. Горный от 01.06.2020 года № 84 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BE699C"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>(в редакции постановления от 16.11.2021 № 243, от 07.07.2022 № 383; от 02.02.2023 № 31, от 14.04.2023 № 114, от 11.09.2023 № 277)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4B41E1" w:rsidRPr="004B41E1" w:rsidRDefault="009D682F" w:rsidP="005A4EC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паспорте муниципальной программы «Укрепление общественного здоровья населения городского округа ЗАТО п. Горный на 2020-2024 годы»</w:t>
      </w:r>
      <w:r w:rsidR="004B41E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D682F" w:rsidRDefault="004B41E1" w:rsidP="005A4EC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1.1.1 Строку </w:t>
      </w:r>
      <w:r w:rsidR="009D682F">
        <w:rPr>
          <w:rFonts w:ascii="Times New Roman" w:hAnsi="Times New Roman" w:cs="Times New Roman"/>
          <w:color w:val="000000" w:themeColor="text1"/>
          <w:sz w:val="28"/>
          <w:szCs w:val="28"/>
        </w:rPr>
        <w:t>«Ответственный исполнитель»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новой редакции:</w:t>
      </w:r>
    </w:p>
    <w:tbl>
      <w:tblPr>
        <w:tblStyle w:val="af3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4B41E1" w:rsidRPr="00BC603C" w:rsidTr="004B41E1">
        <w:trPr>
          <w:trHeight w:val="145"/>
        </w:trPr>
        <w:tc>
          <w:tcPr>
            <w:tcW w:w="2663" w:type="dxa"/>
            <w:shd w:val="clear" w:color="auto" w:fill="auto"/>
          </w:tcPr>
          <w:p w:rsidR="004B41E1" w:rsidRPr="004B41E1" w:rsidRDefault="004B41E1" w:rsidP="004B41E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6835" w:type="dxa"/>
            <w:shd w:val="clear" w:color="auto" w:fill="auto"/>
          </w:tcPr>
          <w:p w:rsidR="004B41E1" w:rsidRPr="004B41E1" w:rsidRDefault="004B41E1" w:rsidP="008016D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администрации городского </w:t>
            </w:r>
            <w:proofErr w:type="gramStart"/>
            <w:r w:rsidRPr="004B41E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</w:t>
            </w:r>
          </w:p>
        </w:tc>
      </w:tr>
    </w:tbl>
    <w:p w:rsidR="00570D94" w:rsidRDefault="00570D94" w:rsidP="00570D9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0D94" w:rsidRDefault="00570D94" w:rsidP="00570D9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0D94" w:rsidRDefault="00570D94" w:rsidP="00570D9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0D94" w:rsidRDefault="00570D94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1.1.2 Строку «С</w:t>
      </w:r>
      <w:r w:rsidRPr="003019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оисполнители»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изложить в новой редакции: </w:t>
      </w:r>
    </w:p>
    <w:tbl>
      <w:tblPr>
        <w:tblStyle w:val="af3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570D94" w:rsidRPr="00BC603C" w:rsidTr="00DF53F2">
        <w:trPr>
          <w:trHeight w:val="145"/>
        </w:trPr>
        <w:tc>
          <w:tcPr>
            <w:tcW w:w="2663" w:type="dxa"/>
            <w:shd w:val="clear" w:color="auto" w:fill="auto"/>
          </w:tcPr>
          <w:p w:rsidR="00570D94" w:rsidRPr="004B41E1" w:rsidRDefault="00570D94" w:rsidP="00DF53F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</w:p>
        </w:tc>
        <w:tc>
          <w:tcPr>
            <w:tcW w:w="6835" w:type="dxa"/>
            <w:shd w:val="clear" w:color="auto" w:fill="auto"/>
          </w:tcPr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Специалист по опеке и попечительству администрации городского </w:t>
            </w:r>
            <w:proofErr w:type="gramStart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proofErr w:type="gramEnd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ЗАТО п. 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Ответственный секретарь КДН и ЗП администрации </w:t>
            </w: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городского </w:t>
            </w:r>
            <w:proofErr w:type="gramStart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proofErr w:type="gramEnd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ЗАТО п. 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Начальник отдела по образованию администрации городского </w:t>
            </w:r>
            <w:proofErr w:type="gramStart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proofErr w:type="gramEnd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ЗАТО п.Горный;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Специалист по молодежной политике;- Специалист по спорту администрации городского </w:t>
            </w:r>
            <w:proofErr w:type="gramStart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proofErr w:type="gramEnd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ЗАТО п. 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Заведующий участковой </w:t>
            </w:r>
            <w:proofErr w:type="gramStart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больницей</w:t>
            </w:r>
            <w:proofErr w:type="gramEnd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ЗАТО п. Горный ГУЗ «</w:t>
            </w:r>
            <w:proofErr w:type="spellStart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Улетовская</w:t>
            </w:r>
            <w:proofErr w:type="spellEnd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ЦРБ»;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Начальник ОМВД России </w:t>
            </w:r>
            <w:proofErr w:type="gramStart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gramEnd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ЗАТО п. 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МБУ «ЦБО и МТО городского </w:t>
            </w:r>
            <w:proofErr w:type="gramStart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proofErr w:type="gramEnd"/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ЗАТО п. Горный».</w:t>
            </w:r>
          </w:p>
          <w:p w:rsidR="00570D94" w:rsidRPr="004B41E1" w:rsidRDefault="00570D94" w:rsidP="00DF53F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41E1" w:rsidRDefault="004B41E1" w:rsidP="000202BF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41E1" w:rsidRDefault="00570D94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1.1.3</w:t>
      </w:r>
      <w:r w:rsidR="009D6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4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Строку 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E699C"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4B41E1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новой редакции:</w:t>
      </w:r>
    </w:p>
    <w:tbl>
      <w:tblPr>
        <w:tblStyle w:val="af3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4B41E1" w:rsidRPr="00BC603C" w:rsidTr="004B41E1">
        <w:trPr>
          <w:trHeight w:val="145"/>
        </w:trPr>
        <w:tc>
          <w:tcPr>
            <w:tcW w:w="2663" w:type="dxa"/>
            <w:shd w:val="clear" w:color="auto" w:fill="auto"/>
          </w:tcPr>
          <w:p w:rsidR="004B41E1" w:rsidRPr="004B41E1" w:rsidRDefault="004B41E1" w:rsidP="004B41E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за счет средств бюджета муниципального района (городского округа) </w:t>
            </w:r>
          </w:p>
        </w:tc>
        <w:tc>
          <w:tcPr>
            <w:tcW w:w="6835" w:type="dxa"/>
            <w:shd w:val="clear" w:color="auto" w:fill="auto"/>
          </w:tcPr>
          <w:p w:rsidR="004B41E1" w:rsidRPr="004B41E1" w:rsidRDefault="004B41E1" w:rsidP="004B41E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Горный, составляет </w:t>
            </w:r>
            <w:r w:rsidRPr="00631400">
              <w:rPr>
                <w:rFonts w:ascii="Times New Roman" w:hAnsi="Times New Roman" w:cs="Times New Roman"/>
                <w:sz w:val="24"/>
                <w:szCs w:val="24"/>
              </w:rPr>
              <w:t>1 388 250, 00 рублей, в том числе: 2020 год - 0, 00 рублей; 2021 год - 0, 00 рублей; 2022 год - 8 250, 00 рублей; 2023 год - 510 000, 00 рублей; 2024 год - 870 000, 00 рублей.</w:t>
            </w:r>
            <w:proofErr w:type="gramEnd"/>
            <w:r w:rsidRPr="00631400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финансирования подлежат</w:t>
            </w: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уточнению с учетом фактического выделения средств из бюджетов всех уровней.</w:t>
            </w:r>
          </w:p>
        </w:tc>
      </w:tr>
    </w:tbl>
    <w:p w:rsidR="004B41E1" w:rsidRDefault="004B41E1" w:rsidP="009D682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6ED6" w:rsidRPr="005A4ECF" w:rsidRDefault="004746D2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631400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F1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</w:t>
      </w:r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BB34F1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BB34F1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, 4</w:t>
      </w:r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муниципальной </w:t>
      </w:r>
      <w:r w:rsidR="00BE06EC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программе «</w:t>
      </w:r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 изложить в новой редакции</w:t>
      </w:r>
      <w:r w:rsidR="00BB34F1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, согласно приложениям № 1, 2 к настоящему постановлению.</w:t>
      </w:r>
    </w:p>
    <w:p w:rsidR="00561BD2" w:rsidRPr="005A4ECF" w:rsidRDefault="00631400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F3423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на следующий день после официального опубликования.</w:t>
      </w:r>
    </w:p>
    <w:p w:rsidR="00561BD2" w:rsidRPr="005A4ECF" w:rsidRDefault="00631400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F3423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опубликовать (обнародовать) на официальном сайте администрации городского </w:t>
      </w:r>
      <w:proofErr w:type="gramStart"/>
      <w:r w:rsidR="00FF3423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FF3423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hyperlink r:id="rId10" w:history="1"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gorniy</w:t>
        </w:r>
        <w:proofErr w:type="spellEnd"/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</w:rPr>
          <w:t>.75.</w:t>
        </w:r>
        <w:proofErr w:type="spellStart"/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FF3423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A472E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61BD2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FF3423" w:rsidP="00631400">
      <w:pPr>
        <w:pStyle w:val="afb"/>
        <w:spacing w:after="0" w:line="276" w:lineRule="auto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Глава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                                                                       Т.В. </w:t>
      </w:r>
      <w:proofErr w:type="spellStart"/>
      <w:r>
        <w:rPr>
          <w:color w:val="000000" w:themeColor="text1"/>
          <w:sz w:val="28"/>
          <w:szCs w:val="28"/>
        </w:rPr>
        <w:t>Карнаух</w:t>
      </w:r>
      <w:proofErr w:type="spellEnd"/>
    </w:p>
    <w:p w:rsidR="002D4747" w:rsidRDefault="002D474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2D4747" w:rsidSect="001A472E">
          <w:pgSz w:w="11906" w:h="16838"/>
          <w:pgMar w:top="1134" w:right="849" w:bottom="1134" w:left="1701" w:header="709" w:footer="709" w:gutter="0"/>
          <w:cols w:space="708"/>
        </w:sectPr>
      </w:pPr>
    </w:p>
    <w:p w:rsidR="00234BE3" w:rsidRDefault="00234BE3" w:rsidP="002D4747">
      <w:pPr>
        <w:tabs>
          <w:tab w:val="left" w:pos="363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bookmarkStart w:id="0" w:name="_Hlk143995857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Приложение № 1</w:t>
      </w: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 ЗАТО п.Горный</w:t>
      </w:r>
    </w:p>
    <w:p w:rsidR="00561BD2" w:rsidRDefault="002C412E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от «__» _________ 2024</w:t>
      </w:r>
      <w:r w:rsidR="00FF3423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года № ___</w:t>
      </w:r>
    </w:p>
    <w:p w:rsidR="00561BD2" w:rsidRDefault="00561BD2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Приложение № 3</w:t>
      </w: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к муниципальной программе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Укрепление общественного здоровья</w:t>
      </w:r>
      <w:r w:rsidR="003F0E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на</w:t>
      </w:r>
      <w:r w:rsidR="003F0E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селения городского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округаЗАТО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п.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Горный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2020-2024 годы»</w:t>
      </w:r>
    </w:p>
    <w:p w:rsidR="00561BD2" w:rsidRDefault="00561BD2">
      <w:pPr>
        <w:pStyle w:val="4"/>
        <w:ind w:right="5930"/>
        <w:rPr>
          <w:rFonts w:eastAsia="Calibri"/>
          <w:b w:val="0"/>
          <w:color w:val="000000" w:themeColor="text1"/>
          <w:sz w:val="24"/>
        </w:rPr>
      </w:pPr>
    </w:p>
    <w:p w:rsidR="00561BD2" w:rsidRDefault="00FF3423">
      <w:pPr>
        <w:pStyle w:val="1"/>
        <w:rPr>
          <w:rFonts w:eastAsia="Calibri"/>
          <w:color w:val="000000" w:themeColor="text1"/>
          <w:sz w:val="32"/>
        </w:rPr>
      </w:pPr>
      <w:r>
        <w:rPr>
          <w:rFonts w:eastAsia="Calibri"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561BD2" w:rsidRDefault="00561BD2">
      <w:pPr>
        <w:pStyle w:val="4"/>
        <w:ind w:firstLine="709"/>
        <w:rPr>
          <w:rFonts w:eastAsia="Calibri"/>
          <w:b w:val="0"/>
          <w:color w:val="000000" w:themeColor="text1"/>
          <w:sz w:val="24"/>
        </w:rPr>
      </w:pPr>
    </w:p>
    <w:p w:rsidR="00561BD2" w:rsidRDefault="00561BD2">
      <w:pPr>
        <w:pStyle w:val="4"/>
        <w:ind w:firstLine="709"/>
        <w:rPr>
          <w:rFonts w:eastAsia="Calibri"/>
          <w:b w:val="0"/>
          <w:color w:val="000000" w:themeColor="text1"/>
          <w:sz w:val="24"/>
        </w:rPr>
      </w:pPr>
    </w:p>
    <w:tbl>
      <w:tblPr>
        <w:tblW w:w="15901" w:type="dxa"/>
        <w:tblInd w:w="-176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086"/>
        <w:gridCol w:w="3121"/>
        <w:gridCol w:w="992"/>
        <w:gridCol w:w="1134"/>
        <w:gridCol w:w="992"/>
        <w:gridCol w:w="992"/>
        <w:gridCol w:w="995"/>
        <w:gridCol w:w="23"/>
      </w:tblGrid>
      <w:tr w:rsidR="00561BD2" w:rsidTr="009532E7">
        <w:trPr>
          <w:gridAfter w:val="1"/>
          <w:wAfter w:w="23" w:type="dxa"/>
          <w:trHeight w:val="574"/>
          <w:tblHeader/>
        </w:trPr>
        <w:tc>
          <w:tcPr>
            <w:tcW w:w="566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№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>/п</w:t>
            </w:r>
          </w:p>
        </w:tc>
        <w:tc>
          <w:tcPr>
            <w:tcW w:w="7086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Наименование мероприятия</w:t>
            </w:r>
            <w:bookmarkStart w:id="1" w:name="_GoBack"/>
            <w:bookmarkEnd w:id="1"/>
          </w:p>
        </w:tc>
        <w:tc>
          <w:tcPr>
            <w:tcW w:w="3121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5105" w:type="dxa"/>
            <w:gridSpan w:val="5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Ресурсное обеспечение программы, тыс. рублей</w:t>
            </w:r>
          </w:p>
        </w:tc>
      </w:tr>
      <w:tr w:rsidR="00561BD2" w:rsidTr="009532E7">
        <w:trPr>
          <w:gridAfter w:val="1"/>
          <w:wAfter w:w="23" w:type="dxa"/>
          <w:trHeight w:val="743"/>
          <w:tblHeader/>
        </w:trPr>
        <w:tc>
          <w:tcPr>
            <w:tcW w:w="566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086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21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2021 г.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2023 г.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2024 г.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 ЗАТО п. Горный на 2020-2024 годы»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)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(</w:t>
            </w:r>
            <w:proofErr w:type="gramEnd"/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в ред. </w:t>
            </w:r>
            <w:proofErr w:type="spellStart"/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пост.от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 07.12.2022 г. № 384, от 02.02.2023 г.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br/>
              <w:t xml:space="preserve">№ 31,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от 14.04.2023 г. № 114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)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больница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Улетовская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1.4.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больница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Улетовская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ЦРБ»</w:t>
            </w:r>
          </w:p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1.5.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флайеры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уголков здоровья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lastRenderedPageBreak/>
              <w:t>1.6.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больница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Улетовская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1.7.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1.8.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Организация и проведение смотров - конкурсов среди организаций, учреждений, предприятий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 на лучшие практики по здоровому образу жизни, 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15,0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1.9.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МОУ «СОШ №</w:t>
            </w:r>
            <w:r w:rsidR="001C6ED6">
              <w:rPr>
                <w:rFonts w:ascii="Times New Roman" w:hAnsi="Times New Roman"/>
                <w:color w:val="000000" w:themeColor="text1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t>1,2»</w:t>
            </w:r>
          </w:p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1.10.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Pr="00570D94" w:rsidRDefault="00570D94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2"/>
                <w:szCs w:val="24"/>
              </w:rPr>
              <w:t>0, 0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570D94" w:rsidRDefault="00570D94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2"/>
                <w:szCs w:val="24"/>
              </w:rPr>
              <w:t>0, 0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570D94" w:rsidRDefault="00FF3423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 w:rsidRPr="00570D94">
              <w:rPr>
                <w:rStyle w:val="2c"/>
                <w:rFonts w:eastAsiaTheme="minorEastAsia"/>
                <w:color w:val="000000" w:themeColor="text1"/>
                <w:sz w:val="22"/>
              </w:rPr>
              <w:t>8, 25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570D94" w:rsidRDefault="00570D94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2"/>
                <w:szCs w:val="24"/>
              </w:rPr>
              <w:t>0, 0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570D94" w:rsidRDefault="00570D94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2"/>
                <w:szCs w:val="24"/>
              </w:rPr>
              <w:t>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2. Организация мероприятий по профилактике новой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 инфекции (</w:t>
            </w:r>
            <w:r>
              <w:rPr>
                <w:rFonts w:ascii="Times New Roman" w:hAnsi="Times New Roman"/>
                <w:b/>
                <w:color w:val="000000" w:themeColor="text1"/>
                <w:lang w:val="en-US" w:eastAsia="en-US" w:bidi="ru-RU"/>
              </w:rPr>
              <w:t>COVID</w:t>
            </w: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 19), по выявлению осложнений у граждан, перенесших новую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коронавирусную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 инфекцию</w:t>
            </w:r>
          </w:p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 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больница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Вакцинопрофилактика против новой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инфекции населения старше 18 лет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больница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Улетовская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Проведение углубленной диспансеризации лицам, перенесших новую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коронавирусную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инфекцию в 2020-2021 году, в 100% случаев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больница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Улетовская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табакокурения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, наркотической зависимости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en-US" w:eastAsia="en-US"/>
              </w:rPr>
              <w:lastRenderedPageBreak/>
              <w:t>3</w:t>
            </w: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Организация и проведение акций, направленных на снижение масштабов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табакокурения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, наркотической зависимости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Горный,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ОМВД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Молодежный совет при Думе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Горный, ОМВД по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никотиносодержащей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никотиносодержащей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продукции, наркотиков и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психоактивных</w:t>
            </w:r>
            <w:proofErr w:type="spell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веществ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4. Меры по развитию массовой физической культуры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(в ред. </w:t>
            </w:r>
            <w:proofErr w:type="spellStart"/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пост</w:t>
            </w:r>
            <w:proofErr w:type="gramStart"/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.о</w:t>
            </w:r>
            <w:proofErr w:type="gramEnd"/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т</w:t>
            </w:r>
            <w:proofErr w:type="spellEnd"/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 07.12.2022 г. № 384,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от 14.04.2023 г. № 114)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4.4.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DB6C2F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230,0</w:t>
            </w:r>
          </w:p>
        </w:tc>
      </w:tr>
      <w:tr w:rsidR="000202BF" w:rsidTr="000C633C">
        <w:trPr>
          <w:gridAfter w:val="1"/>
          <w:wAfter w:w="23" w:type="dxa"/>
          <w:trHeight w:val="259"/>
        </w:trPr>
        <w:tc>
          <w:tcPr>
            <w:tcW w:w="10773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0202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8,25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245,0</w:t>
            </w:r>
          </w:p>
        </w:tc>
      </w:tr>
      <w:tr w:rsidR="00561BD2" w:rsidTr="009532E7">
        <w:trPr>
          <w:trHeight w:val="20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Подпрограмма  «Развитие физкультуры и спорта в городском округе ЗАТО п. Горный на 2019-2024годы»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 xml:space="preserve"> (в ред. пост</w:t>
            </w:r>
            <w:proofErr w:type="gramStart"/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.</w:t>
            </w:r>
            <w:proofErr w:type="gramEnd"/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</w:t>
            </w:r>
            <w:proofErr w:type="gramEnd"/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т 07.12.2022 г. № 384)</w:t>
            </w:r>
          </w:p>
        </w:tc>
      </w:tr>
      <w:tr w:rsidR="00561BD2" w:rsidTr="009532E7">
        <w:trPr>
          <w:trHeight w:val="20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Обеспечение материально - технической, информационной базы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192,01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lastRenderedPageBreak/>
              <w:t>1.2.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округе</w:t>
            </w:r>
            <w:proofErr w:type="gramEnd"/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брелки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, ручки, блокноты, памятные кружки)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ЗАТО п. Горный, 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Организации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CA74FC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117</w:t>
            </w:r>
            <w:r w:rsidR="00CA74FC">
              <w:rPr>
                <w:rFonts w:ascii="Times New Roman" w:hAnsi="Times New Roman"/>
                <w:color w:val="000000" w:themeColor="text1"/>
                <w:lang w:eastAsia="en-US"/>
              </w:rPr>
              <w:t>,49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65,0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Организация и проведение спортивно-массовых мероприятий для всех групп населения </w:t>
            </w:r>
            <w:r>
              <w:rPr>
                <w:rFonts w:ascii="Times New Roman" w:hAnsi="Times New Roman"/>
                <w:b/>
                <w:color w:val="000000" w:themeColor="text1"/>
              </w:rPr>
              <w:t>(от 14.04.2023 г. № 114)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Оплата по договорам 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Субсидия на возмещение затрат по проведению спортивных мероприятий:</w:t>
            </w:r>
          </w:p>
          <w:p w:rsidR="00561BD2" w:rsidRDefault="00FF3423" w:rsidP="002D47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содержание спортивных площадок, хоккейной коробки;</w:t>
            </w:r>
          </w:p>
          <w:p w:rsidR="00561BD2" w:rsidRDefault="00FF3423" w:rsidP="002D47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приобретение необходимого инвентаря и оборудования;</w:t>
            </w:r>
          </w:p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МУП бассейн «Нептун»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ЗАТО п. Горный,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Организации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CA74FC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70,5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2.4.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2.5.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 xml:space="preserve">Установка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велопарковок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, парковок для самокатов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2.6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физкультурно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– спортивных мероприятий по видам спорта в городском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округе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ЗАТО п. Горный.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Главный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lastRenderedPageBreak/>
              <w:t>2.7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Проведение спортивно – массовых мероприятий, посвященных праздничным и знаменательным датам, проводимых в городском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округе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ЗАТО п. Горный.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Главный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Содержание спортивных объектов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Документация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Составление сметной документации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10773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 по подпрограмме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510,0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70D94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625</w:t>
            </w:r>
            <w:r w:rsidR="00FF3423">
              <w:rPr>
                <w:rFonts w:ascii="Times New Roman" w:hAnsi="Times New Roman"/>
                <w:color w:val="000000" w:themeColor="text1"/>
                <w:lang w:eastAsia="en-US"/>
              </w:rPr>
              <w:t>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10773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510,0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DB6C2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870</w:t>
            </w:r>
            <w:r w:rsidR="00FF3423">
              <w:rPr>
                <w:rFonts w:ascii="Times New Roman" w:hAnsi="Times New Roman"/>
                <w:color w:val="000000" w:themeColor="text1"/>
                <w:lang w:eastAsia="en-US"/>
              </w:rPr>
              <w:t>,0</w:t>
            </w:r>
          </w:p>
        </w:tc>
      </w:tr>
      <w:bookmarkEnd w:id="0"/>
    </w:tbl>
    <w:p w:rsidR="009532E7" w:rsidRDefault="009532E7" w:rsidP="002D4747">
      <w:pPr>
        <w:spacing w:after="0" w:line="240" w:lineRule="auto"/>
        <w:rPr>
          <w:rFonts w:ascii="Times New Roman" w:hAnsi="Times New Roman"/>
          <w:bCs/>
          <w:color w:val="000000" w:themeColor="text1"/>
          <w:lang w:eastAsia="en-US"/>
        </w:rPr>
      </w:pPr>
    </w:p>
    <w:p w:rsidR="009532E7" w:rsidRDefault="009532E7">
      <w:pPr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br w:type="page"/>
      </w:r>
    </w:p>
    <w:p w:rsidR="00AF63EF" w:rsidRDefault="00AF63EF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AF63EF" w:rsidRP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Приложение № 2</w:t>
      </w:r>
    </w:p>
    <w:p w:rsidR="00AF63EF" w:rsidRP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AF63EF">
        <w:rPr>
          <w:rFonts w:ascii="Times New Roman" w:hAnsi="Times New Roman"/>
          <w:bCs/>
          <w:color w:val="000000" w:themeColor="text1"/>
          <w:lang w:eastAsia="en-US"/>
        </w:rPr>
        <w:t xml:space="preserve">к постановлению администрации городского </w:t>
      </w:r>
      <w:proofErr w:type="gramStart"/>
      <w:r w:rsidRPr="00AF63EF">
        <w:rPr>
          <w:rFonts w:ascii="Times New Roman" w:hAnsi="Times New Roman"/>
          <w:bCs/>
          <w:color w:val="000000" w:themeColor="text1"/>
          <w:lang w:eastAsia="en-US"/>
        </w:rPr>
        <w:t>округа</w:t>
      </w:r>
      <w:proofErr w:type="gramEnd"/>
      <w:r w:rsidRPr="00AF63EF">
        <w:rPr>
          <w:rFonts w:ascii="Times New Roman" w:hAnsi="Times New Roman"/>
          <w:bCs/>
          <w:color w:val="000000" w:themeColor="text1"/>
          <w:lang w:eastAsia="en-US"/>
        </w:rPr>
        <w:t xml:space="preserve"> ЗАТО п.Горный</w:t>
      </w:r>
    </w:p>
    <w:p w:rsid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AF63EF">
        <w:rPr>
          <w:rFonts w:ascii="Times New Roman" w:hAnsi="Times New Roman"/>
          <w:bCs/>
          <w:color w:val="000000" w:themeColor="text1"/>
          <w:lang w:eastAsia="en-US"/>
        </w:rPr>
        <w:t>от «__» _________ 2024 года № ___</w:t>
      </w:r>
    </w:p>
    <w:p w:rsid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9532E7" w:rsidRPr="009532E7" w:rsidRDefault="009532E7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Приложение № 4</w:t>
      </w:r>
    </w:p>
    <w:p w:rsidR="009532E7" w:rsidRPr="009532E7" w:rsidRDefault="009532E7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9532E7">
        <w:rPr>
          <w:rFonts w:ascii="Times New Roman" w:hAnsi="Times New Roman"/>
          <w:bCs/>
          <w:color w:val="000000" w:themeColor="text1"/>
          <w:lang w:eastAsia="en-US"/>
        </w:rPr>
        <w:t xml:space="preserve">к постановлению администрации городского </w:t>
      </w:r>
      <w:proofErr w:type="gramStart"/>
      <w:r w:rsidRPr="009532E7">
        <w:rPr>
          <w:rFonts w:ascii="Times New Roman" w:hAnsi="Times New Roman"/>
          <w:bCs/>
          <w:color w:val="000000" w:themeColor="text1"/>
          <w:lang w:eastAsia="en-US"/>
        </w:rPr>
        <w:t>округа</w:t>
      </w:r>
      <w:proofErr w:type="gramEnd"/>
      <w:r w:rsidRPr="009532E7">
        <w:rPr>
          <w:rFonts w:ascii="Times New Roman" w:hAnsi="Times New Roman"/>
          <w:bCs/>
          <w:color w:val="000000" w:themeColor="text1"/>
          <w:lang w:eastAsia="en-US"/>
        </w:rPr>
        <w:t xml:space="preserve"> ЗАТО п.Горный</w:t>
      </w:r>
    </w:p>
    <w:p w:rsidR="00561BD2" w:rsidRDefault="009532E7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9532E7">
        <w:rPr>
          <w:rFonts w:ascii="Times New Roman" w:hAnsi="Times New Roman"/>
          <w:bCs/>
          <w:color w:val="000000" w:themeColor="text1"/>
          <w:lang w:eastAsia="en-US"/>
        </w:rPr>
        <w:t>от «__» _________ 2024 года № ___</w:t>
      </w:r>
    </w:p>
    <w:p w:rsidR="00631400" w:rsidRPr="009532E7" w:rsidRDefault="00631400" w:rsidP="009532E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</w:pPr>
    </w:p>
    <w:p w:rsidR="00631400" w:rsidRDefault="009532E7" w:rsidP="009532E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</w:pPr>
      <w:r w:rsidRPr="009532E7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9532E7" w:rsidRDefault="009532E7" w:rsidP="009532E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4536"/>
        <w:gridCol w:w="1559"/>
        <w:gridCol w:w="1559"/>
        <w:gridCol w:w="1276"/>
        <w:gridCol w:w="1276"/>
        <w:gridCol w:w="1134"/>
        <w:gridCol w:w="1417"/>
      </w:tblGrid>
      <w:tr w:rsidR="009532E7" w:rsidRPr="009532E7" w:rsidTr="009532E7">
        <w:trPr>
          <w:trHeight w:val="20"/>
          <w:tblHeader/>
        </w:trPr>
        <w:tc>
          <w:tcPr>
            <w:tcW w:w="2567" w:type="dxa"/>
            <w:vMerge w:val="restart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4536" w:type="dxa"/>
            <w:vMerge w:val="restart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Источник финансирования</w:t>
            </w:r>
          </w:p>
        </w:tc>
        <w:tc>
          <w:tcPr>
            <w:tcW w:w="8221" w:type="dxa"/>
            <w:gridSpan w:val="6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Оценка расходов, тыс. рублей</w:t>
            </w:r>
          </w:p>
        </w:tc>
      </w:tr>
      <w:tr w:rsidR="009532E7" w:rsidRPr="009532E7" w:rsidTr="009532E7">
        <w:trPr>
          <w:trHeight w:val="832"/>
          <w:tblHeader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Итого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2020 г.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2021 г.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2022 г.</w:t>
            </w:r>
          </w:p>
        </w:tc>
        <w:tc>
          <w:tcPr>
            <w:tcW w:w="1134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2023 г.</w:t>
            </w:r>
          </w:p>
        </w:tc>
        <w:tc>
          <w:tcPr>
            <w:tcW w:w="1417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2024 г.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 w:val="restart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«Укрепление общественного здоровья населения городского </w:t>
            </w:r>
            <w:proofErr w:type="gramStart"/>
            <w:r w:rsidRPr="009532E7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 на 2020-2024 годы»</w:t>
            </w: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bCs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564902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1 388</w:t>
            </w:r>
            <w:r w:rsidR="009532E7" w:rsidRPr="009532E7">
              <w:rPr>
                <w:rFonts w:ascii="Times New Roman" w:eastAsia="Calibri" w:hAnsi="Times New Roman" w:cs="Times New Roman"/>
                <w:lang w:eastAsia="en-US"/>
              </w:rPr>
              <w:t>, 25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510, 0</w:t>
            </w:r>
          </w:p>
        </w:tc>
        <w:tc>
          <w:tcPr>
            <w:tcW w:w="1417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highlight w:val="yellow"/>
                <w:lang w:eastAsia="en-US"/>
              </w:rPr>
              <w:t>870, 0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бюджет городского округа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564902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1 3</w:t>
            </w:r>
            <w:r w:rsidR="009532E7" w:rsidRPr="009532E7">
              <w:rPr>
                <w:rFonts w:ascii="Times New Roman" w:eastAsia="Calibri" w:hAnsi="Times New Roman" w:cs="Times New Roman"/>
                <w:lang w:eastAsia="en-US"/>
              </w:rPr>
              <w:t>88, 25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510, 0</w:t>
            </w:r>
          </w:p>
        </w:tc>
        <w:tc>
          <w:tcPr>
            <w:tcW w:w="1417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highlight w:val="yellow"/>
                <w:lang w:eastAsia="en-US"/>
              </w:rPr>
              <w:t>870, 0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в том числе: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564902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1 3</w:t>
            </w:r>
            <w:r w:rsidR="009532E7" w:rsidRPr="009532E7">
              <w:rPr>
                <w:rFonts w:ascii="Times New Roman" w:eastAsia="Calibri" w:hAnsi="Times New Roman" w:cs="Times New Roman"/>
                <w:lang w:eastAsia="en-US"/>
              </w:rPr>
              <w:t>88, 25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510, 0</w:t>
            </w:r>
          </w:p>
        </w:tc>
        <w:tc>
          <w:tcPr>
            <w:tcW w:w="1417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highlight w:val="yellow"/>
                <w:lang w:eastAsia="en-US"/>
              </w:rPr>
              <w:t>870, 0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1559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vMerge w:val="restart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иные межбюджетные трансферты из бюджета субъекта Российской Федерации, имеющие </w:t>
            </w:r>
            <w:proofErr w:type="gramStart"/>
            <w:r w:rsidRPr="009532E7">
              <w:rPr>
                <w:rFonts w:ascii="Times New Roman" w:eastAsia="Calibri" w:hAnsi="Times New Roman" w:cs="Times New Roman"/>
                <w:lang w:eastAsia="en-US"/>
              </w:rPr>
              <w:t>целевое</w:t>
            </w:r>
            <w:proofErr w:type="gramEnd"/>
          </w:p>
        </w:tc>
        <w:tc>
          <w:tcPr>
            <w:tcW w:w="1559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  <w:r w:rsidRPr="009532E7">
              <w:rPr>
                <w:rFonts w:ascii="Arial" w:eastAsia="Calibri" w:hAnsi="Arial" w:cs="Arial"/>
                <w:sz w:val="24"/>
                <w:szCs w:val="28"/>
                <w:lang w:eastAsia="en-US"/>
              </w:rPr>
              <w:t>иные источники</w:t>
            </w:r>
          </w:p>
        </w:tc>
        <w:tc>
          <w:tcPr>
            <w:tcW w:w="1559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</w:tr>
    </w:tbl>
    <w:p w:rsidR="009532E7" w:rsidRPr="009532E7" w:rsidRDefault="009532E7" w:rsidP="009532E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</w:pPr>
    </w:p>
    <w:sectPr w:rsidR="009532E7" w:rsidRPr="009532E7" w:rsidSect="009532E7">
      <w:pgSz w:w="16838" w:h="11906" w:orient="landscape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BB4" w:rsidRDefault="00355BB4">
      <w:pPr>
        <w:spacing w:after="0" w:line="240" w:lineRule="auto"/>
      </w:pPr>
      <w:r>
        <w:separator/>
      </w:r>
    </w:p>
  </w:endnote>
  <w:endnote w:type="continuationSeparator" w:id="0">
    <w:p w:rsidR="00355BB4" w:rsidRDefault="00355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BB4" w:rsidRDefault="00355BB4">
      <w:pPr>
        <w:spacing w:after="0" w:line="240" w:lineRule="auto"/>
      </w:pPr>
      <w:r>
        <w:separator/>
      </w:r>
    </w:p>
  </w:footnote>
  <w:footnote w:type="continuationSeparator" w:id="0">
    <w:p w:rsidR="00355BB4" w:rsidRDefault="00355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582C"/>
    <w:rsid w:val="000202BF"/>
    <w:rsid w:val="0002633C"/>
    <w:rsid w:val="00031A50"/>
    <w:rsid w:val="00036973"/>
    <w:rsid w:val="00037369"/>
    <w:rsid w:val="000502CC"/>
    <w:rsid w:val="00052F56"/>
    <w:rsid w:val="0006494B"/>
    <w:rsid w:val="00065AE5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B6BBA"/>
    <w:rsid w:val="000C564C"/>
    <w:rsid w:val="000C7D4D"/>
    <w:rsid w:val="000D1634"/>
    <w:rsid w:val="000D23E9"/>
    <w:rsid w:val="000E330E"/>
    <w:rsid w:val="000F3F7F"/>
    <w:rsid w:val="000F7F73"/>
    <w:rsid w:val="001078E3"/>
    <w:rsid w:val="001128FB"/>
    <w:rsid w:val="0011360E"/>
    <w:rsid w:val="00113FCA"/>
    <w:rsid w:val="001152E0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3836"/>
    <w:rsid w:val="00174988"/>
    <w:rsid w:val="0017566B"/>
    <w:rsid w:val="0018434C"/>
    <w:rsid w:val="0018694C"/>
    <w:rsid w:val="00186AFF"/>
    <w:rsid w:val="0019494A"/>
    <w:rsid w:val="001949B2"/>
    <w:rsid w:val="001A38A8"/>
    <w:rsid w:val="001A472E"/>
    <w:rsid w:val="001C2A1A"/>
    <w:rsid w:val="001C3BBF"/>
    <w:rsid w:val="001C5322"/>
    <w:rsid w:val="001C64D1"/>
    <w:rsid w:val="001C6889"/>
    <w:rsid w:val="001C6ED6"/>
    <w:rsid w:val="001D07B8"/>
    <w:rsid w:val="001E10B9"/>
    <w:rsid w:val="001E69D8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34BE3"/>
    <w:rsid w:val="00240A82"/>
    <w:rsid w:val="00241210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2FCB"/>
    <w:rsid w:val="002746C8"/>
    <w:rsid w:val="00287633"/>
    <w:rsid w:val="00292A09"/>
    <w:rsid w:val="002A5C25"/>
    <w:rsid w:val="002A6E69"/>
    <w:rsid w:val="002B0E86"/>
    <w:rsid w:val="002B15F6"/>
    <w:rsid w:val="002B49EA"/>
    <w:rsid w:val="002C412E"/>
    <w:rsid w:val="002D4747"/>
    <w:rsid w:val="002E1C21"/>
    <w:rsid w:val="002E2415"/>
    <w:rsid w:val="002E3111"/>
    <w:rsid w:val="003019B6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2B1D"/>
    <w:rsid w:val="00354C44"/>
    <w:rsid w:val="003553A1"/>
    <w:rsid w:val="00355BB4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0E3D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41135"/>
    <w:rsid w:val="004524DD"/>
    <w:rsid w:val="004554F7"/>
    <w:rsid w:val="0046548B"/>
    <w:rsid w:val="004669A0"/>
    <w:rsid w:val="0047407F"/>
    <w:rsid w:val="004746D2"/>
    <w:rsid w:val="00480D0A"/>
    <w:rsid w:val="00482E8D"/>
    <w:rsid w:val="00484F33"/>
    <w:rsid w:val="00485483"/>
    <w:rsid w:val="00485DFF"/>
    <w:rsid w:val="004866B7"/>
    <w:rsid w:val="00491BAD"/>
    <w:rsid w:val="00493D29"/>
    <w:rsid w:val="004A08A6"/>
    <w:rsid w:val="004A1617"/>
    <w:rsid w:val="004A1C58"/>
    <w:rsid w:val="004A6F1D"/>
    <w:rsid w:val="004B3F67"/>
    <w:rsid w:val="004B41E1"/>
    <w:rsid w:val="004B7ECA"/>
    <w:rsid w:val="004C1F72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04D68"/>
    <w:rsid w:val="0051227C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64902"/>
    <w:rsid w:val="00570D94"/>
    <w:rsid w:val="00577578"/>
    <w:rsid w:val="00584BE2"/>
    <w:rsid w:val="005A4355"/>
    <w:rsid w:val="005A4ECF"/>
    <w:rsid w:val="005A6824"/>
    <w:rsid w:val="005B3EFD"/>
    <w:rsid w:val="005B56F1"/>
    <w:rsid w:val="005C163E"/>
    <w:rsid w:val="005C758C"/>
    <w:rsid w:val="005F2653"/>
    <w:rsid w:val="00612161"/>
    <w:rsid w:val="00612A05"/>
    <w:rsid w:val="006170A7"/>
    <w:rsid w:val="00625181"/>
    <w:rsid w:val="00625A9C"/>
    <w:rsid w:val="00631316"/>
    <w:rsid w:val="00631400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500D"/>
    <w:rsid w:val="006B743A"/>
    <w:rsid w:val="006B74D1"/>
    <w:rsid w:val="006C1380"/>
    <w:rsid w:val="006D0B60"/>
    <w:rsid w:val="006D3AAC"/>
    <w:rsid w:val="006D667E"/>
    <w:rsid w:val="006D74C6"/>
    <w:rsid w:val="006E1081"/>
    <w:rsid w:val="006E10E6"/>
    <w:rsid w:val="006E4C0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B42"/>
    <w:rsid w:val="007C2C69"/>
    <w:rsid w:val="007C5728"/>
    <w:rsid w:val="007D0840"/>
    <w:rsid w:val="007D4EE0"/>
    <w:rsid w:val="007D61D6"/>
    <w:rsid w:val="007D671A"/>
    <w:rsid w:val="007E2D79"/>
    <w:rsid w:val="007E3FCE"/>
    <w:rsid w:val="007E48BF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515F"/>
    <w:rsid w:val="008B63F3"/>
    <w:rsid w:val="008C6C2A"/>
    <w:rsid w:val="008D1A40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1F2B"/>
    <w:rsid w:val="00946769"/>
    <w:rsid w:val="009532E7"/>
    <w:rsid w:val="0095335D"/>
    <w:rsid w:val="00957E75"/>
    <w:rsid w:val="00962597"/>
    <w:rsid w:val="009630F3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55EB"/>
    <w:rsid w:val="009B597B"/>
    <w:rsid w:val="009C0F37"/>
    <w:rsid w:val="009C2A5F"/>
    <w:rsid w:val="009C301D"/>
    <w:rsid w:val="009D14AA"/>
    <w:rsid w:val="009D1580"/>
    <w:rsid w:val="009D28D6"/>
    <w:rsid w:val="009D682F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AF63EF"/>
    <w:rsid w:val="00B0129F"/>
    <w:rsid w:val="00B023EF"/>
    <w:rsid w:val="00B031C6"/>
    <w:rsid w:val="00B03E28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34F1"/>
    <w:rsid w:val="00BB7820"/>
    <w:rsid w:val="00BC3751"/>
    <w:rsid w:val="00BC7234"/>
    <w:rsid w:val="00BD5C73"/>
    <w:rsid w:val="00BE06EC"/>
    <w:rsid w:val="00BE3833"/>
    <w:rsid w:val="00BE5EE0"/>
    <w:rsid w:val="00BE699C"/>
    <w:rsid w:val="00C021F5"/>
    <w:rsid w:val="00C1028C"/>
    <w:rsid w:val="00C12D4B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0FBD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B0B98"/>
    <w:rsid w:val="00DB5021"/>
    <w:rsid w:val="00DB6C2F"/>
    <w:rsid w:val="00DE3562"/>
    <w:rsid w:val="00DE452B"/>
    <w:rsid w:val="00DE6D64"/>
    <w:rsid w:val="00DF3E49"/>
    <w:rsid w:val="00DF5C44"/>
    <w:rsid w:val="00E014B4"/>
    <w:rsid w:val="00E014C3"/>
    <w:rsid w:val="00E12F20"/>
    <w:rsid w:val="00E133E3"/>
    <w:rsid w:val="00E21E64"/>
    <w:rsid w:val="00E31E56"/>
    <w:rsid w:val="00E33075"/>
    <w:rsid w:val="00E368DB"/>
    <w:rsid w:val="00E631AB"/>
    <w:rsid w:val="00E72DCF"/>
    <w:rsid w:val="00E76590"/>
    <w:rsid w:val="00E775B0"/>
    <w:rsid w:val="00E82BD8"/>
    <w:rsid w:val="00E83546"/>
    <w:rsid w:val="00E9350E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104F"/>
    <w:rsid w:val="00FB25ED"/>
    <w:rsid w:val="00FB34F9"/>
    <w:rsid w:val="00FB7FC2"/>
    <w:rsid w:val="00FC3E1F"/>
    <w:rsid w:val="00FC42C6"/>
    <w:rsid w:val="00FC5870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735D-DBA2-4B9A-95BC-D766B744D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8</Pages>
  <Words>2035</Words>
  <Characters>11604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Certified Windows</cp:lastModifiedBy>
  <cp:revision>30</cp:revision>
  <cp:lastPrinted>2024-03-28T04:05:00Z</cp:lastPrinted>
  <dcterms:created xsi:type="dcterms:W3CDTF">2023-12-25T05:34:00Z</dcterms:created>
  <dcterms:modified xsi:type="dcterms:W3CDTF">2024-04-08T07:35:00Z</dcterms:modified>
</cp:coreProperties>
</file>