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ACA" w:rsidRPr="00B33AD9" w:rsidRDefault="00152ACA" w:rsidP="00152ACA">
      <w:pPr>
        <w:jc w:val="center"/>
        <w:rPr>
          <w:rFonts w:asciiTheme="minorHAnsi" w:eastAsiaTheme="minorHAnsi" w:hAnsiTheme="minorHAnsi" w:cstheme="minorBidi"/>
          <w:sz w:val="28"/>
        </w:rPr>
      </w:pPr>
      <w:r w:rsidRPr="00B33AD9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4E62E2DC" wp14:editId="42A5DFFF">
            <wp:extent cx="792000" cy="900000"/>
            <wp:effectExtent l="0" t="0" r="825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ACA" w:rsidRPr="00B33AD9" w:rsidRDefault="00152ACA" w:rsidP="00152ACA">
      <w:pPr>
        <w:keepNext/>
        <w:spacing w:before="260" w:after="260"/>
        <w:jc w:val="center"/>
        <w:outlineLvl w:val="2"/>
        <w:rPr>
          <w:b/>
          <w:bCs/>
          <w:sz w:val="34"/>
        </w:rPr>
      </w:pPr>
      <w:r>
        <w:rPr>
          <w:b/>
          <w:bCs/>
          <w:sz w:val="36"/>
        </w:rPr>
        <w:t xml:space="preserve">ДУМА ГОРОСКОГО </w:t>
      </w:r>
      <w:proofErr w:type="gramStart"/>
      <w:r>
        <w:rPr>
          <w:b/>
          <w:bCs/>
          <w:sz w:val="36"/>
        </w:rPr>
        <w:t>ОКРУГА</w:t>
      </w:r>
      <w:proofErr w:type="gramEnd"/>
      <w:r>
        <w:rPr>
          <w:b/>
          <w:bCs/>
          <w:sz w:val="36"/>
        </w:rPr>
        <w:t xml:space="preserve"> ЗАТО П. ГОРНЫЙ ЗАБАЙКАЛЬСКОГО КРАЯ</w:t>
      </w:r>
    </w:p>
    <w:p w:rsidR="00152ACA" w:rsidRPr="00B33AD9" w:rsidRDefault="00152ACA" w:rsidP="00152ACA">
      <w:pPr>
        <w:keepNext/>
        <w:spacing w:before="260" w:after="260"/>
        <w:jc w:val="center"/>
        <w:outlineLvl w:val="2"/>
        <w:rPr>
          <w:b/>
          <w:bCs/>
          <w:sz w:val="36"/>
          <w:szCs w:val="28"/>
        </w:rPr>
      </w:pPr>
      <w:proofErr w:type="gramStart"/>
      <w:r>
        <w:rPr>
          <w:b/>
          <w:sz w:val="36"/>
          <w:szCs w:val="36"/>
        </w:rPr>
        <w:t>Р</w:t>
      </w:r>
      <w:proofErr w:type="gramEnd"/>
      <w:r>
        <w:rPr>
          <w:b/>
          <w:sz w:val="36"/>
          <w:szCs w:val="36"/>
        </w:rPr>
        <w:t xml:space="preserve"> Е Ш Е Н И Е </w:t>
      </w:r>
      <w:r w:rsidRPr="00B33AD9">
        <w:rPr>
          <w:b/>
          <w:sz w:val="36"/>
          <w:szCs w:val="36"/>
        </w:rPr>
        <w:t xml:space="preserve"> </w:t>
      </w:r>
    </w:p>
    <w:p w:rsidR="00152ACA" w:rsidRPr="00B33AD9" w:rsidRDefault="00152ACA" w:rsidP="00152ACA">
      <w:pPr>
        <w:spacing w:before="260" w:after="260"/>
        <w:rPr>
          <w:rFonts w:eastAsiaTheme="minorHAnsi"/>
          <w:sz w:val="28"/>
          <w:szCs w:val="28"/>
        </w:rPr>
      </w:pPr>
      <w:r w:rsidRPr="00B33AD9">
        <w:rPr>
          <w:rFonts w:eastAsiaTheme="minorHAnsi"/>
          <w:sz w:val="28"/>
          <w:szCs w:val="28"/>
        </w:rPr>
        <w:t xml:space="preserve">от </w:t>
      </w:r>
      <w:r w:rsidR="00864F75">
        <w:rPr>
          <w:rFonts w:eastAsiaTheme="minorHAnsi"/>
          <w:sz w:val="28"/>
          <w:szCs w:val="28"/>
        </w:rPr>
        <w:t>28</w:t>
      </w:r>
      <w:r w:rsidRPr="00B33AD9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сентября</w:t>
      </w:r>
      <w:r w:rsidRPr="00B33AD9">
        <w:rPr>
          <w:rFonts w:eastAsiaTheme="minorHAnsi"/>
          <w:sz w:val="28"/>
          <w:szCs w:val="28"/>
        </w:rPr>
        <w:t xml:space="preserve"> 20</w:t>
      </w:r>
      <w:r w:rsidR="00864F75">
        <w:rPr>
          <w:rFonts w:eastAsiaTheme="minorHAnsi"/>
          <w:sz w:val="28"/>
          <w:szCs w:val="28"/>
        </w:rPr>
        <w:t>26</w:t>
      </w:r>
      <w:r w:rsidRPr="00B33AD9">
        <w:rPr>
          <w:rFonts w:eastAsiaTheme="minorHAnsi"/>
          <w:sz w:val="28"/>
          <w:szCs w:val="28"/>
        </w:rPr>
        <w:t xml:space="preserve"> года               </w:t>
      </w:r>
      <w:r w:rsidRPr="00B33AD9">
        <w:rPr>
          <w:rFonts w:eastAsiaTheme="minorHAnsi"/>
          <w:sz w:val="28"/>
          <w:szCs w:val="28"/>
        </w:rPr>
        <w:tab/>
      </w:r>
      <w:r w:rsidRPr="00B33AD9">
        <w:rPr>
          <w:rFonts w:eastAsiaTheme="minorHAnsi"/>
          <w:sz w:val="28"/>
          <w:szCs w:val="28"/>
        </w:rPr>
        <w:tab/>
      </w:r>
      <w:r w:rsidRPr="00B33AD9">
        <w:rPr>
          <w:rFonts w:eastAsiaTheme="minorHAnsi"/>
          <w:sz w:val="28"/>
          <w:szCs w:val="28"/>
        </w:rPr>
        <w:tab/>
      </w:r>
      <w:r w:rsidRPr="00B33AD9">
        <w:rPr>
          <w:rFonts w:eastAsiaTheme="minorHAnsi"/>
          <w:sz w:val="28"/>
          <w:szCs w:val="28"/>
        </w:rPr>
        <w:tab/>
        <w:t xml:space="preserve">               </w:t>
      </w:r>
      <w:r w:rsidRPr="00B33AD9">
        <w:rPr>
          <w:rFonts w:eastAsiaTheme="minorHAnsi"/>
          <w:sz w:val="28"/>
          <w:szCs w:val="28"/>
        </w:rPr>
        <w:tab/>
        <w:t xml:space="preserve">    № </w:t>
      </w:r>
      <w:r w:rsidR="00864F75">
        <w:rPr>
          <w:rFonts w:eastAsiaTheme="minorHAnsi"/>
          <w:sz w:val="28"/>
          <w:szCs w:val="28"/>
        </w:rPr>
        <w:t>39</w:t>
      </w:r>
    </w:p>
    <w:p w:rsidR="00152ACA" w:rsidRPr="00B33AD9" w:rsidRDefault="00152ACA" w:rsidP="00152ACA">
      <w:pPr>
        <w:jc w:val="center"/>
        <w:rPr>
          <w:rFonts w:eastAsiaTheme="minorHAnsi"/>
          <w:sz w:val="28"/>
        </w:rPr>
      </w:pPr>
      <w:r w:rsidRPr="00B33AD9">
        <w:rPr>
          <w:rFonts w:eastAsiaTheme="minorHAnsi"/>
          <w:sz w:val="28"/>
        </w:rPr>
        <w:t>п.Горный</w:t>
      </w:r>
      <w:bookmarkStart w:id="0" w:name="_GoBack"/>
      <w:bookmarkEnd w:id="0"/>
    </w:p>
    <w:p w:rsidR="008751FB" w:rsidRDefault="008751FB" w:rsidP="00787DEC">
      <w:pPr>
        <w:rPr>
          <w:sz w:val="28"/>
          <w:szCs w:val="28"/>
        </w:rPr>
      </w:pPr>
    </w:p>
    <w:p w:rsidR="00AB168F" w:rsidRPr="002A6ADF" w:rsidRDefault="000F6802" w:rsidP="00F613E2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Об исполнении бюджета городского </w:t>
      </w:r>
      <w:proofErr w:type="gramStart"/>
      <w:r>
        <w:rPr>
          <w:b/>
          <w:bCs/>
          <w:sz w:val="28"/>
          <w:szCs w:val="32"/>
        </w:rPr>
        <w:t>округа</w:t>
      </w:r>
      <w:proofErr w:type="gramEnd"/>
      <w:r>
        <w:rPr>
          <w:b/>
          <w:bCs/>
          <w:sz w:val="28"/>
          <w:szCs w:val="32"/>
        </w:rPr>
        <w:t xml:space="preserve"> ЗАТО п.Горный </w:t>
      </w:r>
      <w:r w:rsidR="00F613E2">
        <w:rPr>
          <w:b/>
          <w:bCs/>
          <w:sz w:val="28"/>
          <w:szCs w:val="32"/>
        </w:rPr>
        <w:t xml:space="preserve">Забайкальского края </w:t>
      </w:r>
      <w:r>
        <w:rPr>
          <w:b/>
          <w:bCs/>
          <w:sz w:val="28"/>
          <w:szCs w:val="32"/>
        </w:rPr>
        <w:t>за</w:t>
      </w:r>
      <w:r w:rsidR="003759EE" w:rsidRPr="003759EE">
        <w:rPr>
          <w:b/>
          <w:bCs/>
          <w:sz w:val="28"/>
          <w:szCs w:val="32"/>
        </w:rPr>
        <w:t xml:space="preserve"> </w:t>
      </w:r>
      <w:r w:rsidR="00150185">
        <w:rPr>
          <w:b/>
          <w:bCs/>
          <w:sz w:val="28"/>
          <w:szCs w:val="32"/>
        </w:rPr>
        <w:t>первое полугодие</w:t>
      </w:r>
      <w:r w:rsidR="00BC0107">
        <w:rPr>
          <w:b/>
          <w:bCs/>
          <w:sz w:val="28"/>
          <w:szCs w:val="32"/>
        </w:rPr>
        <w:t xml:space="preserve"> </w:t>
      </w:r>
      <w:r w:rsidR="00496C8B">
        <w:rPr>
          <w:b/>
          <w:bCs/>
          <w:sz w:val="28"/>
          <w:szCs w:val="32"/>
        </w:rPr>
        <w:t>2</w:t>
      </w:r>
      <w:r w:rsidR="00BC0107">
        <w:rPr>
          <w:b/>
          <w:bCs/>
          <w:sz w:val="28"/>
          <w:szCs w:val="32"/>
        </w:rPr>
        <w:t>02</w:t>
      </w:r>
      <w:r w:rsidR="000E0161">
        <w:rPr>
          <w:b/>
          <w:bCs/>
          <w:sz w:val="28"/>
          <w:szCs w:val="32"/>
        </w:rPr>
        <w:t>6</w:t>
      </w:r>
      <w:r>
        <w:rPr>
          <w:b/>
          <w:bCs/>
          <w:sz w:val="28"/>
          <w:szCs w:val="32"/>
        </w:rPr>
        <w:t xml:space="preserve"> год</w:t>
      </w:r>
    </w:p>
    <w:p w:rsidR="008751FB" w:rsidRDefault="008751FB" w:rsidP="00C07F44">
      <w:pPr>
        <w:pStyle w:val="4"/>
        <w:jc w:val="center"/>
        <w:rPr>
          <w:b/>
          <w:bCs/>
          <w:sz w:val="32"/>
          <w:szCs w:val="32"/>
          <w:lang w:eastAsia="en-US"/>
        </w:rPr>
      </w:pPr>
    </w:p>
    <w:p w:rsidR="000F6802" w:rsidRDefault="007A3D85" w:rsidP="00C07F44">
      <w:pPr>
        <w:ind w:firstLine="709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="000F6802">
        <w:rPr>
          <w:sz w:val="28"/>
          <w:szCs w:val="28"/>
        </w:rPr>
        <w:t>Бюджетным кодексом Российской Федерации, Федеральным законом</w:t>
      </w:r>
      <w:r w:rsidR="009E720E">
        <w:rPr>
          <w:sz w:val="28"/>
          <w:szCs w:val="28"/>
        </w:rPr>
        <w:t xml:space="preserve"> от 06 октября 2003 г. № 131-ФЗ</w:t>
      </w:r>
      <w:r w:rsidR="000F6802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Уставом городского </w:t>
      </w:r>
      <w:proofErr w:type="gramStart"/>
      <w:r w:rsidR="000F6802">
        <w:rPr>
          <w:sz w:val="28"/>
          <w:szCs w:val="28"/>
        </w:rPr>
        <w:t>округа</w:t>
      </w:r>
      <w:proofErr w:type="gramEnd"/>
      <w:r w:rsidR="000F6802">
        <w:rPr>
          <w:sz w:val="28"/>
          <w:szCs w:val="28"/>
        </w:rPr>
        <w:t xml:space="preserve"> ЗАТО п.</w:t>
      </w:r>
      <w:r w:rsidR="00FA636E">
        <w:rPr>
          <w:sz w:val="28"/>
          <w:szCs w:val="28"/>
        </w:rPr>
        <w:t xml:space="preserve"> </w:t>
      </w:r>
      <w:r w:rsidR="000F6802">
        <w:rPr>
          <w:sz w:val="28"/>
          <w:szCs w:val="28"/>
        </w:rPr>
        <w:t>Горный,</w:t>
      </w:r>
    </w:p>
    <w:p w:rsidR="007A3D85" w:rsidRDefault="007A3D85" w:rsidP="00C07F44">
      <w:pPr>
        <w:rPr>
          <w:lang w:eastAsia="en-US"/>
        </w:rPr>
      </w:pPr>
    </w:p>
    <w:p w:rsidR="002506BA" w:rsidRPr="007A3D85" w:rsidRDefault="002506BA" w:rsidP="00C07F44">
      <w:pPr>
        <w:rPr>
          <w:lang w:eastAsia="en-US"/>
        </w:rPr>
      </w:pPr>
    </w:p>
    <w:p w:rsidR="00FC7539" w:rsidRDefault="00FC7539" w:rsidP="00C07F44">
      <w:pPr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:rsidR="00FC7539" w:rsidRPr="004D5849" w:rsidRDefault="00FC7539" w:rsidP="00C07F44">
      <w:pPr>
        <w:ind w:firstLine="708"/>
        <w:jc w:val="both"/>
        <w:rPr>
          <w:color w:val="000000"/>
          <w:sz w:val="28"/>
          <w:szCs w:val="28"/>
        </w:rPr>
      </w:pPr>
    </w:p>
    <w:p w:rsidR="005A5D0E" w:rsidRDefault="00BE1D66" w:rsidP="00BE1D66">
      <w:pPr>
        <w:pStyle w:val="af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0F6802" w:rsidRPr="00A404D8">
        <w:rPr>
          <w:color w:val="000000"/>
          <w:sz w:val="28"/>
          <w:szCs w:val="28"/>
        </w:rPr>
        <w:t>Утвердить отчет об исполнении бюджета городского округа ЗАТО п.</w:t>
      </w:r>
      <w:r w:rsidR="00150185">
        <w:rPr>
          <w:color w:val="000000"/>
          <w:sz w:val="28"/>
          <w:szCs w:val="28"/>
        </w:rPr>
        <w:t xml:space="preserve"> </w:t>
      </w:r>
      <w:r w:rsidR="000F6802" w:rsidRPr="00A404D8">
        <w:rPr>
          <w:color w:val="000000"/>
          <w:sz w:val="28"/>
          <w:szCs w:val="28"/>
        </w:rPr>
        <w:t xml:space="preserve">Горный </w:t>
      </w:r>
      <w:r>
        <w:rPr>
          <w:color w:val="000000"/>
          <w:sz w:val="28"/>
          <w:szCs w:val="28"/>
        </w:rPr>
        <w:t xml:space="preserve">Забайкальского края </w:t>
      </w:r>
      <w:r w:rsidR="000F6802" w:rsidRPr="00A404D8">
        <w:rPr>
          <w:color w:val="000000"/>
          <w:sz w:val="28"/>
          <w:szCs w:val="28"/>
        </w:rPr>
        <w:t xml:space="preserve">за </w:t>
      </w:r>
      <w:r w:rsidR="009042EE">
        <w:rPr>
          <w:color w:val="000000"/>
          <w:sz w:val="28"/>
          <w:szCs w:val="28"/>
        </w:rPr>
        <w:t xml:space="preserve"> </w:t>
      </w:r>
      <w:r w:rsidR="00150185">
        <w:rPr>
          <w:color w:val="000000"/>
          <w:sz w:val="28"/>
          <w:szCs w:val="28"/>
        </w:rPr>
        <w:t>первое полугодие</w:t>
      </w:r>
      <w:r w:rsidR="009042EE">
        <w:rPr>
          <w:color w:val="000000"/>
          <w:sz w:val="28"/>
          <w:szCs w:val="28"/>
        </w:rPr>
        <w:t xml:space="preserve"> </w:t>
      </w:r>
      <w:r w:rsidR="00F22BBE">
        <w:rPr>
          <w:color w:val="000000"/>
          <w:sz w:val="28"/>
          <w:szCs w:val="28"/>
        </w:rPr>
        <w:t>202</w:t>
      </w:r>
      <w:r w:rsidR="009042EE">
        <w:rPr>
          <w:color w:val="000000"/>
          <w:sz w:val="28"/>
          <w:szCs w:val="28"/>
        </w:rPr>
        <w:t>6</w:t>
      </w:r>
      <w:r w:rsidR="000F6802" w:rsidRPr="00A404D8">
        <w:rPr>
          <w:color w:val="000000"/>
          <w:sz w:val="28"/>
          <w:szCs w:val="28"/>
        </w:rPr>
        <w:t xml:space="preserve"> год</w:t>
      </w:r>
      <w:r w:rsidR="009042EE">
        <w:rPr>
          <w:color w:val="000000"/>
          <w:sz w:val="28"/>
          <w:szCs w:val="28"/>
        </w:rPr>
        <w:t>а</w:t>
      </w:r>
      <w:r w:rsidR="000F6802" w:rsidRPr="00A404D8">
        <w:rPr>
          <w:color w:val="000000"/>
          <w:sz w:val="28"/>
          <w:szCs w:val="28"/>
        </w:rPr>
        <w:t xml:space="preserve"> по доходам в сумме</w:t>
      </w:r>
      <w:r w:rsidR="00787C09">
        <w:rPr>
          <w:color w:val="000000"/>
          <w:sz w:val="28"/>
          <w:szCs w:val="28"/>
        </w:rPr>
        <w:t xml:space="preserve"> </w:t>
      </w:r>
      <w:r w:rsidR="00150185" w:rsidRPr="00150185">
        <w:rPr>
          <w:color w:val="000000"/>
          <w:sz w:val="28"/>
          <w:szCs w:val="28"/>
        </w:rPr>
        <w:t>197</w:t>
      </w:r>
      <w:r w:rsidR="00150185">
        <w:rPr>
          <w:color w:val="000000"/>
          <w:sz w:val="28"/>
          <w:szCs w:val="28"/>
        </w:rPr>
        <w:t xml:space="preserve"> </w:t>
      </w:r>
      <w:r w:rsidR="00150185" w:rsidRPr="00150185">
        <w:rPr>
          <w:color w:val="000000"/>
          <w:sz w:val="28"/>
          <w:szCs w:val="28"/>
        </w:rPr>
        <w:t>028</w:t>
      </w:r>
      <w:r w:rsidR="00150185">
        <w:rPr>
          <w:color w:val="000000"/>
          <w:sz w:val="28"/>
          <w:szCs w:val="28"/>
        </w:rPr>
        <w:t xml:space="preserve"> </w:t>
      </w:r>
      <w:r w:rsidR="00150185" w:rsidRPr="00150185">
        <w:rPr>
          <w:color w:val="000000"/>
          <w:sz w:val="28"/>
          <w:szCs w:val="28"/>
        </w:rPr>
        <w:t>189,32</w:t>
      </w:r>
      <w:r w:rsidR="00B52E35">
        <w:rPr>
          <w:color w:val="000000"/>
          <w:sz w:val="28"/>
          <w:szCs w:val="28"/>
        </w:rPr>
        <w:t xml:space="preserve"> (</w:t>
      </w:r>
      <w:r w:rsidR="00150185">
        <w:rPr>
          <w:color w:val="000000"/>
          <w:sz w:val="28"/>
          <w:szCs w:val="28"/>
        </w:rPr>
        <w:t>сто девяносто семь</w:t>
      </w:r>
      <w:r w:rsidR="00D14981">
        <w:rPr>
          <w:color w:val="000000"/>
          <w:sz w:val="28"/>
          <w:szCs w:val="28"/>
        </w:rPr>
        <w:t xml:space="preserve"> миллион</w:t>
      </w:r>
      <w:r w:rsidR="00150185">
        <w:rPr>
          <w:color w:val="000000"/>
          <w:sz w:val="28"/>
          <w:szCs w:val="28"/>
        </w:rPr>
        <w:t>ов</w:t>
      </w:r>
      <w:r w:rsidR="00D14981">
        <w:rPr>
          <w:color w:val="000000"/>
          <w:sz w:val="28"/>
          <w:szCs w:val="28"/>
        </w:rPr>
        <w:t xml:space="preserve"> </w:t>
      </w:r>
      <w:r w:rsidR="00150185">
        <w:rPr>
          <w:color w:val="000000"/>
          <w:sz w:val="28"/>
          <w:szCs w:val="28"/>
        </w:rPr>
        <w:t>двадцать восемь</w:t>
      </w:r>
      <w:r w:rsidR="00D14981">
        <w:rPr>
          <w:color w:val="000000"/>
          <w:sz w:val="28"/>
          <w:szCs w:val="28"/>
        </w:rPr>
        <w:t xml:space="preserve"> тысяч </w:t>
      </w:r>
      <w:r w:rsidR="00150185">
        <w:rPr>
          <w:color w:val="000000"/>
          <w:sz w:val="28"/>
          <w:szCs w:val="28"/>
        </w:rPr>
        <w:t>сто восемьдесят девять</w:t>
      </w:r>
      <w:r>
        <w:rPr>
          <w:color w:val="000000"/>
          <w:sz w:val="28"/>
          <w:szCs w:val="28"/>
        </w:rPr>
        <w:t>)</w:t>
      </w:r>
      <w:r w:rsidR="00D14981">
        <w:rPr>
          <w:color w:val="000000"/>
          <w:sz w:val="28"/>
          <w:szCs w:val="28"/>
        </w:rPr>
        <w:t xml:space="preserve"> рубл</w:t>
      </w:r>
      <w:r w:rsidR="00C22558">
        <w:rPr>
          <w:color w:val="000000"/>
          <w:sz w:val="28"/>
          <w:szCs w:val="28"/>
        </w:rPr>
        <w:t>ей</w:t>
      </w:r>
      <w:r w:rsidR="00D14981">
        <w:rPr>
          <w:color w:val="000000"/>
          <w:sz w:val="28"/>
          <w:szCs w:val="28"/>
        </w:rPr>
        <w:t xml:space="preserve"> </w:t>
      </w:r>
      <w:r w:rsidR="00150185">
        <w:rPr>
          <w:color w:val="000000"/>
          <w:sz w:val="28"/>
          <w:szCs w:val="28"/>
        </w:rPr>
        <w:t>32</w:t>
      </w:r>
      <w:r w:rsidR="00C73E1D">
        <w:rPr>
          <w:color w:val="000000"/>
          <w:sz w:val="28"/>
          <w:szCs w:val="28"/>
        </w:rPr>
        <w:t xml:space="preserve"> копе</w:t>
      </w:r>
      <w:r w:rsidR="00150185">
        <w:rPr>
          <w:color w:val="000000"/>
          <w:sz w:val="28"/>
          <w:szCs w:val="28"/>
        </w:rPr>
        <w:t>йки</w:t>
      </w:r>
      <w:r w:rsidR="00A404D8" w:rsidRPr="00A404D8">
        <w:rPr>
          <w:color w:val="000000"/>
          <w:sz w:val="28"/>
          <w:szCs w:val="28"/>
        </w:rPr>
        <w:t>, по</w:t>
      </w:r>
      <w:r w:rsidR="00400EF9">
        <w:rPr>
          <w:color w:val="000000"/>
          <w:sz w:val="28"/>
          <w:szCs w:val="28"/>
        </w:rPr>
        <w:t xml:space="preserve"> расходам </w:t>
      </w:r>
      <w:r w:rsidR="00400EF9" w:rsidRPr="001C2C84">
        <w:rPr>
          <w:sz w:val="28"/>
          <w:szCs w:val="28"/>
        </w:rPr>
        <w:t xml:space="preserve">в сумме </w:t>
      </w:r>
      <w:r w:rsidR="00150185" w:rsidRPr="00150185">
        <w:rPr>
          <w:color w:val="000000"/>
          <w:sz w:val="28"/>
          <w:szCs w:val="28"/>
        </w:rPr>
        <w:t>209</w:t>
      </w:r>
      <w:r w:rsidR="00150185">
        <w:rPr>
          <w:color w:val="000000"/>
          <w:sz w:val="28"/>
          <w:szCs w:val="28"/>
        </w:rPr>
        <w:t xml:space="preserve"> </w:t>
      </w:r>
      <w:r w:rsidR="00150185" w:rsidRPr="00150185">
        <w:rPr>
          <w:color w:val="000000"/>
          <w:sz w:val="28"/>
          <w:szCs w:val="28"/>
        </w:rPr>
        <w:t>870</w:t>
      </w:r>
      <w:r w:rsidR="00150185">
        <w:rPr>
          <w:color w:val="000000"/>
          <w:sz w:val="28"/>
          <w:szCs w:val="28"/>
        </w:rPr>
        <w:t xml:space="preserve"> </w:t>
      </w:r>
      <w:r w:rsidR="00150185" w:rsidRPr="00150185">
        <w:rPr>
          <w:color w:val="000000"/>
          <w:sz w:val="28"/>
          <w:szCs w:val="28"/>
        </w:rPr>
        <w:t>158,09</w:t>
      </w:r>
      <w:r w:rsidR="00150185">
        <w:rPr>
          <w:color w:val="000000"/>
          <w:sz w:val="28"/>
          <w:szCs w:val="28"/>
        </w:rPr>
        <w:t xml:space="preserve"> (двести девять миллионов восемьсот семьдесят  тысяч сто пятьдесят восемь) рублей 09 копеек</w:t>
      </w:r>
      <w:r w:rsidR="00641C5C" w:rsidRPr="001C2C84">
        <w:rPr>
          <w:sz w:val="28"/>
          <w:szCs w:val="28"/>
        </w:rPr>
        <w:t xml:space="preserve"> </w:t>
      </w:r>
      <w:r w:rsidR="00BE7DBC" w:rsidRPr="001C2C84">
        <w:rPr>
          <w:sz w:val="28"/>
          <w:szCs w:val="28"/>
        </w:rPr>
        <w:t xml:space="preserve">с </w:t>
      </w:r>
      <w:r w:rsidR="009042EE">
        <w:rPr>
          <w:sz w:val="28"/>
          <w:szCs w:val="28"/>
        </w:rPr>
        <w:t>дефицитом</w:t>
      </w:r>
      <w:r w:rsidR="00262DCE" w:rsidRPr="001C2C84">
        <w:rPr>
          <w:sz w:val="28"/>
          <w:szCs w:val="28"/>
        </w:rPr>
        <w:t xml:space="preserve"> </w:t>
      </w:r>
      <w:r w:rsidR="00EF480B" w:rsidRPr="001C2C84">
        <w:rPr>
          <w:sz w:val="28"/>
          <w:szCs w:val="28"/>
        </w:rPr>
        <w:t>по исполнению</w:t>
      </w:r>
      <w:r w:rsidR="000B548D">
        <w:rPr>
          <w:sz w:val="28"/>
          <w:szCs w:val="28"/>
        </w:rPr>
        <w:t xml:space="preserve"> в сумме </w:t>
      </w:r>
      <w:r w:rsidR="00150185" w:rsidRPr="00150185">
        <w:rPr>
          <w:sz w:val="28"/>
          <w:szCs w:val="28"/>
        </w:rPr>
        <w:t>12</w:t>
      </w:r>
      <w:r w:rsidR="00150185">
        <w:rPr>
          <w:sz w:val="28"/>
          <w:szCs w:val="28"/>
        </w:rPr>
        <w:t xml:space="preserve"> </w:t>
      </w:r>
      <w:r w:rsidR="00150185" w:rsidRPr="00150185">
        <w:rPr>
          <w:sz w:val="28"/>
          <w:szCs w:val="28"/>
        </w:rPr>
        <w:t>841</w:t>
      </w:r>
      <w:r w:rsidR="00150185">
        <w:rPr>
          <w:sz w:val="28"/>
          <w:szCs w:val="28"/>
        </w:rPr>
        <w:t xml:space="preserve"> </w:t>
      </w:r>
      <w:r w:rsidR="00150185" w:rsidRPr="00150185">
        <w:rPr>
          <w:sz w:val="28"/>
          <w:szCs w:val="28"/>
        </w:rPr>
        <w:t>968,77</w:t>
      </w:r>
      <w:r w:rsidR="00EF480B" w:rsidRPr="00BE7DBC">
        <w:rPr>
          <w:sz w:val="28"/>
          <w:szCs w:val="28"/>
        </w:rPr>
        <w:t xml:space="preserve"> (</w:t>
      </w:r>
      <w:r w:rsidR="00150185">
        <w:rPr>
          <w:sz w:val="28"/>
          <w:szCs w:val="28"/>
        </w:rPr>
        <w:t>двенадцать</w:t>
      </w:r>
      <w:r>
        <w:rPr>
          <w:sz w:val="28"/>
          <w:szCs w:val="28"/>
        </w:rPr>
        <w:t xml:space="preserve"> миллионов </w:t>
      </w:r>
      <w:r w:rsidR="00150185">
        <w:rPr>
          <w:sz w:val="28"/>
          <w:szCs w:val="28"/>
        </w:rPr>
        <w:t>восемьсот сорок одна</w:t>
      </w:r>
      <w:r w:rsidR="00262DCE" w:rsidRPr="00BE7DBC">
        <w:rPr>
          <w:sz w:val="28"/>
          <w:szCs w:val="28"/>
        </w:rPr>
        <w:t xml:space="preserve"> тысяч</w:t>
      </w:r>
      <w:r w:rsidR="00150185">
        <w:rPr>
          <w:sz w:val="28"/>
          <w:szCs w:val="28"/>
        </w:rPr>
        <w:t>а</w:t>
      </w:r>
      <w:r w:rsidR="00262DCE" w:rsidRPr="00BE7DBC">
        <w:rPr>
          <w:sz w:val="28"/>
          <w:szCs w:val="28"/>
        </w:rPr>
        <w:t xml:space="preserve"> </w:t>
      </w:r>
      <w:r w:rsidR="00150185">
        <w:rPr>
          <w:sz w:val="28"/>
          <w:szCs w:val="28"/>
        </w:rPr>
        <w:t>девятьсот шестьдесят восемь</w:t>
      </w:r>
      <w:r>
        <w:rPr>
          <w:sz w:val="28"/>
          <w:szCs w:val="28"/>
        </w:rPr>
        <w:t>)</w:t>
      </w:r>
      <w:r w:rsidR="00262DCE" w:rsidRPr="00BE7DBC">
        <w:rPr>
          <w:sz w:val="28"/>
          <w:szCs w:val="28"/>
        </w:rPr>
        <w:t xml:space="preserve"> рубл</w:t>
      </w:r>
      <w:r w:rsidR="00F1702D" w:rsidRPr="00BE7DBC">
        <w:rPr>
          <w:sz w:val="28"/>
          <w:szCs w:val="28"/>
        </w:rPr>
        <w:t>ей</w:t>
      </w:r>
      <w:r w:rsidR="00E6621D" w:rsidRPr="00BE7DBC">
        <w:rPr>
          <w:sz w:val="28"/>
          <w:szCs w:val="28"/>
        </w:rPr>
        <w:t xml:space="preserve"> </w:t>
      </w:r>
      <w:r w:rsidR="00150185">
        <w:rPr>
          <w:sz w:val="28"/>
          <w:szCs w:val="28"/>
        </w:rPr>
        <w:t>77</w:t>
      </w:r>
      <w:r w:rsidR="00262DCE" w:rsidRPr="00BE7DBC">
        <w:rPr>
          <w:sz w:val="28"/>
          <w:szCs w:val="28"/>
        </w:rPr>
        <w:t xml:space="preserve"> </w:t>
      </w:r>
      <w:r w:rsidR="00262DCE">
        <w:rPr>
          <w:color w:val="000000"/>
          <w:sz w:val="28"/>
          <w:szCs w:val="28"/>
        </w:rPr>
        <w:t>копе</w:t>
      </w:r>
      <w:r w:rsidR="009042EE">
        <w:rPr>
          <w:color w:val="000000"/>
          <w:sz w:val="28"/>
          <w:szCs w:val="28"/>
        </w:rPr>
        <w:t>йки</w:t>
      </w:r>
      <w:r w:rsidR="00FD58D4">
        <w:rPr>
          <w:color w:val="000000"/>
          <w:sz w:val="28"/>
          <w:szCs w:val="28"/>
        </w:rPr>
        <w:t>.</w:t>
      </w:r>
    </w:p>
    <w:p w:rsidR="005A5D0E" w:rsidRPr="00BE1D66" w:rsidRDefault="00BE1D66" w:rsidP="00BE1D6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5A5D0E" w:rsidRPr="00BE1D66">
        <w:rPr>
          <w:color w:val="000000"/>
          <w:sz w:val="28"/>
          <w:szCs w:val="28"/>
        </w:rPr>
        <w:t>Утвердить показатели:</w:t>
      </w:r>
    </w:p>
    <w:p w:rsidR="006D384A" w:rsidRPr="003D16BA" w:rsidRDefault="005A5D0E" w:rsidP="00BE1D66">
      <w:pPr>
        <w:ind w:firstLine="709"/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 xml:space="preserve">- доходы бюджета </w:t>
      </w:r>
      <w:r w:rsidR="00BE1D66">
        <w:rPr>
          <w:color w:val="000000"/>
          <w:sz w:val="28"/>
          <w:szCs w:val="28"/>
        </w:rPr>
        <w:t xml:space="preserve">городского </w:t>
      </w:r>
      <w:proofErr w:type="gramStart"/>
      <w:r w:rsidR="00BE1D66">
        <w:rPr>
          <w:color w:val="000000"/>
          <w:sz w:val="28"/>
          <w:szCs w:val="28"/>
        </w:rPr>
        <w:t>округа</w:t>
      </w:r>
      <w:proofErr w:type="gramEnd"/>
      <w:r w:rsidRPr="003D16BA">
        <w:rPr>
          <w:color w:val="000000"/>
          <w:sz w:val="28"/>
          <w:szCs w:val="28"/>
        </w:rPr>
        <w:t xml:space="preserve"> ЗАТО п. Горный</w:t>
      </w:r>
      <w:r w:rsidR="0006407F">
        <w:rPr>
          <w:color w:val="000000"/>
          <w:sz w:val="28"/>
          <w:szCs w:val="28"/>
        </w:rPr>
        <w:t xml:space="preserve"> Забайкальского края</w:t>
      </w:r>
      <w:r w:rsidRPr="003D16BA">
        <w:rPr>
          <w:color w:val="000000"/>
          <w:sz w:val="28"/>
          <w:szCs w:val="28"/>
        </w:rPr>
        <w:t xml:space="preserve"> по кодам классификации до</w:t>
      </w:r>
      <w:r w:rsidR="006C6F2B" w:rsidRPr="003D16BA">
        <w:rPr>
          <w:color w:val="000000"/>
          <w:sz w:val="28"/>
          <w:szCs w:val="28"/>
        </w:rPr>
        <w:t>ходов бюджетов за</w:t>
      </w:r>
      <w:r w:rsidR="006D5C31">
        <w:rPr>
          <w:color w:val="000000"/>
          <w:sz w:val="28"/>
          <w:szCs w:val="28"/>
        </w:rPr>
        <w:t xml:space="preserve"> </w:t>
      </w:r>
      <w:r w:rsidR="00150185" w:rsidRPr="00150185">
        <w:rPr>
          <w:color w:val="000000"/>
          <w:sz w:val="28"/>
          <w:szCs w:val="28"/>
        </w:rPr>
        <w:t>первое полугодие</w:t>
      </w:r>
      <w:r w:rsidR="009042EE">
        <w:rPr>
          <w:color w:val="000000"/>
          <w:sz w:val="28"/>
          <w:szCs w:val="28"/>
        </w:rPr>
        <w:t xml:space="preserve"> 2026</w:t>
      </w:r>
      <w:r w:rsidR="009042EE" w:rsidRPr="00A404D8">
        <w:rPr>
          <w:color w:val="000000"/>
          <w:sz w:val="28"/>
          <w:szCs w:val="28"/>
        </w:rPr>
        <w:t xml:space="preserve"> год</w:t>
      </w:r>
      <w:r w:rsidR="009042EE">
        <w:rPr>
          <w:color w:val="000000"/>
          <w:sz w:val="28"/>
          <w:szCs w:val="28"/>
        </w:rPr>
        <w:t>а</w:t>
      </w:r>
      <w:r w:rsidRPr="003D16BA">
        <w:rPr>
          <w:color w:val="000000"/>
          <w:sz w:val="28"/>
          <w:szCs w:val="28"/>
        </w:rPr>
        <w:t xml:space="preserve"> согласно приложению № 1 к настоящему решению;</w:t>
      </w:r>
    </w:p>
    <w:p w:rsidR="005A5D0E" w:rsidRPr="003D16BA" w:rsidRDefault="005A5D0E" w:rsidP="00BE1D66">
      <w:pPr>
        <w:ind w:firstLine="709"/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>- расходы бюджета по ведомственной структуре расходов бюджета</w:t>
      </w:r>
      <w:r w:rsidR="00167690" w:rsidRPr="003D16BA">
        <w:rPr>
          <w:color w:val="000000"/>
          <w:sz w:val="28"/>
          <w:szCs w:val="28"/>
        </w:rPr>
        <w:t xml:space="preserve"> </w:t>
      </w:r>
      <w:r w:rsidR="00BE1D66">
        <w:rPr>
          <w:color w:val="000000"/>
          <w:sz w:val="28"/>
          <w:szCs w:val="28"/>
        </w:rPr>
        <w:t xml:space="preserve">городского </w:t>
      </w:r>
      <w:proofErr w:type="gramStart"/>
      <w:r w:rsidR="00BE1D66">
        <w:rPr>
          <w:color w:val="000000"/>
          <w:sz w:val="28"/>
          <w:szCs w:val="28"/>
        </w:rPr>
        <w:t>округа</w:t>
      </w:r>
      <w:proofErr w:type="gramEnd"/>
      <w:r w:rsidR="00167690" w:rsidRPr="003D16BA">
        <w:rPr>
          <w:color w:val="000000"/>
          <w:sz w:val="28"/>
          <w:szCs w:val="28"/>
        </w:rPr>
        <w:t xml:space="preserve"> ЗАТО</w:t>
      </w:r>
      <w:r w:rsidR="006C6F2B" w:rsidRPr="003D16BA">
        <w:rPr>
          <w:color w:val="000000"/>
          <w:sz w:val="28"/>
          <w:szCs w:val="28"/>
        </w:rPr>
        <w:t xml:space="preserve"> п. Горный за </w:t>
      </w:r>
      <w:r w:rsidR="00150185" w:rsidRPr="00150185">
        <w:rPr>
          <w:color w:val="000000"/>
          <w:sz w:val="28"/>
          <w:szCs w:val="28"/>
        </w:rPr>
        <w:t>первое полугодие</w:t>
      </w:r>
      <w:r w:rsidR="009042EE">
        <w:rPr>
          <w:color w:val="000000"/>
          <w:sz w:val="28"/>
          <w:szCs w:val="28"/>
        </w:rPr>
        <w:t xml:space="preserve"> 2026</w:t>
      </w:r>
      <w:r w:rsidR="009042EE" w:rsidRPr="00A404D8">
        <w:rPr>
          <w:color w:val="000000"/>
          <w:sz w:val="28"/>
          <w:szCs w:val="28"/>
        </w:rPr>
        <w:t xml:space="preserve"> год</w:t>
      </w:r>
      <w:r w:rsidR="009042EE">
        <w:rPr>
          <w:color w:val="000000"/>
          <w:sz w:val="28"/>
          <w:szCs w:val="28"/>
        </w:rPr>
        <w:t>а</w:t>
      </w:r>
      <w:r w:rsidR="009042EE" w:rsidRPr="003D16BA">
        <w:rPr>
          <w:color w:val="000000"/>
          <w:sz w:val="28"/>
          <w:szCs w:val="28"/>
        </w:rPr>
        <w:t xml:space="preserve"> </w:t>
      </w:r>
      <w:r w:rsidR="0002651D" w:rsidRPr="003D16BA">
        <w:rPr>
          <w:color w:val="000000"/>
          <w:sz w:val="28"/>
          <w:szCs w:val="28"/>
        </w:rPr>
        <w:t>согласно приложению № 2 к настоящему решению;</w:t>
      </w:r>
    </w:p>
    <w:p w:rsidR="0002651D" w:rsidRPr="003D16BA" w:rsidRDefault="0002651D" w:rsidP="00BE1D66">
      <w:pPr>
        <w:ind w:firstLine="709"/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 xml:space="preserve">- расходы бюджета </w:t>
      </w:r>
      <w:r w:rsidR="00BE1D66">
        <w:rPr>
          <w:color w:val="000000"/>
          <w:sz w:val="28"/>
          <w:szCs w:val="28"/>
        </w:rPr>
        <w:t xml:space="preserve">городского </w:t>
      </w:r>
      <w:proofErr w:type="gramStart"/>
      <w:r w:rsidR="00BE1D66">
        <w:rPr>
          <w:color w:val="000000"/>
          <w:sz w:val="28"/>
          <w:szCs w:val="28"/>
        </w:rPr>
        <w:t>округа</w:t>
      </w:r>
      <w:proofErr w:type="gramEnd"/>
      <w:r w:rsidRPr="003D16BA">
        <w:rPr>
          <w:color w:val="000000"/>
          <w:sz w:val="28"/>
          <w:szCs w:val="28"/>
        </w:rPr>
        <w:t xml:space="preserve"> ЗАТО п. Горный </w:t>
      </w:r>
      <w:r w:rsidR="00BE1D66">
        <w:rPr>
          <w:color w:val="000000"/>
          <w:sz w:val="28"/>
          <w:szCs w:val="28"/>
        </w:rPr>
        <w:t xml:space="preserve">Забайкальского края </w:t>
      </w:r>
      <w:r w:rsidRPr="003D16BA">
        <w:rPr>
          <w:color w:val="000000"/>
          <w:sz w:val="28"/>
          <w:szCs w:val="28"/>
        </w:rPr>
        <w:t>по разделам, подразделам классификации рас</w:t>
      </w:r>
      <w:r w:rsidR="003E0F35">
        <w:rPr>
          <w:color w:val="000000"/>
          <w:sz w:val="28"/>
          <w:szCs w:val="28"/>
        </w:rPr>
        <w:t xml:space="preserve">ходов бюджетов за </w:t>
      </w:r>
      <w:r w:rsidR="00150185" w:rsidRPr="00150185">
        <w:rPr>
          <w:color w:val="000000"/>
          <w:sz w:val="28"/>
          <w:szCs w:val="28"/>
        </w:rPr>
        <w:t>первое полугодие</w:t>
      </w:r>
      <w:r w:rsidR="009042EE">
        <w:rPr>
          <w:color w:val="000000"/>
          <w:sz w:val="28"/>
          <w:szCs w:val="28"/>
        </w:rPr>
        <w:t xml:space="preserve"> 2026</w:t>
      </w:r>
      <w:r w:rsidR="009042EE" w:rsidRPr="00A404D8">
        <w:rPr>
          <w:color w:val="000000"/>
          <w:sz w:val="28"/>
          <w:szCs w:val="28"/>
        </w:rPr>
        <w:t xml:space="preserve"> год</w:t>
      </w:r>
      <w:r w:rsidR="009042EE">
        <w:rPr>
          <w:color w:val="000000"/>
          <w:sz w:val="28"/>
          <w:szCs w:val="28"/>
        </w:rPr>
        <w:t>а</w:t>
      </w:r>
      <w:r w:rsidR="009042EE" w:rsidRPr="003D16BA">
        <w:rPr>
          <w:color w:val="000000"/>
          <w:sz w:val="28"/>
          <w:szCs w:val="28"/>
        </w:rPr>
        <w:t xml:space="preserve"> </w:t>
      </w:r>
      <w:r w:rsidRPr="003D16BA">
        <w:rPr>
          <w:color w:val="000000"/>
          <w:sz w:val="28"/>
          <w:szCs w:val="28"/>
        </w:rPr>
        <w:t>согласно приложению № 3 к настоящему решению;</w:t>
      </w:r>
    </w:p>
    <w:p w:rsidR="0002651D" w:rsidRPr="003D16BA" w:rsidRDefault="000D608B" w:rsidP="00BE1D66">
      <w:pPr>
        <w:ind w:firstLine="709"/>
        <w:jc w:val="both"/>
        <w:rPr>
          <w:color w:val="000000"/>
          <w:sz w:val="28"/>
          <w:szCs w:val="28"/>
        </w:rPr>
      </w:pPr>
      <w:r w:rsidRPr="003D16BA">
        <w:rPr>
          <w:rFonts w:eastAsia="Calibri"/>
          <w:color w:val="000000"/>
          <w:sz w:val="28"/>
          <w:szCs w:val="28"/>
        </w:rPr>
        <w:t xml:space="preserve">- источники финансирования дефицита бюджета </w:t>
      </w:r>
      <w:r w:rsidR="00BE1D66">
        <w:rPr>
          <w:rFonts w:eastAsia="Calibri"/>
          <w:color w:val="000000"/>
          <w:sz w:val="28"/>
          <w:szCs w:val="28"/>
        </w:rPr>
        <w:t xml:space="preserve">городского </w:t>
      </w:r>
      <w:proofErr w:type="gramStart"/>
      <w:r w:rsidR="00BE1D66">
        <w:rPr>
          <w:rFonts w:eastAsia="Calibri"/>
          <w:color w:val="000000"/>
          <w:sz w:val="28"/>
          <w:szCs w:val="28"/>
        </w:rPr>
        <w:t>округа</w:t>
      </w:r>
      <w:proofErr w:type="gramEnd"/>
      <w:r w:rsidR="00BE1D66">
        <w:rPr>
          <w:rFonts w:eastAsia="Calibri"/>
          <w:color w:val="000000"/>
          <w:sz w:val="28"/>
          <w:szCs w:val="28"/>
        </w:rPr>
        <w:t xml:space="preserve"> </w:t>
      </w:r>
      <w:r w:rsidRPr="003D16BA">
        <w:rPr>
          <w:rFonts w:eastAsia="Calibri"/>
          <w:color w:val="000000"/>
          <w:sz w:val="28"/>
          <w:szCs w:val="28"/>
        </w:rPr>
        <w:t xml:space="preserve">ЗАТО п. Горный </w:t>
      </w:r>
      <w:r w:rsidR="00BE1D66">
        <w:rPr>
          <w:rFonts w:eastAsia="Calibri"/>
          <w:color w:val="000000"/>
          <w:sz w:val="28"/>
          <w:szCs w:val="28"/>
        </w:rPr>
        <w:t xml:space="preserve">Забайкальского края </w:t>
      </w:r>
      <w:r w:rsidRPr="003D16BA">
        <w:rPr>
          <w:rFonts w:eastAsia="Calibri"/>
          <w:color w:val="000000"/>
          <w:sz w:val="28"/>
          <w:szCs w:val="28"/>
        </w:rPr>
        <w:t xml:space="preserve">по кодам классификации источников </w:t>
      </w:r>
      <w:r w:rsidRPr="003D16BA">
        <w:rPr>
          <w:rFonts w:eastAsia="Calibri"/>
          <w:color w:val="000000"/>
          <w:sz w:val="28"/>
          <w:szCs w:val="28"/>
        </w:rPr>
        <w:lastRenderedPageBreak/>
        <w:t>финансирования дефи</w:t>
      </w:r>
      <w:r w:rsidR="002E72E8" w:rsidRPr="003D16BA">
        <w:rPr>
          <w:rFonts w:eastAsia="Calibri"/>
          <w:color w:val="000000"/>
          <w:sz w:val="28"/>
          <w:szCs w:val="28"/>
        </w:rPr>
        <w:t xml:space="preserve">цитов бюджетов за </w:t>
      </w:r>
      <w:r w:rsidR="00150185" w:rsidRPr="00150185">
        <w:rPr>
          <w:color w:val="000000"/>
          <w:sz w:val="28"/>
          <w:szCs w:val="28"/>
        </w:rPr>
        <w:t>первое полугодие</w:t>
      </w:r>
      <w:r w:rsidR="009042EE">
        <w:rPr>
          <w:color w:val="000000"/>
          <w:sz w:val="28"/>
          <w:szCs w:val="28"/>
        </w:rPr>
        <w:t xml:space="preserve"> 2026</w:t>
      </w:r>
      <w:r w:rsidR="009042EE" w:rsidRPr="00A404D8">
        <w:rPr>
          <w:color w:val="000000"/>
          <w:sz w:val="28"/>
          <w:szCs w:val="28"/>
        </w:rPr>
        <w:t xml:space="preserve"> год</w:t>
      </w:r>
      <w:r w:rsidR="009042EE">
        <w:rPr>
          <w:color w:val="000000"/>
          <w:sz w:val="28"/>
          <w:szCs w:val="28"/>
        </w:rPr>
        <w:t>а</w:t>
      </w:r>
      <w:r w:rsidRPr="003D16BA">
        <w:rPr>
          <w:rFonts w:eastAsia="Calibri"/>
          <w:color w:val="000000"/>
          <w:sz w:val="28"/>
          <w:szCs w:val="28"/>
        </w:rPr>
        <w:t xml:space="preserve"> согласно приложению № 4 к настоящему решению.</w:t>
      </w:r>
    </w:p>
    <w:p w:rsidR="003012F8" w:rsidRDefault="00BE1D66" w:rsidP="00BE1D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012F8"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CA1218" w:rsidRPr="00CA1218" w:rsidRDefault="00BE1D66" w:rsidP="00BE1D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CA1218" w:rsidRPr="00CA1218">
        <w:rPr>
          <w:sz w:val="28"/>
          <w:szCs w:val="28"/>
        </w:rPr>
        <w:t>Настоящее решение опубликовать (обнародовать) на официальном сайте городского окр</w:t>
      </w:r>
      <w:r w:rsidR="000D5EA4">
        <w:rPr>
          <w:sz w:val="28"/>
          <w:szCs w:val="28"/>
        </w:rPr>
        <w:t>уга ЗАТО п.</w:t>
      </w:r>
      <w:r>
        <w:rPr>
          <w:sz w:val="28"/>
          <w:szCs w:val="28"/>
        </w:rPr>
        <w:t xml:space="preserve"> </w:t>
      </w:r>
      <w:r w:rsidR="000D5EA4">
        <w:rPr>
          <w:sz w:val="28"/>
          <w:szCs w:val="28"/>
        </w:rPr>
        <w:t xml:space="preserve">Горный </w:t>
      </w:r>
      <w:r>
        <w:rPr>
          <w:sz w:val="28"/>
          <w:szCs w:val="28"/>
        </w:rPr>
        <w:t xml:space="preserve">Забайкальского края </w:t>
      </w:r>
      <w:hyperlink r:id="rId10" w:history="1">
        <w:r w:rsidRPr="008834C3">
          <w:rPr>
            <w:rStyle w:val="ac"/>
            <w:sz w:val="28"/>
            <w:szCs w:val="28"/>
          </w:rPr>
          <w:t>https://горный75.рф</w:t>
        </w:r>
      </w:hyperlink>
      <w:r>
        <w:rPr>
          <w:sz w:val="28"/>
          <w:szCs w:val="28"/>
        </w:rPr>
        <w:t xml:space="preserve">. </w:t>
      </w: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  <w:r w:rsidRPr="00CA1218">
        <w:rPr>
          <w:sz w:val="28"/>
          <w:szCs w:val="28"/>
        </w:rPr>
        <w:t xml:space="preserve">Председатель Думы </w:t>
      </w:r>
    </w:p>
    <w:p w:rsidR="00CA1218" w:rsidRPr="00CA1218" w:rsidRDefault="00CA1218" w:rsidP="00CA1218">
      <w:pPr>
        <w:rPr>
          <w:sz w:val="28"/>
          <w:szCs w:val="28"/>
        </w:rPr>
      </w:pPr>
      <w:r w:rsidRPr="00CA1218">
        <w:rPr>
          <w:sz w:val="28"/>
          <w:szCs w:val="28"/>
        </w:rPr>
        <w:t xml:space="preserve">городского </w:t>
      </w:r>
      <w:proofErr w:type="gramStart"/>
      <w:r w:rsidRPr="00CA1218">
        <w:rPr>
          <w:sz w:val="28"/>
          <w:szCs w:val="28"/>
        </w:rPr>
        <w:t>округа</w:t>
      </w:r>
      <w:proofErr w:type="gramEnd"/>
      <w:r w:rsidRPr="00CA1218">
        <w:rPr>
          <w:sz w:val="28"/>
          <w:szCs w:val="28"/>
        </w:rPr>
        <w:t xml:space="preserve"> ЗАТО п.Горный                                             И.А. </w:t>
      </w:r>
      <w:proofErr w:type="spellStart"/>
      <w:r w:rsidRPr="00CA1218">
        <w:rPr>
          <w:sz w:val="28"/>
          <w:szCs w:val="28"/>
        </w:rPr>
        <w:t>Федечкина</w:t>
      </w:r>
      <w:proofErr w:type="spellEnd"/>
    </w:p>
    <w:p w:rsidR="00CA1218" w:rsidRPr="00CA1218" w:rsidRDefault="00CA1218" w:rsidP="00CA1218">
      <w:pPr>
        <w:rPr>
          <w:sz w:val="28"/>
          <w:szCs w:val="28"/>
        </w:rPr>
      </w:pPr>
    </w:p>
    <w:p w:rsidR="00DE143C" w:rsidRDefault="00CA1218" w:rsidP="00CA1218">
      <w:pPr>
        <w:rPr>
          <w:sz w:val="28"/>
          <w:szCs w:val="28"/>
        </w:rPr>
      </w:pPr>
      <w:proofErr w:type="gramStart"/>
      <w:r w:rsidRPr="00CA1218">
        <w:rPr>
          <w:sz w:val="28"/>
          <w:szCs w:val="28"/>
        </w:rPr>
        <w:t>Глава</w:t>
      </w:r>
      <w:proofErr w:type="gramEnd"/>
      <w:r w:rsidRPr="00CA1218">
        <w:rPr>
          <w:sz w:val="28"/>
          <w:szCs w:val="28"/>
        </w:rPr>
        <w:t xml:space="preserve"> ЗАТО п.Горный                         </w:t>
      </w:r>
      <w:r>
        <w:rPr>
          <w:sz w:val="28"/>
          <w:szCs w:val="28"/>
        </w:rPr>
        <w:t xml:space="preserve">                             </w:t>
      </w:r>
      <w:r w:rsidRPr="00CA1218">
        <w:rPr>
          <w:sz w:val="28"/>
          <w:szCs w:val="28"/>
        </w:rPr>
        <w:t xml:space="preserve">                 Т.В. </w:t>
      </w:r>
      <w:proofErr w:type="spellStart"/>
      <w:r w:rsidRPr="00CA1218">
        <w:rPr>
          <w:sz w:val="28"/>
          <w:szCs w:val="28"/>
        </w:rPr>
        <w:t>Карнаух</w:t>
      </w:r>
      <w:proofErr w:type="spellEnd"/>
    </w:p>
    <w:p w:rsidR="003F6D04" w:rsidRDefault="003F6D04" w:rsidP="00CA1218">
      <w:pPr>
        <w:rPr>
          <w:sz w:val="28"/>
          <w:szCs w:val="28"/>
        </w:rPr>
      </w:pPr>
    </w:p>
    <w:p w:rsidR="003F6D04" w:rsidRDefault="003F6D04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3F6D04" w:rsidRDefault="003F6D04" w:rsidP="00CA1218">
      <w:pPr>
        <w:rPr>
          <w:sz w:val="28"/>
          <w:szCs w:val="28"/>
        </w:rPr>
      </w:pPr>
    </w:p>
    <w:tbl>
      <w:tblPr>
        <w:tblW w:w="9999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39"/>
        <w:gridCol w:w="1137"/>
        <w:gridCol w:w="3676"/>
        <w:gridCol w:w="4971"/>
        <w:gridCol w:w="76"/>
      </w:tblGrid>
      <w:tr w:rsidR="00E92CD4" w:rsidRPr="003F6D04" w:rsidTr="00E92CD4">
        <w:trPr>
          <w:gridAfter w:val="1"/>
          <w:wAfter w:w="76" w:type="dxa"/>
          <w:trHeight w:val="1292"/>
        </w:trPr>
        <w:tc>
          <w:tcPr>
            <w:tcW w:w="1276" w:type="dxa"/>
            <w:gridSpan w:val="2"/>
            <w:shd w:val="clear" w:color="auto" w:fill="auto"/>
            <w:noWrap/>
            <w:vAlign w:val="bottom"/>
            <w:hideMark/>
          </w:tcPr>
          <w:p w:rsidR="00E92CD4" w:rsidRDefault="00E92CD4" w:rsidP="00E92CD4">
            <w:pPr>
              <w:rPr>
                <w:sz w:val="20"/>
                <w:szCs w:val="20"/>
              </w:rPr>
            </w:pPr>
          </w:p>
          <w:p w:rsidR="00E92CD4" w:rsidRDefault="00E92CD4" w:rsidP="00E92CD4">
            <w:pPr>
              <w:rPr>
                <w:sz w:val="20"/>
                <w:szCs w:val="20"/>
              </w:rPr>
            </w:pPr>
          </w:p>
          <w:p w:rsidR="00E92CD4" w:rsidRDefault="00E92CD4" w:rsidP="00E92CD4">
            <w:pPr>
              <w:rPr>
                <w:sz w:val="20"/>
                <w:szCs w:val="20"/>
              </w:rPr>
            </w:pPr>
          </w:p>
          <w:p w:rsidR="00E92CD4" w:rsidRDefault="00E92CD4" w:rsidP="00E92CD4">
            <w:pPr>
              <w:rPr>
                <w:sz w:val="20"/>
                <w:szCs w:val="20"/>
              </w:rPr>
            </w:pPr>
          </w:p>
          <w:p w:rsidR="00E92CD4" w:rsidRDefault="00E92CD4" w:rsidP="00E92CD4">
            <w:pPr>
              <w:rPr>
                <w:sz w:val="20"/>
                <w:szCs w:val="20"/>
              </w:rPr>
            </w:pPr>
          </w:p>
          <w:p w:rsidR="00E92CD4" w:rsidRDefault="00E92CD4" w:rsidP="00E92CD4">
            <w:pPr>
              <w:rPr>
                <w:sz w:val="20"/>
                <w:szCs w:val="20"/>
              </w:rPr>
            </w:pPr>
          </w:p>
          <w:p w:rsidR="00E92CD4" w:rsidRDefault="00E92CD4" w:rsidP="00E92CD4">
            <w:pPr>
              <w:rPr>
                <w:sz w:val="20"/>
                <w:szCs w:val="20"/>
              </w:rPr>
            </w:pPr>
          </w:p>
          <w:p w:rsidR="00E92CD4" w:rsidRPr="003F6D04" w:rsidRDefault="00E92CD4" w:rsidP="00E92CD4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  <w:vAlign w:val="bottom"/>
            <w:hideMark/>
          </w:tcPr>
          <w:p w:rsidR="00E92CD4" w:rsidRDefault="00E92CD4" w:rsidP="00E92CD4">
            <w:pPr>
              <w:jc w:val="right"/>
            </w:pPr>
          </w:p>
          <w:p w:rsidR="00E92CD4" w:rsidRDefault="00E92CD4" w:rsidP="00E92CD4">
            <w:pPr>
              <w:jc w:val="right"/>
            </w:pPr>
          </w:p>
          <w:p w:rsidR="00E92CD4" w:rsidRDefault="00E92CD4" w:rsidP="00E92CD4">
            <w:pPr>
              <w:jc w:val="right"/>
            </w:pPr>
          </w:p>
          <w:p w:rsidR="00E92CD4" w:rsidRDefault="00E92CD4" w:rsidP="00E92CD4">
            <w:pPr>
              <w:jc w:val="right"/>
            </w:pPr>
          </w:p>
          <w:p w:rsidR="00E92CD4" w:rsidRPr="003F6D04" w:rsidRDefault="00E92CD4" w:rsidP="00E92CD4">
            <w:pPr>
              <w:jc w:val="right"/>
            </w:pPr>
          </w:p>
        </w:tc>
        <w:tc>
          <w:tcPr>
            <w:tcW w:w="4971" w:type="dxa"/>
            <w:vAlign w:val="bottom"/>
          </w:tcPr>
          <w:p w:rsidR="00E92CD4" w:rsidRDefault="00E92CD4" w:rsidP="00E92CD4">
            <w:pPr>
              <w:jc w:val="right"/>
            </w:pPr>
            <w:r>
              <w:t xml:space="preserve">Приложение № 1 </w:t>
            </w:r>
          </w:p>
          <w:p w:rsidR="00E92CD4" w:rsidRDefault="00E92CD4" w:rsidP="00E92CD4">
            <w:pPr>
              <w:jc w:val="right"/>
            </w:pPr>
            <w:r>
              <w:t xml:space="preserve">к проекту решения Думы </w:t>
            </w:r>
          </w:p>
          <w:p w:rsidR="00E92CD4" w:rsidRDefault="00E92CD4" w:rsidP="00E92CD4">
            <w:pPr>
              <w:jc w:val="right"/>
            </w:pPr>
            <w:r>
              <w:t xml:space="preserve">городского </w:t>
            </w:r>
            <w:proofErr w:type="gramStart"/>
            <w:r>
              <w:t>округа</w:t>
            </w:r>
            <w:proofErr w:type="gramEnd"/>
            <w:r>
              <w:t xml:space="preserve"> ЗАТО п. Горный </w:t>
            </w:r>
          </w:p>
          <w:p w:rsidR="007C1363" w:rsidRDefault="007C1363" w:rsidP="007C1363">
            <w:pPr>
              <w:jc w:val="center"/>
            </w:pPr>
            <w:r w:rsidRPr="007C1363">
              <w:t xml:space="preserve">              </w:t>
            </w:r>
            <w:r w:rsidR="00E92CD4">
              <w:t>«Об исполнении бюджета</w:t>
            </w:r>
            <w:r w:rsidRPr="007C1363">
              <w:t xml:space="preserve"> </w:t>
            </w:r>
            <w:r>
              <w:t xml:space="preserve">городского </w:t>
            </w:r>
          </w:p>
          <w:p w:rsidR="007C1363" w:rsidRDefault="007C1363" w:rsidP="007C1363">
            <w:pPr>
              <w:jc w:val="center"/>
            </w:pPr>
            <w:r w:rsidRPr="007C1363">
              <w:t xml:space="preserve">           </w:t>
            </w:r>
            <w:proofErr w:type="gramStart"/>
            <w:r>
              <w:t>округа</w:t>
            </w:r>
            <w:proofErr w:type="gramEnd"/>
            <w:r>
              <w:t xml:space="preserve"> ЗАТО п.Горный</w:t>
            </w:r>
            <w:r w:rsidRPr="007C1363">
              <w:t xml:space="preserve"> </w:t>
            </w:r>
            <w:r w:rsidR="00E17012">
              <w:t xml:space="preserve">Забайкальского </w:t>
            </w:r>
          </w:p>
          <w:p w:rsidR="007C1363" w:rsidRDefault="00E17012" w:rsidP="007C1363">
            <w:pPr>
              <w:jc w:val="right"/>
            </w:pPr>
            <w:r>
              <w:t xml:space="preserve">края </w:t>
            </w:r>
            <w:r w:rsidR="00E92CD4">
              <w:t xml:space="preserve">за </w:t>
            </w:r>
            <w:r w:rsidR="007C1363">
              <w:rPr>
                <w:lang w:val="en-US"/>
              </w:rPr>
              <w:t>I</w:t>
            </w:r>
            <w:r w:rsidR="00AB014E" w:rsidRPr="00AB014E">
              <w:t xml:space="preserve"> полугодие</w:t>
            </w:r>
            <w:r w:rsidR="00E92CD4">
              <w:t xml:space="preserve"> </w:t>
            </w:r>
            <w:r w:rsidR="007C1363">
              <w:t>2026 года»</w:t>
            </w:r>
          </w:p>
          <w:p w:rsidR="00E92CD4" w:rsidRDefault="00E92CD4" w:rsidP="00E92CD4">
            <w:pPr>
              <w:jc w:val="right"/>
            </w:pPr>
            <w:r>
              <w:t xml:space="preserve">от </w:t>
            </w:r>
            <w:r w:rsidR="00864F75">
              <w:t>28 сентября</w:t>
            </w:r>
            <w:r>
              <w:t xml:space="preserve"> 2026 года № </w:t>
            </w:r>
            <w:r w:rsidR="00864F75">
              <w:t>39</w:t>
            </w:r>
          </w:p>
          <w:p w:rsidR="00E92CD4" w:rsidRDefault="00E92CD4" w:rsidP="00E92CD4">
            <w:pPr>
              <w:jc w:val="right"/>
            </w:pPr>
          </w:p>
          <w:p w:rsidR="00E92CD4" w:rsidRDefault="00E92CD4" w:rsidP="00E92CD4">
            <w:pPr>
              <w:jc w:val="right"/>
            </w:pPr>
          </w:p>
          <w:p w:rsidR="00E92CD4" w:rsidRDefault="00E92CD4" w:rsidP="00E92CD4">
            <w:pPr>
              <w:jc w:val="right"/>
            </w:pPr>
          </w:p>
          <w:p w:rsidR="00E92CD4" w:rsidRDefault="00E92CD4" w:rsidP="00E92CD4">
            <w:pPr>
              <w:jc w:val="right"/>
            </w:pPr>
          </w:p>
          <w:p w:rsidR="00E92CD4" w:rsidRPr="003F6D04" w:rsidRDefault="00E92CD4" w:rsidP="00E92CD4">
            <w:pPr>
              <w:jc w:val="right"/>
            </w:pPr>
          </w:p>
        </w:tc>
      </w:tr>
      <w:tr w:rsidR="00E92CD4" w:rsidTr="00E92CD4">
        <w:trPr>
          <w:gridBefore w:val="1"/>
          <w:wBefore w:w="139" w:type="dxa"/>
          <w:trHeight w:val="276"/>
        </w:trPr>
        <w:tc>
          <w:tcPr>
            <w:tcW w:w="9860" w:type="dxa"/>
            <w:gridSpan w:val="4"/>
            <w:shd w:val="clear" w:color="auto" w:fill="auto"/>
          </w:tcPr>
          <w:p w:rsidR="00E92CD4" w:rsidRPr="003B43C2" w:rsidRDefault="00E92CD4" w:rsidP="00585265">
            <w:pPr>
              <w:jc w:val="center"/>
              <w:rPr>
                <w:color w:val="000000"/>
              </w:rPr>
            </w:pPr>
            <w:r w:rsidRPr="00FE04CB">
              <w:rPr>
                <w:color w:val="000000"/>
              </w:rPr>
              <w:t xml:space="preserve">ДОХОДЫ БЮДЖЕТА ГОРОДСКОГО </w:t>
            </w:r>
            <w:proofErr w:type="gramStart"/>
            <w:r w:rsidRPr="00FE04CB">
              <w:rPr>
                <w:color w:val="000000"/>
              </w:rPr>
              <w:t>ОКРУГА</w:t>
            </w:r>
            <w:proofErr w:type="gramEnd"/>
            <w:r w:rsidRPr="00FE04CB">
              <w:rPr>
                <w:color w:val="000000"/>
              </w:rPr>
              <w:t xml:space="preserve"> ЗАТО П. ГОРНЫЙ ПО КОДАМ КЛАССИФИКАЦИИ ДОХОДОВ БЮДЖЕТОВ ЗА</w:t>
            </w:r>
            <w:r>
              <w:t xml:space="preserve"> </w:t>
            </w:r>
            <w:r w:rsidR="008F290D" w:rsidRPr="008F290D">
              <w:rPr>
                <w:color w:val="000000"/>
              </w:rPr>
              <w:t>ПЕРВОЕ ПОЛУГОДИЕ</w:t>
            </w:r>
            <w:r w:rsidRPr="00FE04CB">
              <w:rPr>
                <w:color w:val="000000"/>
              </w:rPr>
              <w:t xml:space="preserve"> 202</w:t>
            </w:r>
            <w:r>
              <w:rPr>
                <w:color w:val="000000"/>
              </w:rPr>
              <w:t>6</w:t>
            </w:r>
            <w:r w:rsidRPr="00FE04CB">
              <w:rPr>
                <w:color w:val="000000"/>
              </w:rPr>
              <w:t xml:space="preserve"> ГОД</w:t>
            </w:r>
            <w:r w:rsidR="00CD06EF">
              <w:rPr>
                <w:color w:val="000000"/>
              </w:rPr>
              <w:t>А</w:t>
            </w:r>
          </w:p>
        </w:tc>
      </w:tr>
    </w:tbl>
    <w:p w:rsidR="006F49BA" w:rsidRDefault="006F49BA" w:rsidP="00585265"/>
    <w:p w:rsidR="006F49BA" w:rsidRPr="006F49BA" w:rsidRDefault="006F49BA" w:rsidP="00ED73DB">
      <w:pPr>
        <w:jc w:val="center"/>
      </w:pPr>
      <w:r w:rsidRPr="00585265">
        <w:t xml:space="preserve">                                                            </w:t>
      </w:r>
      <w:r>
        <w:t xml:space="preserve">                                                                  </w:t>
      </w:r>
      <w:r w:rsidRPr="00585265">
        <w:t xml:space="preserve"> </w:t>
      </w:r>
      <w:r>
        <w:t>руб.</w:t>
      </w:r>
    </w:p>
    <w:tbl>
      <w:tblPr>
        <w:tblStyle w:val="aa"/>
        <w:tblW w:w="10207" w:type="dxa"/>
        <w:tblInd w:w="-714" w:type="dxa"/>
        <w:tblLook w:val="04A0" w:firstRow="1" w:lastRow="0" w:firstColumn="1" w:lastColumn="0" w:noHBand="0" w:noVBand="1"/>
      </w:tblPr>
      <w:tblGrid>
        <w:gridCol w:w="5100"/>
        <w:gridCol w:w="855"/>
        <w:gridCol w:w="2443"/>
        <w:gridCol w:w="1809"/>
      </w:tblGrid>
      <w:tr w:rsidR="006F49BA" w:rsidRPr="006F49BA" w:rsidTr="006F49BA">
        <w:trPr>
          <w:trHeight w:val="900"/>
        </w:trPr>
        <w:tc>
          <w:tcPr>
            <w:tcW w:w="5104" w:type="dxa"/>
            <w:hideMark/>
          </w:tcPr>
          <w:p w:rsidR="006F49BA" w:rsidRPr="006F49BA" w:rsidRDefault="006F49BA">
            <w:pPr>
              <w:jc w:val="center"/>
              <w:rPr>
                <w:bCs/>
                <w:sz w:val="22"/>
                <w:szCs w:val="22"/>
              </w:rPr>
            </w:pPr>
            <w:r w:rsidRPr="006F49BA">
              <w:rPr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850" w:type="dxa"/>
            <w:hideMark/>
          </w:tcPr>
          <w:p w:rsidR="006F49BA" w:rsidRPr="006F49BA" w:rsidRDefault="006F49BA">
            <w:pPr>
              <w:jc w:val="center"/>
              <w:rPr>
                <w:bCs/>
                <w:sz w:val="22"/>
                <w:szCs w:val="22"/>
              </w:rPr>
            </w:pPr>
            <w:r w:rsidRPr="006F49BA">
              <w:rPr>
                <w:bCs/>
                <w:sz w:val="22"/>
                <w:szCs w:val="22"/>
              </w:rPr>
              <w:t>Код строки</w:t>
            </w:r>
          </w:p>
        </w:tc>
        <w:tc>
          <w:tcPr>
            <w:tcW w:w="2444" w:type="dxa"/>
            <w:hideMark/>
          </w:tcPr>
          <w:p w:rsidR="006F49BA" w:rsidRPr="006F49BA" w:rsidRDefault="006F49BA">
            <w:pPr>
              <w:jc w:val="center"/>
              <w:rPr>
                <w:bCs/>
                <w:sz w:val="22"/>
                <w:szCs w:val="22"/>
              </w:rPr>
            </w:pPr>
            <w:r w:rsidRPr="006F49BA">
              <w:rPr>
                <w:bCs/>
                <w:sz w:val="22"/>
                <w:szCs w:val="22"/>
              </w:rPr>
              <w:t>Код дохода по бюджетной классификации</w:t>
            </w:r>
          </w:p>
        </w:tc>
        <w:tc>
          <w:tcPr>
            <w:tcW w:w="1809" w:type="dxa"/>
            <w:hideMark/>
          </w:tcPr>
          <w:p w:rsidR="006F49BA" w:rsidRPr="006F49BA" w:rsidRDefault="006F49BA">
            <w:pPr>
              <w:jc w:val="center"/>
              <w:rPr>
                <w:bCs/>
                <w:sz w:val="22"/>
                <w:szCs w:val="22"/>
              </w:rPr>
            </w:pPr>
            <w:r w:rsidRPr="006F49BA">
              <w:rPr>
                <w:bCs/>
                <w:sz w:val="22"/>
                <w:szCs w:val="22"/>
              </w:rPr>
              <w:t>Исполнено</w:t>
            </w:r>
          </w:p>
        </w:tc>
      </w:tr>
      <w:tr w:rsidR="006F49BA" w:rsidRPr="006F49BA" w:rsidTr="006F49BA">
        <w:trPr>
          <w:trHeight w:val="3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Доходы бюджета - Всего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85000000000000000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197 028 189,32</w:t>
            </w:r>
          </w:p>
        </w:tc>
      </w:tr>
      <w:tr w:rsidR="006F49BA" w:rsidRPr="006F49BA" w:rsidTr="006F49BA">
        <w:trPr>
          <w:trHeight w:val="3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10000000000000000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48 699 029,62</w:t>
            </w:r>
          </w:p>
        </w:tc>
      </w:tr>
      <w:tr w:rsidR="006F49BA" w:rsidRPr="006F49BA" w:rsidTr="006F49BA">
        <w:trPr>
          <w:trHeight w:val="3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НАЛОГИ НА ПРИБЫЛЬ, ДОХОДЫ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10100000000000000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40 204 115,83</w:t>
            </w:r>
          </w:p>
        </w:tc>
      </w:tr>
      <w:tr w:rsidR="006F49BA" w:rsidRPr="006F49BA" w:rsidTr="006F49BA">
        <w:trPr>
          <w:trHeight w:val="3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10102000010000110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40 204 115,83</w:t>
            </w:r>
          </w:p>
        </w:tc>
      </w:tr>
      <w:tr w:rsidR="006F49BA" w:rsidRPr="006F49BA" w:rsidTr="006F49BA">
        <w:trPr>
          <w:trHeight w:val="63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10102010010000110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24 516 020,33</w:t>
            </w:r>
          </w:p>
        </w:tc>
      </w:tr>
      <w:tr w:rsidR="006F49BA" w:rsidRPr="006F49BA" w:rsidTr="006F49BA">
        <w:trPr>
          <w:trHeight w:val="36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10102010011000110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24 515 522,17</w:t>
            </w:r>
          </w:p>
        </w:tc>
      </w:tr>
      <w:tr w:rsidR="006F49BA" w:rsidRPr="006F49BA" w:rsidTr="006F49BA">
        <w:trPr>
          <w:trHeight w:val="36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10102010013000110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498,16</w:t>
            </w:r>
          </w:p>
        </w:tc>
      </w:tr>
      <w:tr w:rsidR="006F49BA" w:rsidRPr="006F49BA" w:rsidTr="006F49BA">
        <w:trPr>
          <w:trHeight w:val="39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10102020010000110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0,00</w:t>
            </w:r>
          </w:p>
        </w:tc>
      </w:tr>
      <w:tr w:rsidR="006F49BA" w:rsidRPr="006F49BA" w:rsidTr="006F49BA">
        <w:trPr>
          <w:trHeight w:val="36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10102030010000110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53 473,17</w:t>
            </w:r>
          </w:p>
        </w:tc>
      </w:tr>
      <w:tr w:rsidR="006F49BA" w:rsidRPr="006F49BA" w:rsidTr="006F49BA">
        <w:trPr>
          <w:trHeight w:val="30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10102030011000110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49 682,51</w:t>
            </w:r>
          </w:p>
        </w:tc>
      </w:tr>
      <w:tr w:rsidR="006F49BA" w:rsidRPr="006F49BA" w:rsidTr="006F49BA">
        <w:trPr>
          <w:trHeight w:val="27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10102030013000110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3 790,66</w:t>
            </w:r>
          </w:p>
        </w:tc>
      </w:tr>
      <w:tr w:rsidR="006F49BA" w:rsidRPr="006F49BA" w:rsidTr="006F49BA">
        <w:trPr>
          <w:trHeight w:val="819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 на доходы физических лиц в части суммы налога, превышающей 650 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 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 абзацем восьмым пункта 6 статьи 228 Налогового кодекса Российской Федерации,  доходов, относящихся к налоговым базам, указанным в пунктах 6, 6.1 и 6.2 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10102080010000110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-514,80</w:t>
            </w:r>
          </w:p>
        </w:tc>
      </w:tr>
      <w:tr w:rsidR="006F49BA" w:rsidRPr="006F49BA" w:rsidTr="006F49BA">
        <w:trPr>
          <w:trHeight w:val="42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lastRenderedPageBreak/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10102080011000110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-514,80</w:t>
            </w:r>
          </w:p>
        </w:tc>
      </w:tr>
      <w:tr w:rsidR="006F49BA" w:rsidRPr="006F49BA" w:rsidTr="006F49BA">
        <w:trPr>
          <w:trHeight w:val="12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 на доходы физических лиц в части суммы налога, относящейся к налоговой базе, указанной в пункте 6.1 статьи 210 Налогового кодекса Российской Федерации, не превышающей 5 миллионов рублей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10102200010000110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6 084 979,38</w:t>
            </w:r>
          </w:p>
        </w:tc>
      </w:tr>
      <w:tr w:rsidR="006F49BA" w:rsidRPr="006F49BA" w:rsidTr="006F49BA">
        <w:trPr>
          <w:trHeight w:val="24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 на доходы физических лиц в части суммы налога, относящейся к сумме налоговых баз, указанных в пункте 61 статьи 210 Налогового кодекса Российской Федерации, не превышающей 5 миллионов рублей, за налоговые периоды после 1 января 2025 года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10102200011000110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6 084 979,38</w:t>
            </w:r>
          </w:p>
        </w:tc>
      </w:tr>
      <w:tr w:rsidR="006F49BA" w:rsidRPr="006F49BA" w:rsidTr="006F49BA">
        <w:trPr>
          <w:trHeight w:val="12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10102210010000110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9 550 157,75</w:t>
            </w:r>
          </w:p>
        </w:tc>
      </w:tr>
      <w:tr w:rsidR="006F49BA" w:rsidRPr="006F49BA" w:rsidTr="006F49BA">
        <w:trPr>
          <w:trHeight w:val="21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10102210011000110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9 550 157,75</w:t>
            </w:r>
          </w:p>
        </w:tc>
      </w:tr>
      <w:tr w:rsidR="006F49BA" w:rsidRPr="006F49BA" w:rsidTr="006F49BA">
        <w:trPr>
          <w:trHeight w:val="9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10300000000000000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268 104,51</w:t>
            </w:r>
          </w:p>
        </w:tc>
      </w:tr>
      <w:tr w:rsidR="006F49BA" w:rsidRPr="006F49BA" w:rsidTr="006F49BA">
        <w:trPr>
          <w:trHeight w:val="9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10302000010000110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268 104,51</w:t>
            </w:r>
          </w:p>
        </w:tc>
      </w:tr>
      <w:tr w:rsidR="006F49BA" w:rsidRPr="006F49BA" w:rsidTr="006F49BA">
        <w:trPr>
          <w:trHeight w:val="18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10302230010000110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135 322,27</w:t>
            </w:r>
          </w:p>
        </w:tc>
      </w:tr>
      <w:tr w:rsidR="006F49BA" w:rsidRPr="006F49BA" w:rsidTr="006F49BA">
        <w:trPr>
          <w:trHeight w:val="27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10302231010000110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135 322,27</w:t>
            </w:r>
          </w:p>
        </w:tc>
      </w:tr>
      <w:tr w:rsidR="006F49BA" w:rsidRPr="006F49BA" w:rsidTr="006F49BA">
        <w:trPr>
          <w:trHeight w:val="21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F49BA">
              <w:rPr>
                <w:sz w:val="22"/>
                <w:szCs w:val="22"/>
              </w:rPr>
              <w:t>инжекторных</w:t>
            </w:r>
            <w:proofErr w:type="spellEnd"/>
            <w:r w:rsidRPr="006F49BA">
              <w:rPr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10302240010000110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845,59</w:t>
            </w:r>
          </w:p>
        </w:tc>
      </w:tr>
      <w:tr w:rsidR="006F49BA" w:rsidRPr="006F49BA" w:rsidTr="006F49BA">
        <w:trPr>
          <w:trHeight w:val="30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6F49BA">
              <w:rPr>
                <w:sz w:val="22"/>
                <w:szCs w:val="22"/>
              </w:rPr>
              <w:t>инжекторных</w:t>
            </w:r>
            <w:proofErr w:type="spellEnd"/>
            <w:r w:rsidRPr="006F49BA">
              <w:rPr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10302241010000110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845,59</w:t>
            </w:r>
          </w:p>
        </w:tc>
      </w:tr>
      <w:tr w:rsidR="006F49BA" w:rsidRPr="006F49BA" w:rsidTr="006F49BA">
        <w:trPr>
          <w:trHeight w:val="18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10302250010000110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147 042,95</w:t>
            </w:r>
          </w:p>
        </w:tc>
      </w:tr>
      <w:tr w:rsidR="006F49BA" w:rsidRPr="006F49BA" w:rsidTr="006F49BA">
        <w:trPr>
          <w:trHeight w:val="27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10302251010000110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147 042,95</w:t>
            </w:r>
          </w:p>
        </w:tc>
      </w:tr>
      <w:tr w:rsidR="006F49BA" w:rsidRPr="006F49BA" w:rsidTr="006F49BA">
        <w:trPr>
          <w:trHeight w:val="18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10302260010000110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-15 106,30</w:t>
            </w:r>
          </w:p>
        </w:tc>
      </w:tr>
      <w:tr w:rsidR="006F49BA" w:rsidRPr="006F49BA" w:rsidTr="006F49BA">
        <w:trPr>
          <w:trHeight w:val="27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10302261010000110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-15 106,30</w:t>
            </w:r>
          </w:p>
        </w:tc>
      </w:tr>
      <w:tr w:rsidR="006F49BA" w:rsidRPr="006F49BA" w:rsidTr="006F49BA">
        <w:trPr>
          <w:trHeight w:val="3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10500000000000000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1 350 626,72</w:t>
            </w:r>
          </w:p>
        </w:tc>
      </w:tr>
      <w:tr w:rsidR="006F49BA" w:rsidRPr="006F49BA" w:rsidTr="006F49BA">
        <w:trPr>
          <w:trHeight w:val="6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10501000000000110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1 113 649,57</w:t>
            </w:r>
          </w:p>
        </w:tc>
      </w:tr>
      <w:tr w:rsidR="006F49BA" w:rsidRPr="006F49BA" w:rsidTr="006F49BA">
        <w:trPr>
          <w:trHeight w:val="9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10501010010000110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754 288,18</w:t>
            </w:r>
          </w:p>
        </w:tc>
      </w:tr>
      <w:tr w:rsidR="006F49BA" w:rsidRPr="006F49BA" w:rsidTr="006F49BA">
        <w:trPr>
          <w:trHeight w:val="9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10501011010000110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754 288,18</w:t>
            </w:r>
          </w:p>
        </w:tc>
      </w:tr>
      <w:tr w:rsidR="006F49BA" w:rsidRPr="006F49BA" w:rsidTr="006F49BA">
        <w:trPr>
          <w:trHeight w:val="15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10501011011000110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751 849,19</w:t>
            </w:r>
          </w:p>
        </w:tc>
      </w:tr>
      <w:tr w:rsidR="006F49BA" w:rsidRPr="006F49BA" w:rsidTr="006F49BA">
        <w:trPr>
          <w:trHeight w:val="15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10501011013000110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2 438,99</w:t>
            </w:r>
          </w:p>
        </w:tc>
      </w:tr>
      <w:tr w:rsidR="006F49BA" w:rsidRPr="006F49BA" w:rsidTr="006F49BA">
        <w:trPr>
          <w:trHeight w:val="12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10501012010000110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0,00</w:t>
            </w:r>
          </w:p>
        </w:tc>
      </w:tr>
      <w:tr w:rsidR="006F49BA" w:rsidRPr="006F49BA" w:rsidTr="006F49BA">
        <w:trPr>
          <w:trHeight w:val="9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10501020010000110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359 360,89</w:t>
            </w:r>
          </w:p>
        </w:tc>
      </w:tr>
      <w:tr w:rsidR="006F49BA" w:rsidRPr="006F49BA" w:rsidTr="006F49BA">
        <w:trPr>
          <w:trHeight w:val="15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10501021010000110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359 360,89</w:t>
            </w:r>
          </w:p>
        </w:tc>
      </w:tr>
      <w:tr w:rsidR="006F49BA" w:rsidRPr="006F49BA" w:rsidTr="006F49BA">
        <w:trPr>
          <w:trHeight w:val="24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10501021011000110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358 516,23</w:t>
            </w:r>
          </w:p>
        </w:tc>
      </w:tr>
      <w:tr w:rsidR="006F49BA" w:rsidRPr="006F49BA" w:rsidTr="006F49BA">
        <w:trPr>
          <w:trHeight w:val="24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lastRenderedPageBreak/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10501021013000110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844,66</w:t>
            </w:r>
          </w:p>
        </w:tc>
      </w:tr>
      <w:tr w:rsidR="006F49BA" w:rsidRPr="006F49BA" w:rsidTr="006F49BA">
        <w:trPr>
          <w:trHeight w:val="9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10501050010000110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0,50</w:t>
            </w:r>
          </w:p>
        </w:tc>
      </w:tr>
      <w:tr w:rsidR="006F49BA" w:rsidRPr="006F49BA" w:rsidTr="006F49BA">
        <w:trPr>
          <w:trHeight w:val="18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Минимальный налог, зачисляемый в бюджеты субъектов Российской Федерации (за налоговые периоды, истекшие до 1 января 2016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10501050011000110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0,50</w:t>
            </w:r>
          </w:p>
        </w:tc>
      </w:tr>
      <w:tr w:rsidR="006F49BA" w:rsidRPr="006F49BA" w:rsidTr="006F49BA">
        <w:trPr>
          <w:trHeight w:val="6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10504000020000110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236 977,15</w:t>
            </w:r>
          </w:p>
        </w:tc>
      </w:tr>
      <w:tr w:rsidR="006F49BA" w:rsidRPr="006F49BA" w:rsidTr="006F49BA">
        <w:trPr>
          <w:trHeight w:val="9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10504010020000110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0,00</w:t>
            </w:r>
          </w:p>
        </w:tc>
      </w:tr>
      <w:tr w:rsidR="006F49BA" w:rsidRPr="006F49BA" w:rsidTr="006F49BA">
        <w:trPr>
          <w:trHeight w:val="9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10504010021000110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236 977,15</w:t>
            </w:r>
          </w:p>
        </w:tc>
      </w:tr>
      <w:tr w:rsidR="006F49BA" w:rsidRPr="006F49BA" w:rsidTr="006F49BA">
        <w:trPr>
          <w:trHeight w:val="3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10600000000000000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16 011,03</w:t>
            </w:r>
          </w:p>
        </w:tc>
      </w:tr>
      <w:tr w:rsidR="006F49BA" w:rsidRPr="006F49BA" w:rsidTr="006F49BA">
        <w:trPr>
          <w:trHeight w:val="3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10601000000000110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15 394,44</w:t>
            </w:r>
          </w:p>
        </w:tc>
      </w:tr>
      <w:tr w:rsidR="006F49BA" w:rsidRPr="006F49BA" w:rsidTr="006F49BA">
        <w:trPr>
          <w:trHeight w:val="12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10601020040000110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0,00</w:t>
            </w:r>
          </w:p>
        </w:tc>
      </w:tr>
      <w:tr w:rsidR="006F49BA" w:rsidRPr="006F49BA" w:rsidTr="006F49BA">
        <w:trPr>
          <w:trHeight w:val="12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10601020041000110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15 394,44</w:t>
            </w:r>
          </w:p>
        </w:tc>
      </w:tr>
      <w:tr w:rsidR="006F49BA" w:rsidRPr="006F49BA" w:rsidTr="006F49BA">
        <w:trPr>
          <w:trHeight w:val="3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10606000000000110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616,59</w:t>
            </w:r>
          </w:p>
        </w:tc>
      </w:tr>
      <w:tr w:rsidR="006F49BA" w:rsidRPr="006F49BA" w:rsidTr="006F49BA">
        <w:trPr>
          <w:trHeight w:val="3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10606030000000110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616,59</w:t>
            </w:r>
          </w:p>
        </w:tc>
      </w:tr>
      <w:tr w:rsidR="006F49BA" w:rsidRPr="006F49BA" w:rsidTr="006F49BA">
        <w:trPr>
          <w:trHeight w:val="9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10606032040000110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616,59</w:t>
            </w:r>
          </w:p>
        </w:tc>
      </w:tr>
      <w:tr w:rsidR="006F49BA" w:rsidRPr="006F49BA" w:rsidTr="006F49BA">
        <w:trPr>
          <w:trHeight w:val="9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10606032041000110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616,59</w:t>
            </w:r>
          </w:p>
        </w:tc>
      </w:tr>
      <w:tr w:rsidR="006F49BA" w:rsidRPr="006F49BA" w:rsidTr="006F49BA">
        <w:trPr>
          <w:trHeight w:val="3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10800000000000000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11 257,84</w:t>
            </w:r>
          </w:p>
        </w:tc>
      </w:tr>
      <w:tr w:rsidR="006F49BA" w:rsidRPr="006F49BA" w:rsidTr="006F49BA">
        <w:trPr>
          <w:trHeight w:val="9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10803000010000110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11 257,84</w:t>
            </w:r>
          </w:p>
        </w:tc>
      </w:tr>
      <w:tr w:rsidR="006F49BA" w:rsidRPr="006F49BA" w:rsidTr="006F49BA">
        <w:trPr>
          <w:trHeight w:val="12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lastRenderedPageBreak/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10803010010000110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11 257,84</w:t>
            </w:r>
          </w:p>
        </w:tc>
      </w:tr>
      <w:tr w:rsidR="006F49BA" w:rsidRPr="006F49BA" w:rsidTr="006F49BA">
        <w:trPr>
          <w:trHeight w:val="21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 xml:space="preserve">Государственная пошлина по делам, рассматриваемым в судах общей юрисдикции, мировыми судьями (за исключением Верховного Суда Российской Федерации) (сумма платежа (перерасчеты, недоимка и задолженность по соответствующему платежу, в том числе по </w:t>
            </w:r>
            <w:proofErr w:type="spellStart"/>
            <w:r w:rsidRPr="006F49BA">
              <w:rPr>
                <w:sz w:val="22"/>
                <w:szCs w:val="22"/>
              </w:rPr>
              <w:t>отмененно</w:t>
            </w:r>
            <w:proofErr w:type="spellEnd"/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10803010011000110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11 257,84</w:t>
            </w:r>
          </w:p>
        </w:tc>
      </w:tr>
      <w:tr w:rsidR="006F49BA" w:rsidRPr="006F49BA" w:rsidTr="006F49BA">
        <w:trPr>
          <w:trHeight w:val="12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10803010011050110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11 257,84</w:t>
            </w:r>
          </w:p>
        </w:tc>
      </w:tr>
      <w:tr w:rsidR="006F49BA" w:rsidRPr="006F49BA" w:rsidTr="006F49BA">
        <w:trPr>
          <w:trHeight w:val="9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11100000000000000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5 644 884,15</w:t>
            </w:r>
          </w:p>
        </w:tc>
      </w:tr>
      <w:tr w:rsidR="006F49BA" w:rsidRPr="006F49BA" w:rsidTr="006F49BA">
        <w:trPr>
          <w:trHeight w:val="21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11105000000000120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990,00</w:t>
            </w:r>
          </w:p>
        </w:tc>
      </w:tr>
      <w:tr w:rsidR="006F49BA" w:rsidRPr="006F49BA" w:rsidTr="006F49BA">
        <w:trPr>
          <w:trHeight w:val="21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11105020000000120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990,00</w:t>
            </w:r>
          </w:p>
        </w:tc>
      </w:tr>
      <w:tr w:rsidR="006F49BA" w:rsidRPr="006F49BA" w:rsidTr="006F49BA">
        <w:trPr>
          <w:trHeight w:val="18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11105024040000120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990,00</w:t>
            </w:r>
          </w:p>
        </w:tc>
      </w:tr>
      <w:tr w:rsidR="006F49BA" w:rsidRPr="006F49BA" w:rsidTr="006F49BA">
        <w:trPr>
          <w:trHeight w:val="18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11109000000000120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5 643 894,15</w:t>
            </w:r>
          </w:p>
        </w:tc>
      </w:tr>
      <w:tr w:rsidR="006F49BA" w:rsidRPr="006F49BA" w:rsidTr="006F49BA">
        <w:trPr>
          <w:trHeight w:val="18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11109040000000120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5 643 894,15</w:t>
            </w:r>
          </w:p>
        </w:tc>
      </w:tr>
      <w:tr w:rsidR="006F49BA" w:rsidRPr="006F49BA" w:rsidTr="006F49BA">
        <w:trPr>
          <w:trHeight w:val="18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lastRenderedPageBreak/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11109044040000120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5 643 894,15</w:t>
            </w:r>
          </w:p>
        </w:tc>
      </w:tr>
      <w:tr w:rsidR="006F49BA" w:rsidRPr="006F49BA" w:rsidTr="006F49BA">
        <w:trPr>
          <w:trHeight w:val="6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11300000000000000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1 174 664,91</w:t>
            </w:r>
          </w:p>
        </w:tc>
      </w:tr>
      <w:tr w:rsidR="006F49BA" w:rsidRPr="006F49BA" w:rsidTr="006F49BA">
        <w:trPr>
          <w:trHeight w:val="3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11302000000000130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1 174 664,91</w:t>
            </w:r>
          </w:p>
        </w:tc>
      </w:tr>
      <w:tr w:rsidR="006F49BA" w:rsidRPr="006F49BA" w:rsidTr="006F49BA">
        <w:trPr>
          <w:trHeight w:val="3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Прочие доходы от компенсации затрат государства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11302990000000130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1 174 664,91</w:t>
            </w:r>
          </w:p>
        </w:tc>
      </w:tr>
      <w:tr w:rsidR="006F49BA" w:rsidRPr="006F49BA" w:rsidTr="006F49BA">
        <w:trPr>
          <w:trHeight w:val="6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11302994040000130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1 174 664,91</w:t>
            </w:r>
          </w:p>
        </w:tc>
      </w:tr>
      <w:tr w:rsidR="006F49BA" w:rsidRPr="006F49BA" w:rsidTr="006F49BA">
        <w:trPr>
          <w:trHeight w:val="3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11600000000000000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29 364,63</w:t>
            </w:r>
          </w:p>
        </w:tc>
      </w:tr>
      <w:tr w:rsidR="006F49BA" w:rsidRPr="006F49BA" w:rsidTr="006F49BA">
        <w:trPr>
          <w:trHeight w:val="9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11602000020000140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23 000,78</w:t>
            </w:r>
          </w:p>
        </w:tc>
      </w:tr>
      <w:tr w:rsidR="006F49BA" w:rsidRPr="006F49BA" w:rsidTr="006F49BA">
        <w:trPr>
          <w:trHeight w:val="12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11602020020000140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23 000,78</w:t>
            </w:r>
          </w:p>
        </w:tc>
      </w:tr>
      <w:tr w:rsidR="006F49BA" w:rsidRPr="006F49BA" w:rsidTr="006F49BA">
        <w:trPr>
          <w:trHeight w:val="27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11607000000000140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6 363,85</w:t>
            </w:r>
          </w:p>
        </w:tc>
      </w:tr>
      <w:tr w:rsidR="006F49BA" w:rsidRPr="006F49BA" w:rsidTr="006F49BA">
        <w:trPr>
          <w:trHeight w:val="12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11607010000000140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6 363,85</w:t>
            </w:r>
          </w:p>
        </w:tc>
      </w:tr>
      <w:tr w:rsidR="006F49BA" w:rsidRPr="006F49BA" w:rsidTr="006F49BA">
        <w:trPr>
          <w:trHeight w:val="18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11607010040000140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6 363,85</w:t>
            </w:r>
          </w:p>
        </w:tc>
      </w:tr>
      <w:tr w:rsidR="006F49BA" w:rsidRPr="006F49BA" w:rsidTr="006F49BA">
        <w:trPr>
          <w:trHeight w:val="3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20000000000000000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148 329 159,70</w:t>
            </w:r>
          </w:p>
        </w:tc>
      </w:tr>
      <w:tr w:rsidR="006F49BA" w:rsidRPr="006F49BA" w:rsidTr="006F49BA">
        <w:trPr>
          <w:trHeight w:val="9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20200000000000000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148 329 159,70</w:t>
            </w:r>
          </w:p>
        </w:tc>
      </w:tr>
      <w:tr w:rsidR="006F49BA" w:rsidRPr="006F49BA" w:rsidTr="006F49BA">
        <w:trPr>
          <w:trHeight w:val="6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20210000000000150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25 694 000,00</w:t>
            </w:r>
          </w:p>
        </w:tc>
      </w:tr>
      <w:tr w:rsidR="006F49BA" w:rsidRPr="006F49BA" w:rsidTr="006F49BA">
        <w:trPr>
          <w:trHeight w:val="6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20215001000000150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5 000 000,00</w:t>
            </w:r>
          </w:p>
        </w:tc>
      </w:tr>
      <w:tr w:rsidR="006F49BA" w:rsidRPr="006F49BA" w:rsidTr="006F49BA">
        <w:trPr>
          <w:trHeight w:val="9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lastRenderedPageBreak/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20215001040000150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5 000 000,00</w:t>
            </w:r>
          </w:p>
        </w:tc>
      </w:tr>
      <w:tr w:rsidR="006F49BA" w:rsidRPr="006F49BA" w:rsidTr="006F49BA">
        <w:trPr>
          <w:trHeight w:val="6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20215002000000150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0,00</w:t>
            </w:r>
          </w:p>
        </w:tc>
      </w:tr>
      <w:tr w:rsidR="006F49BA" w:rsidRPr="006F49BA" w:rsidTr="006F49BA">
        <w:trPr>
          <w:trHeight w:val="9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20215002040000150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0,00</w:t>
            </w:r>
          </w:p>
        </w:tc>
      </w:tr>
      <w:tr w:rsidR="006F49BA" w:rsidRPr="006F49BA" w:rsidTr="006F49BA">
        <w:trPr>
          <w:trHeight w:val="9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Дотации бюджетам,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20215010000000150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20 694 000,00</w:t>
            </w:r>
          </w:p>
        </w:tc>
      </w:tr>
      <w:tr w:rsidR="006F49BA" w:rsidRPr="006F49BA" w:rsidTr="006F49BA">
        <w:trPr>
          <w:trHeight w:val="12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Дотации бюджетам городских округов,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20215010040000150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20 694 000,00</w:t>
            </w:r>
          </w:p>
        </w:tc>
      </w:tr>
      <w:tr w:rsidR="006F49BA" w:rsidRPr="006F49BA" w:rsidTr="006F49BA">
        <w:trPr>
          <w:trHeight w:val="6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20220000000000150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12 196 774,90</w:t>
            </w:r>
          </w:p>
        </w:tc>
      </w:tr>
      <w:tr w:rsidR="006F49BA" w:rsidRPr="006F49BA" w:rsidTr="006F49BA">
        <w:trPr>
          <w:trHeight w:val="15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20225179000000150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190 413,63</w:t>
            </w:r>
          </w:p>
        </w:tc>
      </w:tr>
      <w:tr w:rsidR="006F49BA" w:rsidRPr="006F49BA" w:rsidTr="006F49BA">
        <w:trPr>
          <w:trHeight w:val="18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Субсидии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20225179040000150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190 413,63</w:t>
            </w:r>
          </w:p>
        </w:tc>
      </w:tr>
      <w:tr w:rsidR="006F49BA" w:rsidRPr="006F49BA" w:rsidTr="006F49BA">
        <w:trPr>
          <w:trHeight w:val="12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20225304000000150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2 862 625,20</w:t>
            </w:r>
          </w:p>
        </w:tc>
      </w:tr>
      <w:tr w:rsidR="006F49BA" w:rsidRPr="006F49BA" w:rsidTr="006F49BA">
        <w:trPr>
          <w:trHeight w:val="15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20225304040000150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2 862 625,20</w:t>
            </w:r>
          </w:p>
        </w:tc>
      </w:tr>
      <w:tr w:rsidR="006F49BA" w:rsidRPr="006F49BA" w:rsidTr="006F49BA">
        <w:trPr>
          <w:trHeight w:val="15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Субсидии бюджетам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20225505000000150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6 248 597,13</w:t>
            </w:r>
          </w:p>
        </w:tc>
      </w:tr>
      <w:tr w:rsidR="006F49BA" w:rsidRPr="006F49BA" w:rsidTr="006F49BA">
        <w:trPr>
          <w:trHeight w:val="15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Субсидии бюджетам городских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20225505040000150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6 248 597,13</w:t>
            </w:r>
          </w:p>
        </w:tc>
      </w:tr>
      <w:tr w:rsidR="006F49BA" w:rsidRPr="006F49BA" w:rsidTr="006F49BA">
        <w:trPr>
          <w:trHeight w:val="6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20225555000000150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2 895 138,94</w:t>
            </w:r>
          </w:p>
        </w:tc>
      </w:tr>
      <w:tr w:rsidR="006F49BA" w:rsidRPr="006F49BA" w:rsidTr="006F49BA">
        <w:trPr>
          <w:trHeight w:val="9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lastRenderedPageBreak/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20225555040000150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2 895 138,94</w:t>
            </w:r>
          </w:p>
        </w:tc>
      </w:tr>
      <w:tr w:rsidR="006F49BA" w:rsidRPr="006F49BA" w:rsidTr="006F49BA">
        <w:trPr>
          <w:trHeight w:val="3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Прочие субсидии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20229999000000150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0,00</w:t>
            </w:r>
          </w:p>
        </w:tc>
      </w:tr>
      <w:tr w:rsidR="006F49BA" w:rsidRPr="006F49BA" w:rsidTr="006F49BA">
        <w:trPr>
          <w:trHeight w:val="3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Прочие субсидии бюджетам городских округов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20229999040000150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0,00</w:t>
            </w:r>
          </w:p>
        </w:tc>
      </w:tr>
      <w:tr w:rsidR="006F49BA" w:rsidRPr="006F49BA" w:rsidTr="006F49BA">
        <w:trPr>
          <w:trHeight w:val="6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20230000000000150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96 828 161,34</w:t>
            </w:r>
          </w:p>
        </w:tc>
      </w:tr>
      <w:tr w:rsidR="006F49BA" w:rsidRPr="006F49BA" w:rsidTr="006F49BA">
        <w:trPr>
          <w:trHeight w:val="9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20230024000000150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94 653 602,00</w:t>
            </w:r>
          </w:p>
        </w:tc>
      </w:tr>
      <w:tr w:rsidR="006F49BA" w:rsidRPr="006F49BA" w:rsidTr="006F49BA">
        <w:trPr>
          <w:trHeight w:val="9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20230024040000150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94 653 602,00</w:t>
            </w:r>
          </w:p>
        </w:tc>
      </w:tr>
      <w:tr w:rsidR="006F49BA" w:rsidRPr="006F49BA" w:rsidTr="006F49BA">
        <w:trPr>
          <w:trHeight w:val="12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Субвенции бюджетам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20230027000000150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1 825 535,46</w:t>
            </w:r>
          </w:p>
        </w:tc>
      </w:tr>
      <w:tr w:rsidR="006F49BA" w:rsidRPr="006F49BA" w:rsidTr="006F49BA">
        <w:trPr>
          <w:trHeight w:val="15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Субвенции бюджетам городских округов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20230027040000150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1 825 535,46</w:t>
            </w:r>
          </w:p>
        </w:tc>
      </w:tr>
      <w:tr w:rsidR="006F49BA" w:rsidRPr="006F49BA" w:rsidTr="006F49BA">
        <w:trPr>
          <w:trHeight w:val="12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20235118000000150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331 723,88</w:t>
            </w:r>
          </w:p>
        </w:tc>
      </w:tr>
      <w:tr w:rsidR="006F49BA" w:rsidRPr="006F49BA" w:rsidTr="006F49BA">
        <w:trPr>
          <w:trHeight w:val="12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Субвенции бюджетам городских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20235118040000150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331 723,88</w:t>
            </w:r>
          </w:p>
        </w:tc>
      </w:tr>
      <w:tr w:rsidR="006F49BA" w:rsidRPr="006F49BA" w:rsidTr="006F49BA">
        <w:trPr>
          <w:trHeight w:val="12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20235120000000150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17 300,00</w:t>
            </w:r>
          </w:p>
        </w:tc>
      </w:tr>
      <w:tr w:rsidR="006F49BA" w:rsidRPr="006F49BA" w:rsidTr="006F49BA">
        <w:trPr>
          <w:trHeight w:val="15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20235120040000150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17 300,00</w:t>
            </w:r>
          </w:p>
        </w:tc>
      </w:tr>
      <w:tr w:rsidR="006F49BA" w:rsidRPr="006F49BA" w:rsidTr="006F49BA">
        <w:trPr>
          <w:trHeight w:val="3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20240000000000150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13 610 223,46</w:t>
            </w:r>
          </w:p>
        </w:tc>
      </w:tr>
      <w:tr w:rsidR="006F49BA" w:rsidRPr="006F49BA" w:rsidTr="006F49BA">
        <w:trPr>
          <w:trHeight w:val="36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lastRenderedPageBreak/>
              <w:t>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20245050000000150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58 590,00</w:t>
            </w:r>
          </w:p>
        </w:tc>
      </w:tr>
      <w:tr w:rsidR="006F49BA" w:rsidRPr="006F49BA" w:rsidTr="006F49BA">
        <w:trPr>
          <w:trHeight w:val="39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Межбюджетные трансферты,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20245050040000150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58 590,00</w:t>
            </w:r>
          </w:p>
        </w:tc>
      </w:tr>
      <w:tr w:rsidR="006F49BA" w:rsidRPr="006F49BA" w:rsidTr="006F49BA">
        <w:trPr>
          <w:trHeight w:val="30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20245303000000150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6 537 350,00</w:t>
            </w:r>
          </w:p>
        </w:tc>
      </w:tr>
      <w:tr w:rsidR="006F49BA" w:rsidRPr="006F49BA" w:rsidTr="006F49BA">
        <w:trPr>
          <w:trHeight w:val="30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20245303040000150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6 537 350,00</w:t>
            </w:r>
          </w:p>
        </w:tc>
      </w:tr>
      <w:tr w:rsidR="006F49BA" w:rsidRPr="006F49BA" w:rsidTr="006F49BA">
        <w:trPr>
          <w:trHeight w:val="6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20249999000000150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7 014 283,46</w:t>
            </w:r>
          </w:p>
        </w:tc>
      </w:tr>
      <w:tr w:rsidR="006F49BA" w:rsidRPr="006F49BA" w:rsidTr="006F49BA">
        <w:trPr>
          <w:trHeight w:val="600"/>
        </w:trPr>
        <w:tc>
          <w:tcPr>
            <w:tcW w:w="510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850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010</w:t>
            </w:r>
          </w:p>
        </w:tc>
        <w:tc>
          <w:tcPr>
            <w:tcW w:w="2444" w:type="dxa"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20249999040000150</w:t>
            </w:r>
          </w:p>
        </w:tc>
        <w:tc>
          <w:tcPr>
            <w:tcW w:w="1809" w:type="dxa"/>
            <w:noWrap/>
            <w:hideMark/>
          </w:tcPr>
          <w:p w:rsidR="006F49BA" w:rsidRPr="006F49BA" w:rsidRDefault="006F49BA" w:rsidP="006F49BA">
            <w:pPr>
              <w:jc w:val="center"/>
              <w:rPr>
                <w:sz w:val="22"/>
                <w:szCs w:val="22"/>
              </w:rPr>
            </w:pPr>
            <w:r w:rsidRPr="006F49BA">
              <w:rPr>
                <w:sz w:val="22"/>
                <w:szCs w:val="22"/>
              </w:rPr>
              <w:t>7 014 283,46</w:t>
            </w:r>
          </w:p>
        </w:tc>
      </w:tr>
    </w:tbl>
    <w:p w:rsidR="006F49BA" w:rsidRPr="006F49BA" w:rsidRDefault="006F49BA" w:rsidP="00ED73DB">
      <w:pPr>
        <w:jc w:val="center"/>
        <w:rPr>
          <w:sz w:val="22"/>
          <w:szCs w:val="22"/>
        </w:rPr>
      </w:pPr>
    </w:p>
    <w:p w:rsidR="000F4610" w:rsidRDefault="000F4610" w:rsidP="000F4610">
      <w:pPr>
        <w:jc w:val="right"/>
      </w:pPr>
      <w:r w:rsidRPr="00ED73DB">
        <w:lastRenderedPageBreak/>
        <w:t>Приложение № 2</w:t>
      </w:r>
      <w:r w:rsidRPr="00ED73DB">
        <w:br/>
        <w:t>к проекту решения Думы городского округа</w:t>
      </w:r>
      <w:r w:rsidRPr="00ED73DB">
        <w:br/>
        <w:t xml:space="preserve">ЗАТО п. Горный «Об исполнении бюджета </w:t>
      </w:r>
      <w:r w:rsidRPr="00ED73DB">
        <w:br/>
        <w:t xml:space="preserve">городского округа ЗАТО п. Горный </w:t>
      </w:r>
    </w:p>
    <w:p w:rsidR="000F4610" w:rsidRPr="00ED73DB" w:rsidRDefault="000F4610" w:rsidP="000F4610">
      <w:pPr>
        <w:jc w:val="right"/>
      </w:pPr>
      <w:r w:rsidRPr="00ED73DB">
        <w:t>Забайкальского</w:t>
      </w:r>
      <w:r>
        <w:t xml:space="preserve"> </w:t>
      </w:r>
      <w:r w:rsidRPr="00ED73DB">
        <w:t xml:space="preserve">края за </w:t>
      </w:r>
      <w:r w:rsidRPr="00090E5E">
        <w:rPr>
          <w:lang w:val="en-US"/>
        </w:rPr>
        <w:t>I</w:t>
      </w:r>
      <w:r w:rsidRPr="00090E5E">
        <w:t xml:space="preserve"> </w:t>
      </w:r>
      <w:r>
        <w:t xml:space="preserve">полугодие </w:t>
      </w:r>
      <w:r w:rsidRPr="00ED73DB">
        <w:t>202</w:t>
      </w:r>
      <w:r>
        <w:t>6</w:t>
      </w:r>
      <w:r w:rsidRPr="00ED73DB">
        <w:t xml:space="preserve"> год</w:t>
      </w:r>
      <w:r>
        <w:t>а</w:t>
      </w:r>
      <w:r w:rsidRPr="00ED73DB">
        <w:t>»</w:t>
      </w:r>
    </w:p>
    <w:p w:rsidR="000F4610" w:rsidRDefault="000F4610" w:rsidP="000F4610">
      <w:pPr>
        <w:rPr>
          <w:sz w:val="28"/>
          <w:szCs w:val="28"/>
        </w:rPr>
      </w:pPr>
      <w:r>
        <w:t xml:space="preserve">                                                                                                            </w:t>
      </w:r>
      <w:r w:rsidRPr="00ED73DB">
        <w:t xml:space="preserve"> от ______ 2026 года № ___</w:t>
      </w:r>
    </w:p>
    <w:p w:rsidR="000F4610" w:rsidRDefault="000F4610" w:rsidP="000F4610">
      <w:pPr>
        <w:rPr>
          <w:sz w:val="28"/>
          <w:szCs w:val="28"/>
        </w:rPr>
      </w:pPr>
    </w:p>
    <w:p w:rsidR="000F4610" w:rsidRDefault="000F4610" w:rsidP="000F4610">
      <w:pPr>
        <w:rPr>
          <w:sz w:val="28"/>
          <w:szCs w:val="28"/>
        </w:rPr>
      </w:pPr>
    </w:p>
    <w:p w:rsidR="006F49BA" w:rsidRDefault="000F4610" w:rsidP="000F4610">
      <w:pPr>
        <w:jc w:val="center"/>
      </w:pPr>
      <w:r w:rsidRPr="00ED73DB">
        <w:t xml:space="preserve">РАСХОДЫ БЮДЖЕТА ПО ВЕДОМСТВЕННОЙ СТРУКТУРЕ РАСХОДОВ БЮДЖЕТА ГОРОДСКОГО </w:t>
      </w:r>
      <w:proofErr w:type="gramStart"/>
      <w:r w:rsidRPr="00ED73DB">
        <w:t>ОКРУГА</w:t>
      </w:r>
      <w:proofErr w:type="gramEnd"/>
      <w:r w:rsidRPr="00ED73DB">
        <w:t xml:space="preserve"> ЗАТО П. ГОРНЫЙ ЗА </w:t>
      </w:r>
      <w:r w:rsidRPr="008F290D">
        <w:rPr>
          <w:color w:val="000000"/>
        </w:rPr>
        <w:t>ПЕРВОЕ ПОЛУГОДИЕ</w:t>
      </w:r>
      <w:r>
        <w:t xml:space="preserve"> </w:t>
      </w:r>
      <w:r w:rsidRPr="00ED73DB">
        <w:t>202</w:t>
      </w:r>
      <w:r>
        <w:t>6</w:t>
      </w:r>
      <w:r w:rsidRPr="00ED73DB">
        <w:t xml:space="preserve"> ГОД</w:t>
      </w:r>
      <w:r>
        <w:t>А</w:t>
      </w:r>
    </w:p>
    <w:p w:rsidR="00ED73DB" w:rsidRDefault="00ED73DB" w:rsidP="0098784F"/>
    <w:p w:rsidR="00ED73DB" w:rsidRDefault="00761CC1" w:rsidP="00761CC1">
      <w:pPr>
        <w:jc w:val="right"/>
      </w:pPr>
      <w:r>
        <w:t>руб.</w:t>
      </w:r>
    </w:p>
    <w:tbl>
      <w:tblPr>
        <w:tblStyle w:val="aa"/>
        <w:tblW w:w="10207" w:type="dxa"/>
        <w:tblInd w:w="-714" w:type="dxa"/>
        <w:tblLook w:val="04A0" w:firstRow="1" w:lastRow="0" w:firstColumn="1" w:lastColumn="0" w:noHBand="0" w:noVBand="1"/>
      </w:tblPr>
      <w:tblGrid>
        <w:gridCol w:w="4662"/>
        <w:gridCol w:w="830"/>
        <w:gridCol w:w="777"/>
        <w:gridCol w:w="1543"/>
        <w:gridCol w:w="586"/>
        <w:gridCol w:w="1809"/>
      </w:tblGrid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pPr>
              <w:rPr>
                <w:bCs/>
              </w:rPr>
            </w:pPr>
            <w:r w:rsidRPr="00F661C7">
              <w:rPr>
                <w:bCs/>
              </w:rPr>
              <w:t>Наименование</w:t>
            </w:r>
          </w:p>
        </w:tc>
        <w:tc>
          <w:tcPr>
            <w:tcW w:w="830" w:type="dxa"/>
            <w:hideMark/>
          </w:tcPr>
          <w:p w:rsidR="00302617" w:rsidRDefault="00302617" w:rsidP="0056213C">
            <w:pPr>
              <w:rPr>
                <w:bCs/>
              </w:rPr>
            </w:pPr>
            <w:r w:rsidRPr="00F661C7">
              <w:rPr>
                <w:bCs/>
              </w:rPr>
              <w:t>Код</w:t>
            </w:r>
          </w:p>
          <w:p w:rsidR="00302617" w:rsidRPr="00F661C7" w:rsidRDefault="00302617" w:rsidP="0056213C">
            <w:pPr>
              <w:rPr>
                <w:bCs/>
              </w:rPr>
            </w:pPr>
            <w:r>
              <w:rPr>
                <w:bCs/>
              </w:rPr>
              <w:t>ведом</w:t>
            </w:r>
            <w:r>
              <w:rPr>
                <w:bCs/>
              </w:rPr>
              <w:br/>
            </w:r>
            <w:proofErr w:type="spellStart"/>
            <w:r>
              <w:rPr>
                <w:bCs/>
              </w:rPr>
              <w:t>ства</w:t>
            </w:r>
            <w:proofErr w:type="spellEnd"/>
          </w:p>
        </w:tc>
        <w:tc>
          <w:tcPr>
            <w:tcW w:w="777" w:type="dxa"/>
            <w:hideMark/>
          </w:tcPr>
          <w:p w:rsidR="00302617" w:rsidRPr="00F661C7" w:rsidRDefault="00302617" w:rsidP="0056213C">
            <w:pPr>
              <w:rPr>
                <w:bCs/>
              </w:rPr>
            </w:pPr>
            <w:r w:rsidRPr="00F661C7">
              <w:rPr>
                <w:bCs/>
              </w:rPr>
              <w:t>РЗПР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pPr>
              <w:rPr>
                <w:bCs/>
              </w:rPr>
            </w:pPr>
            <w:r w:rsidRPr="00F661C7">
              <w:rPr>
                <w:bCs/>
              </w:rPr>
              <w:t>ЦСР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pPr>
              <w:rPr>
                <w:bCs/>
              </w:rPr>
            </w:pPr>
            <w:r w:rsidRPr="00F661C7">
              <w:rPr>
                <w:bCs/>
              </w:rPr>
              <w:t>ВР</w:t>
            </w:r>
          </w:p>
        </w:tc>
        <w:tc>
          <w:tcPr>
            <w:tcW w:w="1809" w:type="dxa"/>
            <w:hideMark/>
          </w:tcPr>
          <w:p w:rsidR="00302617" w:rsidRPr="00F661C7" w:rsidRDefault="00302617" w:rsidP="0056213C">
            <w:pPr>
              <w:rPr>
                <w:bCs/>
              </w:rPr>
            </w:pPr>
            <w:r w:rsidRPr="00F661C7">
              <w:rPr>
                <w:bCs/>
              </w:rPr>
              <w:t>Исполнено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 - всего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9600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0000000000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83 469 966,40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Фонд оплаты труда государственных (муниципальных) органов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656 814,37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656 814,37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труда, 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656 814,37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Заработная плата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656 814,37</w:t>
            </w:r>
          </w:p>
        </w:tc>
      </w:tr>
      <w:tr w:rsidR="00302617" w:rsidRPr="00F661C7" w:rsidTr="008C377C">
        <w:trPr>
          <w:trHeight w:val="9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1 500,00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1 500,00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труда, 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1 500,00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Прочие несоциальные выплаты персоналу в денежной форме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1 500,00</w:t>
            </w:r>
          </w:p>
        </w:tc>
      </w:tr>
      <w:tr w:rsidR="00302617" w:rsidRPr="00F661C7" w:rsidTr="008C377C">
        <w:trPr>
          <w:trHeight w:val="12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198 357,93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198 357,93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труда, 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198 357,93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198 357,93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Прочая закупка товаров, работ и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16 437,20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16 437,20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работ,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16 437,20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Прочие работы, услуги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16 437,20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Фонд оплаты труда государственных (муниципальных) органов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3 647 021,56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3 647 021,56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труда, 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3 643 538,17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Заработная плата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3 643 538,17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Социальное обеспечение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3 483,39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lastRenderedPageBreak/>
              <w:t>Социальные пособия и компенсации персоналу в денежной форме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3 483,39</w:t>
            </w:r>
          </w:p>
        </w:tc>
      </w:tr>
      <w:tr w:rsidR="00302617" w:rsidRPr="00F661C7" w:rsidTr="008C377C">
        <w:trPr>
          <w:trHeight w:val="9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3 028,00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3 028,00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труда, 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1 500,00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Прочие несоциальные выплаты персоналу в денежной форме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1 500,00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работ,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1 528,00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Прочие работы, услуги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1 528,00</w:t>
            </w:r>
          </w:p>
        </w:tc>
      </w:tr>
      <w:tr w:rsidR="00302617" w:rsidRPr="00F661C7" w:rsidTr="008C377C">
        <w:trPr>
          <w:trHeight w:val="12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1 097 932,56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1 097 932,56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труда, 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1 097 932,56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1 097 932,56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18 050,00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18 050,00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работ,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18 050,00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Работы, услуги по содержанию имущества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18 050,00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Прочая закупка товаров, работ и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170 785,75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169 390,75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работ,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169 390,75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Услуги связи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31 892,00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Прочие работы, услуги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137 498,75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Поступление нефинансовых активов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1 395,00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Увеличение стоимости основных средств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Увеличение стоимости материальных запасов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1 395,00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Фонд оплаты труда государственных (муниципальных) органов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0000079202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115 145,25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0000079202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115 145,25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труда, 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0000079202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115 145,25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Заработная плата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0000079202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115 145,25</w:t>
            </w:r>
          </w:p>
        </w:tc>
      </w:tr>
      <w:tr w:rsidR="00302617" w:rsidRPr="00F661C7" w:rsidTr="008C377C">
        <w:trPr>
          <w:trHeight w:val="12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0000079202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34 773,87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0000079202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34 773,87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lastRenderedPageBreak/>
              <w:t>Оплата труда, 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0000079202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34 773,87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0000079202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34 773,87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Фонд оплаты труда государственных (муниципальных) органов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0000079206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53 086,11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0000079206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53 086,11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труда, 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0000079206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53 086,11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Заработная плата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0000079206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53 086,11</w:t>
            </w:r>
          </w:p>
        </w:tc>
      </w:tr>
      <w:tr w:rsidR="00302617" w:rsidRPr="00F661C7" w:rsidTr="008C377C">
        <w:trPr>
          <w:trHeight w:val="12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0000079206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16 032,00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0000079206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16 032,00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труда, 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0000079206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16 032,00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0000079206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16 032,00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Фонд оплаты труда государственных (муниципальных) органов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1 100 606,66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1 100 606,66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труда, 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1 089 944,39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Заработная плата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1 089 944,39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Социальное обеспечение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10 662,27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Социальные пособия и компенсации персоналу в денежной форме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10 662,27</w:t>
            </w:r>
          </w:p>
        </w:tc>
      </w:tr>
      <w:tr w:rsidR="00302617" w:rsidRPr="00F661C7" w:rsidTr="008C377C">
        <w:trPr>
          <w:trHeight w:val="9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1 000,00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1 000,00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труда, 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1 000,00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Прочие несоциальные выплаты персоналу в денежной форме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1 000,00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работ,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Прочие работы, услуги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0,00</w:t>
            </w:r>
          </w:p>
        </w:tc>
      </w:tr>
      <w:tr w:rsidR="00302617" w:rsidRPr="00F661C7" w:rsidTr="008C377C">
        <w:trPr>
          <w:trHeight w:val="12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333 498,78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333 498,78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труда, 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333 498,78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333 498,78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41 591,31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lastRenderedPageBreak/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41 591,31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работ,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41 591,31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Услуги связи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16 355,08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Работы, услуги по содержанию имущества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5 000,00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Прочие работы, услуги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0000020400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20 236,23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Фонд оплаты труда государственных (муниципальных) органов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0000022400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293 832,00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0000022400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293 832,00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труда, 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0000022400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293 832,00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Заработная плата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0000022400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293 832,00</w:t>
            </w:r>
          </w:p>
        </w:tc>
      </w:tr>
      <w:tr w:rsidR="00302617" w:rsidRPr="00F661C7" w:rsidTr="008C377C">
        <w:trPr>
          <w:trHeight w:val="12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0000022400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88 814,12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0000022400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88 814,12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труда, 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0000022400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88 814,12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0000022400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88 814,12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0000022400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19 031,00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0000022400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19 031,00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работ,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0000022400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19 031,00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Работы, услуги по содержанию имущества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0000022400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450,00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Прочие работы, услуги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0000022400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18 581,00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Прочая закупка товаров, работ и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0000022400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11 000,00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Поступление нефинансовых активов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0000022400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11 000,00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Увеличение стоимости основных средств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0106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0000022400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11 000,00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Прочая закупка товаров, работ и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0113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207 172,36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0113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114 672,43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работ,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0113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114 672,43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Коммунальные услуги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0113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13 257,43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Прочие работы, услуги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0113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101 415,00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Поступление нефинансовых активов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0113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92 499,93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Увеличение стоимости материальных запасов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0113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92 499,93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Закупка энергетических ресурсов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0113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247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342 774,39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0113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247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342 774,39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работ,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0113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247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342 774,39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Коммунальные услуги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0113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247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342 774,39</w:t>
            </w:r>
          </w:p>
        </w:tc>
      </w:tr>
      <w:tr w:rsidR="00302617" w:rsidRPr="00F661C7" w:rsidTr="008C377C">
        <w:trPr>
          <w:trHeight w:val="12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0113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6 201 354,28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0113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6 201 354,28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текущего характера организациям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0113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6 201 354,28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lastRenderedPageBreak/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0113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6 201 354,28</w:t>
            </w:r>
          </w:p>
        </w:tc>
      </w:tr>
      <w:tr w:rsidR="00302617" w:rsidRPr="00F661C7" w:rsidTr="008C377C">
        <w:trPr>
          <w:trHeight w:val="9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0113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831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316 895,53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0113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831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316 895,53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Прочие 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0113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831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316 895,53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Иные выплаты текущего характера организациям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0113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831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316 895,53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Премии и гранты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0113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00000П8050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350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172 413,00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0113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00000П8050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350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172 413,00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Прочие 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0113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00000П8050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350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172 413,00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Иные выплаты текущего характера физическим лицам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0113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00000П8050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350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172 413,00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0113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0500000500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44 226,14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0113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0500000500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44 226,14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работ,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0113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0500000500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44 226,14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Прочие работы, услуги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0113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0500000500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44 226,14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Фонд оплаты труда государственных (муниципальных) органов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0203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0000051180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108 372,00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0203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0000051180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108 372,00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труда, 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0203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0000051180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108 372,00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Заработная плата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0203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0000051180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108 372,00</w:t>
            </w:r>
          </w:p>
        </w:tc>
      </w:tr>
      <w:tr w:rsidR="00302617" w:rsidRPr="00F661C7" w:rsidTr="008C377C">
        <w:trPr>
          <w:trHeight w:val="12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0203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0000051180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32 728,35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0203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0000051180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32 728,35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труда, 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0203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0000051180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32 728,35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0203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0000051180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32 728,35</w:t>
            </w:r>
          </w:p>
        </w:tc>
      </w:tr>
      <w:tr w:rsidR="00302617" w:rsidRPr="00F661C7" w:rsidTr="008C377C">
        <w:trPr>
          <w:trHeight w:val="12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0309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0000002180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2 878 495,48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0309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0000002180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2 878 495,48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текущего характера организациям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0309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0000002180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2 878 495,48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0309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0000002180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2 878 495,48</w:t>
            </w:r>
          </w:p>
        </w:tc>
      </w:tr>
      <w:tr w:rsidR="00302617" w:rsidRPr="00F661C7" w:rsidTr="008C377C">
        <w:trPr>
          <w:trHeight w:val="12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</w:t>
            </w:r>
            <w:r w:rsidRPr="00F661C7">
              <w:lastRenderedPageBreak/>
              <w:t>(выполнение работ)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lastRenderedPageBreak/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0405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0000079265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48 704,01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lastRenderedPageBreak/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0405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0000079265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48 704,01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текущего характера организациям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0405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0000079265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48 704,01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0405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0000079265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48 704,01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Прочая закупка товаров, работ и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0409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1000001000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57 617,28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0409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1000001000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57 617,28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работ,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0409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1000001000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57 617,28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Прочие работы, услуги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0409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1000001000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57 617,28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Прочая закупка товаров, работ и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00000L5050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3 619 890,00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00000L5050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3 619 890,00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работ,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00000L5050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3 619 890,00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Прочие работы, услуги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00000L5050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3 619 890,00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Прочая закупка товаров, работ и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000И455550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2 177 820,00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000И455550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2 177 820,00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работ,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000И455550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2 177 820,00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Прочие работы, услуги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000И455550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2 177 820,00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Прочая закупка товаров, работ и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0300000300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176 190,00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0300000300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176 190,00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работ,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0300000300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176 190,00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Прочие работы, услуги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0300000300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176 190,00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Поступление нефинансовых активов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0300000300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Увеличение стоимости материальных запасов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0300000300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Закупка энергетических ресурсов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0000006000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247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72 450,78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0000006000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247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72 450,78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работ,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0000006000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247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72 450,78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Коммунальные услуги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0000006000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247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72 450,78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Прочая закупка товаров, работ и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0000006100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429 202,38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0000006100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429 202,38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работ,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0000006100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429 202,38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Работы, услуги по содержанию имущества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0000006100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429 202,38</w:t>
            </w:r>
          </w:p>
        </w:tc>
      </w:tr>
      <w:tr w:rsidR="00302617" w:rsidRPr="00F661C7" w:rsidTr="008C377C">
        <w:trPr>
          <w:trHeight w:val="15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0000006100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813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100 912,16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0000006100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813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100 912,16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текущего характера организациям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0000006100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813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100 912,16</w:t>
            </w:r>
          </w:p>
        </w:tc>
      </w:tr>
      <w:tr w:rsidR="00302617" w:rsidRPr="00F661C7" w:rsidTr="008C377C">
        <w:trPr>
          <w:trHeight w:val="12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иным нефинансовым организациям (за исключением нефинансовых организаций государственного сектора) на продукцию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0000006100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813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100 912,16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lastRenderedPageBreak/>
              <w:t>Закупка энергетических ресурсов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247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1 208 430,64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247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1 208 430,64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работ,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247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1 208 430,64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Коммунальные услуги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247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1 208 430,64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Прочая закупка товаров, работ и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0610000601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59 105,54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0610000601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59 105,54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работ,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0610000601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59 105,54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Работы, услуги по содержанию имущества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0610000601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Прочие работы, услуги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0610000601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59 105,54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Прочая закупка товаров, работ и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0800000800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66 120,00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Поступление нефинансовых активов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0800000800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66 120,00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Увеличение стоимости материальных запасов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0505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0800000800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66 120,00</w:t>
            </w:r>
          </w:p>
        </w:tc>
      </w:tr>
      <w:tr w:rsidR="00302617" w:rsidRPr="00F661C7" w:rsidTr="008C377C">
        <w:trPr>
          <w:trHeight w:val="12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0701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0000004200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5 672 716,38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0701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0000004200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5 672 716,38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текущего характера организациям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0701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0000004200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5 672 716,38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0701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0000004200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5 672 716,38</w:t>
            </w:r>
          </w:p>
        </w:tc>
      </w:tr>
      <w:tr w:rsidR="00302617" w:rsidRPr="00F661C7" w:rsidTr="008C377C">
        <w:trPr>
          <w:trHeight w:val="12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0701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0000071201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12 423 601,54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0701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0000071201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12 423 601,54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текущего характера организациям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0701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0000071201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12 423 601,54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0701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0000071201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12 423 601,54</w:t>
            </w:r>
          </w:p>
        </w:tc>
      </w:tr>
      <w:tr w:rsidR="00302617" w:rsidRPr="00F661C7" w:rsidTr="008C377C">
        <w:trPr>
          <w:trHeight w:val="12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0701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000007123Г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1 183 000,00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0701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000007123Г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1 183 000,00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текущего характера организациям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0701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000007123Г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1 183 000,00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0701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000007123Г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1 183 000,00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Субсидии бюджетным учреждениям на иные цели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0701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0710000701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129 000,00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0701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0710000701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129 000,00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текущего характера организациям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0701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0710000701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129 000,00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lastRenderedPageBreak/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0701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0710000701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129 000,00</w:t>
            </w:r>
          </w:p>
        </w:tc>
      </w:tr>
      <w:tr w:rsidR="00302617" w:rsidRPr="00F661C7" w:rsidTr="008C377C">
        <w:trPr>
          <w:trHeight w:val="12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0000004210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10 049 249,60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0000004210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10 049 249,60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текущего характера организациям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0000004210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10 049 249,60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0000004210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10 049 249,60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Субсидии бюджетным учреждениям на иные цели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0000004210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490 926,74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0000004210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490 926,74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текущего характера организациям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0000004210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490 926,74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0000004210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490 926,74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Субсидии бюджетным учреждениям на иные цели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0000071031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156 318,00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0000071031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156 318,00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текущего характера организациям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0000071031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156 318,00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0000071031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156 318,00</w:t>
            </w:r>
          </w:p>
        </w:tc>
      </w:tr>
      <w:tr w:rsidR="00302617" w:rsidRPr="00F661C7" w:rsidTr="008C377C">
        <w:trPr>
          <w:trHeight w:val="12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0000071202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15 376 937,82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0000071202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15 376 937,82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текущего характера организациям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0000071202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15 376 937,82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0000071202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15 376 937,82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Субсидии бюджетным учреждениям на иные цели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0000071217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135 400,00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0000071217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135 400,00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текущего характера организациям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0000071217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135 400,00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0000071217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135 400,00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Субсидии бюджетным учреждениям на иные цели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000007121Г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1 080 400,00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000007121Г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1 080 400,00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lastRenderedPageBreak/>
              <w:t>Безвозмездные перечисления текущего характера организациям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000007121Г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1 080 400,00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000007121Г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1 080 400,00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Субсидии бюджетным учреждениям на иные цели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00000L3040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1 700 227,48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00000L3040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1 700 227,48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текущего характера организациям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00000L3040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1 700 227,48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00000L3040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1 700 227,48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Субсидии бюджетным учреждениям на иные цели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000Ю653030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2 343 600,00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000Ю653030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2 343 600,00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текущего характера организациям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000Ю653030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2 343 600,00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000Ю653030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2 343 600,00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Субсидии бюджетным учреждениям на иные цели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0710000702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80 000,00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0710000702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80 000,00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текущего характера организациям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0710000702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80 000,00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0702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0710000702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80 000,00</w:t>
            </w:r>
          </w:p>
        </w:tc>
      </w:tr>
      <w:tr w:rsidR="00302617" w:rsidRPr="00F661C7" w:rsidTr="008C377C">
        <w:trPr>
          <w:trHeight w:val="18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0000004230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4 272 234,42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0000004230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4 272 234,42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текущего характера организациям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0000004230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4 272 234,42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0000004230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4 272 234,42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Прочая закупка товаров, работ и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0707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0720000704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177 653,65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0707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0720000704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73 680,00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работ,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0707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0720000704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73 680,00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Прочие работы, услуги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0707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0720000704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73 680,00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Поступление нефинансовых активов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0707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0720000704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103 973,65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Увеличение стоимости материальных запасов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0707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0720000704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103 973,65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Фонд оплаты труда государственных (муниципальных) органов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0000079202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5 904,76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lastRenderedPageBreak/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0000079202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5 904,76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труда, 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0000079202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5 904,76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Заработная плата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0000079202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5 904,76</w:t>
            </w:r>
          </w:p>
        </w:tc>
      </w:tr>
      <w:tr w:rsidR="00302617" w:rsidRPr="00F661C7" w:rsidTr="008C377C">
        <w:trPr>
          <w:trHeight w:val="12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0000079202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1 783,24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0000079202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1 783,24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труда, 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0000079202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1 783,24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0000079202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1 783,24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Фонд оплаты труда государственных (муниципальных) органов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0000079211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153 926,04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0000079211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153 926,04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труда, 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0000079211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153 926,04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Заработная плата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0000079211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153 926,04</w:t>
            </w:r>
          </w:p>
        </w:tc>
      </w:tr>
      <w:tr w:rsidR="00302617" w:rsidRPr="00F661C7" w:rsidTr="008C377C">
        <w:trPr>
          <w:trHeight w:val="12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0000079211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42 805,96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0000079211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42 805,96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труда, 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0000079211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42 805,96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Начисления на выплаты по оплате труда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0000079211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129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42 805,96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Субсидии бюджетным учреждениям на иные цели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000Ю650500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29 295,00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000Ю650500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29 295,00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текущего характера организациям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000Ю650500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29 295,00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000Ю650500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29 295,00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Субсидии бюджетным учреждениям на иные цели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000Ю651790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82 602,00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000Ю651790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82 602,00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текущего характера организациям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000Ю651790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82 602,00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0709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000Ю651790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82 602,00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Прочая закупка товаров, работ и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0909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98 257,50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0909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96 000,00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работ,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0909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96 000,00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Прочие работы, услуги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0909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96 000,00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Поступление нефинансовых активов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0909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2 257,50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Увеличение стоимости материальных запасов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0909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2 257,50</w:t>
            </w:r>
          </w:p>
        </w:tc>
      </w:tr>
      <w:tr w:rsidR="00302617" w:rsidRPr="00F661C7" w:rsidTr="008C377C">
        <w:trPr>
          <w:trHeight w:val="12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0909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18 920,00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0909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18 920,00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текущего характера организациям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0909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18 920,00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0909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0000092300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611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18 920,00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Иные пенсии, социальные доплаты к пенсиям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1001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0000004910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312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106 556,85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1001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0000004910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312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106 556,85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Социальное обеспечение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1001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0000004910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312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106 556,85</w:t>
            </w:r>
          </w:p>
        </w:tc>
      </w:tr>
      <w:tr w:rsidR="00302617" w:rsidRPr="00F661C7" w:rsidTr="008C377C">
        <w:trPr>
          <w:trHeight w:val="9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Пенсии, пособия, выплачиваемые работодателями, нанимателями бывшим работникам в денежной форме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1001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0000004910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312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106 556,85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Иные выплаты населению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1003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0000005050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360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58 000,00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1003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0000005050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360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58 000,00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Прочие 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1003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0000005050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360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58 000,00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Иные выплаты текущего характера физическим лицам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1003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0000005050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360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58 000,00</w:t>
            </w:r>
          </w:p>
        </w:tc>
      </w:tr>
      <w:tr w:rsidR="00302617" w:rsidRPr="00F661C7" w:rsidTr="008C377C">
        <w:trPr>
          <w:trHeight w:val="9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1004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0000071230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321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6 019,70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1004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0000071230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321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6 019,70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Социальное обеспечение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1004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0000071230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321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6 019,70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Пособия по социальной помощи населению в денежной форме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1004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0000071230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321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6 019,70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Прочая закупка товаров, работ и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1004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0000072431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2 481,33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1004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0000072431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2 481,33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работ,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1004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0000072431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2 481,33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Прочие работы, услуги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1004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0000072431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2 481,33</w:t>
            </w:r>
          </w:p>
        </w:tc>
      </w:tr>
      <w:tr w:rsidR="00302617" w:rsidRPr="00F661C7" w:rsidTr="008C377C">
        <w:trPr>
          <w:trHeight w:val="9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1004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0000072431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321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794 125,19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1004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0000072431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321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794 125,19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Социальное обеспечение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1004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0000072431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321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794 125,19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Пособия по социальной помощи населению в денежной форме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1004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0000072431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321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794 125,19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Прочая закупка товаров, работ и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1105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0910000901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558 810,41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Расходы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1105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0910000901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60 000,00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Оплата работ, услуг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1105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0910000901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60 000,00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Прочие работы, услуги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1105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0910000901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60 000,00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Поступление нефинансовых активов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1105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0910000901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498 810,41</w:t>
            </w:r>
          </w:p>
        </w:tc>
      </w:tr>
      <w:tr w:rsidR="00302617" w:rsidRPr="00F661C7" w:rsidTr="008C377C">
        <w:trPr>
          <w:trHeight w:val="3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Увеличение стоимости материальных запасов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1105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0910000901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244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498 810,41</w:t>
            </w:r>
          </w:p>
        </w:tc>
      </w:tr>
      <w:tr w:rsidR="00302617" w:rsidRPr="00F661C7" w:rsidTr="008C377C">
        <w:trPr>
          <w:trHeight w:val="600"/>
        </w:trPr>
        <w:tc>
          <w:tcPr>
            <w:tcW w:w="4662" w:type="dxa"/>
            <w:hideMark/>
          </w:tcPr>
          <w:p w:rsidR="00302617" w:rsidRPr="00F661C7" w:rsidRDefault="00302617" w:rsidP="0056213C">
            <w:r w:rsidRPr="00F661C7">
              <w:t>Результат исполнения бюджета (дефицит / профицит)</w:t>
            </w:r>
          </w:p>
        </w:tc>
        <w:tc>
          <w:tcPr>
            <w:tcW w:w="830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777" w:type="dxa"/>
            <w:hideMark/>
          </w:tcPr>
          <w:p w:rsidR="00302617" w:rsidRPr="00F661C7" w:rsidRDefault="00302617" w:rsidP="0056213C">
            <w:r w:rsidRPr="00F661C7">
              <w:t>7900</w:t>
            </w:r>
          </w:p>
        </w:tc>
        <w:tc>
          <w:tcPr>
            <w:tcW w:w="1543" w:type="dxa"/>
            <w:hideMark/>
          </w:tcPr>
          <w:p w:rsidR="00302617" w:rsidRPr="00F661C7" w:rsidRDefault="00302617" w:rsidP="0056213C">
            <w:r w:rsidRPr="00F661C7">
              <w:t>0000000000</w:t>
            </w:r>
          </w:p>
        </w:tc>
        <w:tc>
          <w:tcPr>
            <w:tcW w:w="586" w:type="dxa"/>
            <w:hideMark/>
          </w:tcPr>
          <w:p w:rsidR="00302617" w:rsidRPr="00F661C7" w:rsidRDefault="00302617" w:rsidP="0056213C">
            <w:r w:rsidRPr="00F661C7">
              <w:t>000</w:t>
            </w:r>
          </w:p>
        </w:tc>
        <w:tc>
          <w:tcPr>
            <w:tcW w:w="1809" w:type="dxa"/>
            <w:noWrap/>
            <w:hideMark/>
          </w:tcPr>
          <w:p w:rsidR="00302617" w:rsidRPr="00F661C7" w:rsidRDefault="00302617" w:rsidP="0056213C">
            <w:r w:rsidRPr="00F661C7">
              <w:t>-9 150 239,54</w:t>
            </w:r>
          </w:p>
        </w:tc>
      </w:tr>
    </w:tbl>
    <w:p w:rsidR="00ED73DB" w:rsidRDefault="00ED73DB" w:rsidP="00CA1218">
      <w:pPr>
        <w:rPr>
          <w:sz w:val="28"/>
          <w:szCs w:val="28"/>
        </w:rPr>
      </w:pPr>
    </w:p>
    <w:p w:rsidR="00E17012" w:rsidRPr="00E17012" w:rsidRDefault="00E17012" w:rsidP="00E17012">
      <w:pPr>
        <w:jc w:val="right"/>
      </w:pPr>
      <w:r w:rsidRPr="00E17012">
        <w:t>Приложение № 3</w:t>
      </w:r>
      <w:r w:rsidRPr="00E17012">
        <w:br/>
        <w:t>к проекту решения Думы городского округа</w:t>
      </w:r>
      <w:r w:rsidRPr="00E17012">
        <w:br/>
        <w:t>ЗАТО п. Горный «Об исполнении бюджета</w:t>
      </w:r>
      <w:r w:rsidRPr="00E17012">
        <w:br/>
        <w:t xml:space="preserve"> городского округа ЗАТО п. Горный </w:t>
      </w:r>
    </w:p>
    <w:p w:rsidR="00E17012" w:rsidRDefault="00E17012" w:rsidP="00E17012">
      <w:pPr>
        <w:rPr>
          <w:sz w:val="28"/>
          <w:szCs w:val="28"/>
        </w:rPr>
      </w:pPr>
      <w:r>
        <w:t xml:space="preserve">                                           </w:t>
      </w:r>
      <w:r w:rsidR="008F290D">
        <w:t xml:space="preserve">                           </w:t>
      </w:r>
      <w:r>
        <w:t xml:space="preserve">     </w:t>
      </w:r>
      <w:r w:rsidRPr="00E17012">
        <w:t xml:space="preserve">Забайкальского края за </w:t>
      </w:r>
      <w:r>
        <w:rPr>
          <w:lang w:val="en-US"/>
        </w:rPr>
        <w:t>I</w:t>
      </w:r>
      <w:r>
        <w:t xml:space="preserve"> </w:t>
      </w:r>
      <w:r w:rsidR="008F290D">
        <w:t>полугодие</w:t>
      </w:r>
      <w:r>
        <w:t xml:space="preserve"> </w:t>
      </w:r>
      <w:r w:rsidRPr="00E17012">
        <w:t>2026 год</w:t>
      </w:r>
      <w:r>
        <w:t>а</w:t>
      </w:r>
      <w:r w:rsidRPr="00E17012">
        <w:t xml:space="preserve">» </w:t>
      </w:r>
      <w:r w:rsidRPr="00E17012">
        <w:br/>
      </w:r>
      <w:r>
        <w:t xml:space="preserve">                                                                                                    </w:t>
      </w:r>
      <w:r w:rsidRPr="00E17012">
        <w:t>от ________ 2026 года № ___</w:t>
      </w:r>
    </w:p>
    <w:p w:rsidR="00862DF3" w:rsidRDefault="00862DF3" w:rsidP="00CA1218">
      <w:pPr>
        <w:rPr>
          <w:sz w:val="28"/>
          <w:szCs w:val="28"/>
        </w:rPr>
      </w:pPr>
    </w:p>
    <w:p w:rsidR="00507C80" w:rsidRDefault="00507C80" w:rsidP="00CA1218">
      <w:pPr>
        <w:rPr>
          <w:sz w:val="28"/>
          <w:szCs w:val="28"/>
        </w:rPr>
      </w:pPr>
    </w:p>
    <w:p w:rsidR="00507C80" w:rsidRDefault="00507C80" w:rsidP="005D2070">
      <w:pPr>
        <w:jc w:val="center"/>
      </w:pPr>
      <w:r w:rsidRPr="00507C80">
        <w:t xml:space="preserve">РАСХОДЫ БЮДЖЕТА ГОРОДСКОГО </w:t>
      </w:r>
      <w:proofErr w:type="gramStart"/>
      <w:r w:rsidRPr="00507C80">
        <w:t>ОКРУГА</w:t>
      </w:r>
      <w:proofErr w:type="gramEnd"/>
      <w:r w:rsidRPr="00507C80">
        <w:t xml:space="preserve"> ЗАТО П. ГОРНЫЙ ПО РАЗДЕЛАМ, ПОДРАЗДЕЛАМ КЛАССИФИКАЦИИ РАСХОДОВ БЮДЖЕТОВ ЗА</w:t>
      </w:r>
      <w:r w:rsidR="008F290D" w:rsidRPr="008F290D">
        <w:rPr>
          <w:color w:val="000000"/>
        </w:rPr>
        <w:t xml:space="preserve"> </w:t>
      </w:r>
      <w:r w:rsidR="008F290D" w:rsidRPr="008F290D">
        <w:t xml:space="preserve">ПЕРВОЕ ПОЛУГОДИЕ </w:t>
      </w:r>
      <w:r w:rsidRPr="00507C80">
        <w:t>202</w:t>
      </w:r>
      <w:r>
        <w:t>6</w:t>
      </w:r>
      <w:r w:rsidRPr="00507C80">
        <w:t xml:space="preserve"> ГОД</w:t>
      </w:r>
      <w:r w:rsidR="005D2070">
        <w:t>А</w:t>
      </w:r>
    </w:p>
    <w:p w:rsidR="005D2070" w:rsidRPr="005D2070" w:rsidRDefault="005D2070" w:rsidP="005D2070">
      <w:pPr>
        <w:jc w:val="center"/>
      </w:pPr>
    </w:p>
    <w:p w:rsidR="00507C80" w:rsidRDefault="00761CC1" w:rsidP="00CA121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руб.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6516"/>
        <w:gridCol w:w="1276"/>
        <w:gridCol w:w="1842"/>
      </w:tblGrid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 w:rsidP="000D05EC">
            <w:pPr>
              <w:rPr>
                <w:bCs/>
              </w:rPr>
            </w:pPr>
            <w:r w:rsidRPr="00A77B4A">
              <w:rPr>
                <w:bCs/>
              </w:rPr>
              <w:t>Наименование показателя</w:t>
            </w:r>
          </w:p>
        </w:tc>
        <w:tc>
          <w:tcPr>
            <w:tcW w:w="1276" w:type="dxa"/>
            <w:hideMark/>
          </w:tcPr>
          <w:p w:rsidR="000D05EC" w:rsidRPr="00A77B4A" w:rsidRDefault="00A77B4A" w:rsidP="000D05EC">
            <w:pPr>
              <w:rPr>
                <w:bCs/>
              </w:rPr>
            </w:pPr>
            <w:r>
              <w:rPr>
                <w:bCs/>
              </w:rPr>
              <w:t>РЗПР</w:t>
            </w:r>
          </w:p>
        </w:tc>
        <w:tc>
          <w:tcPr>
            <w:tcW w:w="1842" w:type="dxa"/>
            <w:hideMark/>
          </w:tcPr>
          <w:p w:rsidR="000D05EC" w:rsidRPr="00A77B4A" w:rsidRDefault="000D05EC" w:rsidP="000D05EC">
            <w:pPr>
              <w:rPr>
                <w:bCs/>
              </w:rPr>
            </w:pPr>
            <w:r w:rsidRPr="00A77B4A">
              <w:rPr>
                <w:bCs/>
              </w:rPr>
              <w:t xml:space="preserve">Исполнено 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Расходы - всего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9600</w:t>
            </w:r>
          </w:p>
        </w:tc>
        <w:tc>
          <w:tcPr>
            <w:tcW w:w="1842" w:type="dxa"/>
            <w:noWrap/>
            <w:hideMark/>
          </w:tcPr>
          <w:p w:rsidR="000F3C78" w:rsidRDefault="000F3C78" w:rsidP="000F3C78">
            <w:r>
              <w:t>209 870 158,09</w:t>
            </w:r>
          </w:p>
          <w:p w:rsidR="00535F84" w:rsidRPr="006C328B" w:rsidRDefault="00535F84" w:rsidP="00535F84"/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ОБЩЕГОСУДАРСТВЕННЫЕ ВОПРОСЫ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0100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0F3C78" w:rsidP="00535F84">
            <w:r>
              <w:t>31 671 208,61</w:t>
            </w:r>
          </w:p>
        </w:tc>
      </w:tr>
      <w:tr w:rsidR="00535F84" w:rsidRPr="00A77B4A" w:rsidTr="00A77B4A">
        <w:trPr>
          <w:trHeight w:val="663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0102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0F3C78" w:rsidP="00535F84">
            <w:r>
              <w:t>1 642 743,97</w:t>
            </w:r>
          </w:p>
        </w:tc>
      </w:tr>
      <w:tr w:rsidR="00535F84" w:rsidRPr="00A77B4A" w:rsidTr="00A77B4A">
        <w:trPr>
          <w:trHeight w:val="843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0103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0F3C78" w:rsidP="00535F84">
            <w:r>
              <w:t>16 437,20</w:t>
            </w:r>
          </w:p>
        </w:tc>
      </w:tr>
      <w:tr w:rsidR="00535F84" w:rsidRPr="00A77B4A" w:rsidTr="00A77B4A">
        <w:trPr>
          <w:trHeight w:val="84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0104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0F3C78" w:rsidP="00535F84">
            <w:r>
              <w:t>10 929 173,08</w:t>
            </w:r>
          </w:p>
        </w:tc>
      </w:tr>
      <w:tr w:rsidR="000F3C78" w:rsidRPr="00A77B4A" w:rsidTr="000F090E">
        <w:trPr>
          <w:trHeight w:val="338"/>
        </w:trPr>
        <w:tc>
          <w:tcPr>
            <w:tcW w:w="6516" w:type="dxa"/>
          </w:tcPr>
          <w:p w:rsidR="000F3C78" w:rsidRPr="00A77B4A" w:rsidRDefault="000F090E" w:rsidP="00535F84">
            <w:r w:rsidRPr="00A77B4A">
              <w:t>Судебная система</w:t>
            </w:r>
          </w:p>
        </w:tc>
        <w:tc>
          <w:tcPr>
            <w:tcW w:w="1276" w:type="dxa"/>
          </w:tcPr>
          <w:p w:rsidR="000F3C78" w:rsidRPr="00A77B4A" w:rsidRDefault="000F3C78" w:rsidP="00535F84">
            <w:r>
              <w:t>0105</w:t>
            </w:r>
          </w:p>
        </w:tc>
        <w:tc>
          <w:tcPr>
            <w:tcW w:w="1842" w:type="dxa"/>
            <w:noWrap/>
          </w:tcPr>
          <w:p w:rsidR="000F3C78" w:rsidRDefault="000F3C78" w:rsidP="00535F84">
            <w:r>
              <w:t>17 300,00</w:t>
            </w:r>
          </w:p>
        </w:tc>
      </w:tr>
      <w:tr w:rsidR="00535F84" w:rsidRPr="00A77B4A" w:rsidTr="00A77B4A">
        <w:trPr>
          <w:trHeight w:val="9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0106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0F3C78" w:rsidP="00535F84">
            <w:r>
              <w:t>4 656 762,94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Другие общегосударственные вопросы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0113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0F3C78" w:rsidP="00535F84">
            <w:r>
              <w:t>14 408 791,42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НАЦИОНАЛЬНАЯ ОБОРОНА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0200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1450F7" w:rsidP="00535F84">
            <w:r>
              <w:t>473 923,94</w:t>
            </w:r>
          </w:p>
        </w:tc>
      </w:tr>
      <w:tr w:rsidR="001450F7" w:rsidRPr="00A77B4A" w:rsidTr="00A77B4A">
        <w:trPr>
          <w:trHeight w:val="300"/>
        </w:trPr>
        <w:tc>
          <w:tcPr>
            <w:tcW w:w="6516" w:type="dxa"/>
            <w:hideMark/>
          </w:tcPr>
          <w:p w:rsidR="001450F7" w:rsidRPr="00A77B4A" w:rsidRDefault="001450F7" w:rsidP="001450F7">
            <w:r w:rsidRPr="00A77B4A">
              <w:t>Мобилизационная и вневойсковая подготовка</w:t>
            </w:r>
          </w:p>
        </w:tc>
        <w:tc>
          <w:tcPr>
            <w:tcW w:w="1276" w:type="dxa"/>
            <w:hideMark/>
          </w:tcPr>
          <w:p w:rsidR="001450F7" w:rsidRPr="00A77B4A" w:rsidRDefault="001450F7" w:rsidP="001450F7">
            <w:r w:rsidRPr="00A77B4A">
              <w:t>0203</w:t>
            </w:r>
          </w:p>
        </w:tc>
        <w:tc>
          <w:tcPr>
            <w:tcW w:w="1842" w:type="dxa"/>
            <w:noWrap/>
            <w:hideMark/>
          </w:tcPr>
          <w:p w:rsidR="001450F7" w:rsidRPr="006C328B" w:rsidRDefault="001450F7" w:rsidP="001450F7">
            <w:r>
              <w:t>473 923,94</w:t>
            </w:r>
          </w:p>
        </w:tc>
      </w:tr>
      <w:tr w:rsidR="001450F7" w:rsidRPr="00A77B4A" w:rsidTr="00A77B4A">
        <w:trPr>
          <w:trHeight w:val="600"/>
        </w:trPr>
        <w:tc>
          <w:tcPr>
            <w:tcW w:w="6516" w:type="dxa"/>
            <w:hideMark/>
          </w:tcPr>
          <w:p w:rsidR="001450F7" w:rsidRPr="00A77B4A" w:rsidRDefault="001450F7" w:rsidP="001450F7">
            <w:r w:rsidRPr="00A77B4A"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hideMark/>
          </w:tcPr>
          <w:p w:rsidR="001450F7" w:rsidRPr="00A77B4A" w:rsidRDefault="001450F7" w:rsidP="001450F7">
            <w:r w:rsidRPr="00A77B4A">
              <w:t>0300</w:t>
            </w:r>
          </w:p>
        </w:tc>
        <w:tc>
          <w:tcPr>
            <w:tcW w:w="1842" w:type="dxa"/>
            <w:noWrap/>
            <w:hideMark/>
          </w:tcPr>
          <w:p w:rsidR="001450F7" w:rsidRPr="006C328B" w:rsidRDefault="001450F7" w:rsidP="001450F7">
            <w:r>
              <w:t>5 306 389,41</w:t>
            </w:r>
          </w:p>
        </w:tc>
      </w:tr>
      <w:tr w:rsidR="001450F7" w:rsidRPr="00A77B4A" w:rsidTr="00A77B4A">
        <w:trPr>
          <w:trHeight w:val="300"/>
        </w:trPr>
        <w:tc>
          <w:tcPr>
            <w:tcW w:w="6516" w:type="dxa"/>
            <w:hideMark/>
          </w:tcPr>
          <w:p w:rsidR="001450F7" w:rsidRPr="00A77B4A" w:rsidRDefault="001450F7" w:rsidP="001450F7">
            <w:r w:rsidRPr="00A77B4A">
              <w:t>Гражданская оборона</w:t>
            </w:r>
          </w:p>
        </w:tc>
        <w:tc>
          <w:tcPr>
            <w:tcW w:w="1276" w:type="dxa"/>
            <w:hideMark/>
          </w:tcPr>
          <w:p w:rsidR="001450F7" w:rsidRPr="00A77B4A" w:rsidRDefault="001450F7" w:rsidP="001450F7">
            <w:r w:rsidRPr="00A77B4A">
              <w:t>0309</w:t>
            </w:r>
          </w:p>
        </w:tc>
        <w:tc>
          <w:tcPr>
            <w:tcW w:w="1842" w:type="dxa"/>
            <w:noWrap/>
            <w:hideMark/>
          </w:tcPr>
          <w:p w:rsidR="001450F7" w:rsidRPr="006C328B" w:rsidRDefault="001450F7" w:rsidP="001450F7">
            <w:r>
              <w:t>4 319 351,98</w:t>
            </w:r>
          </w:p>
        </w:tc>
      </w:tr>
      <w:tr w:rsidR="001450F7" w:rsidRPr="00A77B4A" w:rsidTr="00A77B4A">
        <w:trPr>
          <w:trHeight w:val="300"/>
        </w:trPr>
        <w:tc>
          <w:tcPr>
            <w:tcW w:w="6516" w:type="dxa"/>
          </w:tcPr>
          <w:p w:rsidR="001450F7" w:rsidRPr="00A77B4A" w:rsidRDefault="001450F7" w:rsidP="001450F7">
            <w:r w:rsidRPr="00C0289B">
              <w:t>Другие вопросы в области</w:t>
            </w:r>
            <w:r>
              <w:t xml:space="preserve"> национальной безопасности и правоохранительной деятельности</w:t>
            </w:r>
          </w:p>
        </w:tc>
        <w:tc>
          <w:tcPr>
            <w:tcW w:w="1276" w:type="dxa"/>
          </w:tcPr>
          <w:p w:rsidR="001450F7" w:rsidRPr="00A77B4A" w:rsidRDefault="001450F7" w:rsidP="001450F7">
            <w:r>
              <w:t>0314</w:t>
            </w:r>
          </w:p>
        </w:tc>
        <w:tc>
          <w:tcPr>
            <w:tcW w:w="1842" w:type="dxa"/>
            <w:noWrap/>
          </w:tcPr>
          <w:p w:rsidR="001450F7" w:rsidRDefault="001450F7" w:rsidP="001450F7">
            <w:r>
              <w:t>987 037,43</w:t>
            </w:r>
          </w:p>
        </w:tc>
      </w:tr>
      <w:tr w:rsidR="001450F7" w:rsidRPr="00A77B4A" w:rsidTr="00A77B4A">
        <w:trPr>
          <w:trHeight w:val="300"/>
        </w:trPr>
        <w:tc>
          <w:tcPr>
            <w:tcW w:w="6516" w:type="dxa"/>
            <w:hideMark/>
          </w:tcPr>
          <w:p w:rsidR="001450F7" w:rsidRPr="00A77B4A" w:rsidRDefault="001450F7" w:rsidP="001450F7">
            <w:r w:rsidRPr="00A77B4A">
              <w:t>НАЦИОНАЛЬНАЯ ЭКОНОМИКА</w:t>
            </w:r>
          </w:p>
        </w:tc>
        <w:tc>
          <w:tcPr>
            <w:tcW w:w="1276" w:type="dxa"/>
            <w:hideMark/>
          </w:tcPr>
          <w:p w:rsidR="001450F7" w:rsidRPr="00A77B4A" w:rsidRDefault="001450F7" w:rsidP="001450F7">
            <w:r w:rsidRPr="00A77B4A">
              <w:t>0400</w:t>
            </w:r>
          </w:p>
        </w:tc>
        <w:tc>
          <w:tcPr>
            <w:tcW w:w="1842" w:type="dxa"/>
            <w:noWrap/>
            <w:hideMark/>
          </w:tcPr>
          <w:p w:rsidR="001450F7" w:rsidRPr="009402D9" w:rsidRDefault="00317530" w:rsidP="001450F7">
            <w:r>
              <w:t>828 839,15</w:t>
            </w:r>
          </w:p>
        </w:tc>
      </w:tr>
      <w:tr w:rsidR="001450F7" w:rsidRPr="00A77B4A" w:rsidTr="00A77B4A">
        <w:trPr>
          <w:trHeight w:val="300"/>
        </w:trPr>
        <w:tc>
          <w:tcPr>
            <w:tcW w:w="6516" w:type="dxa"/>
            <w:hideMark/>
          </w:tcPr>
          <w:p w:rsidR="001450F7" w:rsidRPr="00A77B4A" w:rsidRDefault="001450F7" w:rsidP="001450F7">
            <w:r w:rsidRPr="00A77B4A">
              <w:t>Сельское хозяйство и рыболовство</w:t>
            </w:r>
          </w:p>
        </w:tc>
        <w:tc>
          <w:tcPr>
            <w:tcW w:w="1276" w:type="dxa"/>
            <w:hideMark/>
          </w:tcPr>
          <w:p w:rsidR="001450F7" w:rsidRPr="00A77B4A" w:rsidRDefault="001450F7" w:rsidP="001450F7">
            <w:r w:rsidRPr="00A77B4A">
              <w:t>0405</w:t>
            </w:r>
          </w:p>
        </w:tc>
        <w:tc>
          <w:tcPr>
            <w:tcW w:w="1842" w:type="dxa"/>
            <w:noWrap/>
            <w:hideMark/>
          </w:tcPr>
          <w:p w:rsidR="001450F7" w:rsidRPr="009402D9" w:rsidRDefault="00317530" w:rsidP="001450F7">
            <w:r>
              <w:t>455 353,59</w:t>
            </w:r>
          </w:p>
        </w:tc>
      </w:tr>
      <w:tr w:rsidR="001450F7" w:rsidRPr="00A77B4A" w:rsidTr="00A77B4A">
        <w:trPr>
          <w:trHeight w:val="300"/>
        </w:trPr>
        <w:tc>
          <w:tcPr>
            <w:tcW w:w="6516" w:type="dxa"/>
            <w:hideMark/>
          </w:tcPr>
          <w:p w:rsidR="001450F7" w:rsidRPr="00A77B4A" w:rsidRDefault="001450F7" w:rsidP="001450F7">
            <w:r w:rsidRPr="00A77B4A">
              <w:t>Дорожное хозяйство (дорожные фонды)</w:t>
            </w:r>
          </w:p>
        </w:tc>
        <w:tc>
          <w:tcPr>
            <w:tcW w:w="1276" w:type="dxa"/>
            <w:hideMark/>
          </w:tcPr>
          <w:p w:rsidR="001450F7" w:rsidRPr="00A77B4A" w:rsidRDefault="001450F7" w:rsidP="001450F7">
            <w:r w:rsidRPr="00A77B4A">
              <w:t>0409</w:t>
            </w:r>
          </w:p>
        </w:tc>
        <w:tc>
          <w:tcPr>
            <w:tcW w:w="1842" w:type="dxa"/>
            <w:noWrap/>
            <w:hideMark/>
          </w:tcPr>
          <w:p w:rsidR="001450F7" w:rsidRPr="009402D9" w:rsidRDefault="00317530" w:rsidP="001450F7">
            <w:r>
              <w:t>199 637,76</w:t>
            </w:r>
          </w:p>
        </w:tc>
      </w:tr>
      <w:tr w:rsidR="00317530" w:rsidRPr="00A77B4A" w:rsidTr="00A77B4A">
        <w:trPr>
          <w:trHeight w:val="300"/>
        </w:trPr>
        <w:tc>
          <w:tcPr>
            <w:tcW w:w="6516" w:type="dxa"/>
          </w:tcPr>
          <w:p w:rsidR="00317530" w:rsidRPr="00A77B4A" w:rsidRDefault="00317530" w:rsidP="001450F7">
            <w:r w:rsidRPr="004708BE">
              <w:t>Другие вопросы в области национальной</w:t>
            </w:r>
            <w:r>
              <w:t xml:space="preserve"> экономики</w:t>
            </w:r>
          </w:p>
        </w:tc>
        <w:tc>
          <w:tcPr>
            <w:tcW w:w="1276" w:type="dxa"/>
          </w:tcPr>
          <w:p w:rsidR="00317530" w:rsidRPr="00A77B4A" w:rsidRDefault="00317530" w:rsidP="001450F7">
            <w:r>
              <w:t>0412</w:t>
            </w:r>
          </w:p>
        </w:tc>
        <w:tc>
          <w:tcPr>
            <w:tcW w:w="1842" w:type="dxa"/>
            <w:noWrap/>
          </w:tcPr>
          <w:p w:rsidR="00317530" w:rsidRDefault="00317530" w:rsidP="001450F7">
            <w:r>
              <w:t>173 847,80</w:t>
            </w:r>
          </w:p>
        </w:tc>
      </w:tr>
      <w:tr w:rsidR="001450F7" w:rsidRPr="00A77B4A" w:rsidTr="00A77B4A">
        <w:trPr>
          <w:trHeight w:val="300"/>
        </w:trPr>
        <w:tc>
          <w:tcPr>
            <w:tcW w:w="6516" w:type="dxa"/>
            <w:hideMark/>
          </w:tcPr>
          <w:p w:rsidR="001450F7" w:rsidRPr="00A77B4A" w:rsidRDefault="001450F7" w:rsidP="001450F7">
            <w:r w:rsidRPr="00A77B4A">
              <w:t>ЖИЛИЩНО-КОММУНАЛЬНОЕ ХОЗЯЙСТВО</w:t>
            </w:r>
          </w:p>
        </w:tc>
        <w:tc>
          <w:tcPr>
            <w:tcW w:w="1276" w:type="dxa"/>
            <w:hideMark/>
          </w:tcPr>
          <w:p w:rsidR="001450F7" w:rsidRPr="00A77B4A" w:rsidRDefault="001450F7" w:rsidP="001450F7">
            <w:r w:rsidRPr="00A77B4A">
              <w:t>0500</w:t>
            </w:r>
          </w:p>
        </w:tc>
        <w:tc>
          <w:tcPr>
            <w:tcW w:w="1842" w:type="dxa"/>
            <w:noWrap/>
            <w:hideMark/>
          </w:tcPr>
          <w:p w:rsidR="001450F7" w:rsidRPr="009402D9" w:rsidRDefault="00317530" w:rsidP="001450F7">
            <w:r>
              <w:t>16 700 034,06</w:t>
            </w:r>
          </w:p>
        </w:tc>
      </w:tr>
      <w:tr w:rsidR="001450F7" w:rsidRPr="00A77B4A" w:rsidTr="00A77B4A">
        <w:trPr>
          <w:trHeight w:val="300"/>
        </w:trPr>
        <w:tc>
          <w:tcPr>
            <w:tcW w:w="6516" w:type="dxa"/>
            <w:hideMark/>
          </w:tcPr>
          <w:p w:rsidR="001450F7" w:rsidRPr="00A77B4A" w:rsidRDefault="001450F7" w:rsidP="001450F7">
            <w:r w:rsidRPr="00A77B4A">
              <w:t>Благоустройство</w:t>
            </w:r>
          </w:p>
        </w:tc>
        <w:tc>
          <w:tcPr>
            <w:tcW w:w="1276" w:type="dxa"/>
            <w:hideMark/>
          </w:tcPr>
          <w:p w:rsidR="001450F7" w:rsidRPr="00A77B4A" w:rsidRDefault="001450F7" w:rsidP="001450F7">
            <w:r w:rsidRPr="00A77B4A">
              <w:t>0503</w:t>
            </w:r>
          </w:p>
        </w:tc>
        <w:tc>
          <w:tcPr>
            <w:tcW w:w="1842" w:type="dxa"/>
            <w:noWrap/>
            <w:hideMark/>
          </w:tcPr>
          <w:p w:rsidR="001450F7" w:rsidRPr="009402D9" w:rsidRDefault="00317530" w:rsidP="001450F7">
            <w:r>
              <w:t>11 694 129,81</w:t>
            </w:r>
          </w:p>
        </w:tc>
      </w:tr>
      <w:tr w:rsidR="001450F7" w:rsidRPr="00A77B4A" w:rsidTr="00A77B4A">
        <w:trPr>
          <w:trHeight w:val="600"/>
        </w:trPr>
        <w:tc>
          <w:tcPr>
            <w:tcW w:w="6516" w:type="dxa"/>
            <w:hideMark/>
          </w:tcPr>
          <w:p w:rsidR="001450F7" w:rsidRPr="00A77B4A" w:rsidRDefault="001450F7" w:rsidP="001450F7">
            <w:r w:rsidRPr="00A77B4A"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hideMark/>
          </w:tcPr>
          <w:p w:rsidR="001450F7" w:rsidRPr="00A77B4A" w:rsidRDefault="001450F7" w:rsidP="001450F7">
            <w:r w:rsidRPr="00A77B4A">
              <w:t>0505</w:t>
            </w:r>
          </w:p>
        </w:tc>
        <w:tc>
          <w:tcPr>
            <w:tcW w:w="1842" w:type="dxa"/>
            <w:noWrap/>
            <w:hideMark/>
          </w:tcPr>
          <w:p w:rsidR="001450F7" w:rsidRDefault="00317530" w:rsidP="001450F7">
            <w:r>
              <w:t>5 005 904,25</w:t>
            </w:r>
          </w:p>
        </w:tc>
      </w:tr>
      <w:tr w:rsidR="001450F7" w:rsidRPr="00A77B4A" w:rsidTr="00A77B4A">
        <w:trPr>
          <w:trHeight w:val="300"/>
        </w:trPr>
        <w:tc>
          <w:tcPr>
            <w:tcW w:w="6516" w:type="dxa"/>
            <w:hideMark/>
          </w:tcPr>
          <w:p w:rsidR="001450F7" w:rsidRPr="00A77B4A" w:rsidRDefault="001450F7" w:rsidP="001450F7">
            <w:r w:rsidRPr="00A77B4A">
              <w:t>ОБРАЗОВАНИЕ</w:t>
            </w:r>
          </w:p>
        </w:tc>
        <w:tc>
          <w:tcPr>
            <w:tcW w:w="1276" w:type="dxa"/>
            <w:hideMark/>
          </w:tcPr>
          <w:p w:rsidR="001450F7" w:rsidRPr="00A77B4A" w:rsidRDefault="001450F7" w:rsidP="001450F7">
            <w:r w:rsidRPr="00A77B4A">
              <w:t>0700</w:t>
            </w:r>
          </w:p>
        </w:tc>
        <w:tc>
          <w:tcPr>
            <w:tcW w:w="1842" w:type="dxa"/>
            <w:noWrap/>
            <w:hideMark/>
          </w:tcPr>
          <w:p w:rsidR="001450F7" w:rsidRPr="004A35E7" w:rsidRDefault="00EB7C15" w:rsidP="001450F7">
            <w:r>
              <w:t>151 618 571,72</w:t>
            </w:r>
          </w:p>
        </w:tc>
      </w:tr>
      <w:tr w:rsidR="001450F7" w:rsidRPr="00A77B4A" w:rsidTr="00A77B4A">
        <w:trPr>
          <w:trHeight w:val="300"/>
        </w:trPr>
        <w:tc>
          <w:tcPr>
            <w:tcW w:w="6516" w:type="dxa"/>
            <w:hideMark/>
          </w:tcPr>
          <w:p w:rsidR="001450F7" w:rsidRPr="00A77B4A" w:rsidRDefault="001450F7" w:rsidP="001450F7">
            <w:r w:rsidRPr="00A77B4A">
              <w:t>Дошкольное образование</w:t>
            </w:r>
          </w:p>
        </w:tc>
        <w:tc>
          <w:tcPr>
            <w:tcW w:w="1276" w:type="dxa"/>
            <w:hideMark/>
          </w:tcPr>
          <w:p w:rsidR="001450F7" w:rsidRPr="00A77B4A" w:rsidRDefault="001450F7" w:rsidP="001450F7">
            <w:r w:rsidRPr="00A77B4A">
              <w:t>0701</w:t>
            </w:r>
          </w:p>
        </w:tc>
        <w:tc>
          <w:tcPr>
            <w:tcW w:w="1842" w:type="dxa"/>
            <w:noWrap/>
            <w:hideMark/>
          </w:tcPr>
          <w:p w:rsidR="001450F7" w:rsidRPr="004A35E7" w:rsidRDefault="00EB7C15" w:rsidP="001450F7">
            <w:r>
              <w:t>49 768 927,25</w:t>
            </w:r>
          </w:p>
        </w:tc>
      </w:tr>
      <w:tr w:rsidR="001450F7" w:rsidRPr="00A77B4A" w:rsidTr="00A77B4A">
        <w:trPr>
          <w:trHeight w:val="300"/>
        </w:trPr>
        <w:tc>
          <w:tcPr>
            <w:tcW w:w="6516" w:type="dxa"/>
            <w:hideMark/>
          </w:tcPr>
          <w:p w:rsidR="001450F7" w:rsidRPr="00A77B4A" w:rsidRDefault="001450F7" w:rsidP="001450F7">
            <w:r w:rsidRPr="00A77B4A">
              <w:t>Общее образование</w:t>
            </w:r>
          </w:p>
        </w:tc>
        <w:tc>
          <w:tcPr>
            <w:tcW w:w="1276" w:type="dxa"/>
            <w:hideMark/>
          </w:tcPr>
          <w:p w:rsidR="001450F7" w:rsidRPr="00A77B4A" w:rsidRDefault="001450F7" w:rsidP="001450F7">
            <w:r w:rsidRPr="00A77B4A">
              <w:t>0702</w:t>
            </w:r>
          </w:p>
        </w:tc>
        <w:tc>
          <w:tcPr>
            <w:tcW w:w="1842" w:type="dxa"/>
            <w:noWrap/>
            <w:hideMark/>
          </w:tcPr>
          <w:p w:rsidR="001450F7" w:rsidRPr="004A35E7" w:rsidRDefault="00EB7C15" w:rsidP="001450F7">
            <w:r>
              <w:t>89 075 594,89</w:t>
            </w:r>
          </w:p>
        </w:tc>
      </w:tr>
      <w:tr w:rsidR="001450F7" w:rsidRPr="00A77B4A" w:rsidTr="00A77B4A">
        <w:trPr>
          <w:trHeight w:val="300"/>
        </w:trPr>
        <w:tc>
          <w:tcPr>
            <w:tcW w:w="6516" w:type="dxa"/>
            <w:hideMark/>
          </w:tcPr>
          <w:p w:rsidR="001450F7" w:rsidRPr="00A77B4A" w:rsidRDefault="001450F7" w:rsidP="001450F7">
            <w:r w:rsidRPr="00A77B4A">
              <w:t>Дополнительное образование детей</w:t>
            </w:r>
          </w:p>
        </w:tc>
        <w:tc>
          <w:tcPr>
            <w:tcW w:w="1276" w:type="dxa"/>
            <w:hideMark/>
          </w:tcPr>
          <w:p w:rsidR="001450F7" w:rsidRPr="00A77B4A" w:rsidRDefault="001450F7" w:rsidP="001450F7">
            <w:r w:rsidRPr="00A77B4A">
              <w:t>0703</w:t>
            </w:r>
          </w:p>
        </w:tc>
        <w:tc>
          <w:tcPr>
            <w:tcW w:w="1842" w:type="dxa"/>
            <w:noWrap/>
            <w:hideMark/>
          </w:tcPr>
          <w:p w:rsidR="001450F7" w:rsidRPr="004A35E7" w:rsidRDefault="00EB7C15" w:rsidP="001450F7">
            <w:r>
              <w:t>11 660 701,90</w:t>
            </w:r>
          </w:p>
        </w:tc>
      </w:tr>
      <w:tr w:rsidR="001450F7" w:rsidRPr="00A77B4A" w:rsidTr="00A77B4A">
        <w:trPr>
          <w:trHeight w:val="300"/>
        </w:trPr>
        <w:tc>
          <w:tcPr>
            <w:tcW w:w="6516" w:type="dxa"/>
            <w:hideMark/>
          </w:tcPr>
          <w:p w:rsidR="001450F7" w:rsidRPr="00A77B4A" w:rsidRDefault="001450F7" w:rsidP="001450F7">
            <w:r w:rsidRPr="00A77B4A">
              <w:lastRenderedPageBreak/>
              <w:t>Молодежная политика</w:t>
            </w:r>
          </w:p>
        </w:tc>
        <w:tc>
          <w:tcPr>
            <w:tcW w:w="1276" w:type="dxa"/>
            <w:hideMark/>
          </w:tcPr>
          <w:p w:rsidR="001450F7" w:rsidRPr="00A77B4A" w:rsidRDefault="001450F7" w:rsidP="001450F7">
            <w:r w:rsidRPr="00A77B4A">
              <w:t>0707</w:t>
            </w:r>
          </w:p>
        </w:tc>
        <w:tc>
          <w:tcPr>
            <w:tcW w:w="1842" w:type="dxa"/>
            <w:noWrap/>
            <w:hideMark/>
          </w:tcPr>
          <w:p w:rsidR="001450F7" w:rsidRPr="004A35E7" w:rsidRDefault="001450F7" w:rsidP="001450F7">
            <w:r>
              <w:t>177 653,65</w:t>
            </w:r>
          </w:p>
        </w:tc>
      </w:tr>
      <w:tr w:rsidR="001450F7" w:rsidRPr="00A77B4A" w:rsidTr="00A77B4A">
        <w:trPr>
          <w:trHeight w:val="300"/>
        </w:trPr>
        <w:tc>
          <w:tcPr>
            <w:tcW w:w="6516" w:type="dxa"/>
            <w:hideMark/>
          </w:tcPr>
          <w:p w:rsidR="001450F7" w:rsidRPr="00A77B4A" w:rsidRDefault="001450F7" w:rsidP="001450F7">
            <w:r w:rsidRPr="00A77B4A">
              <w:t>Другие вопросы в области образования</w:t>
            </w:r>
          </w:p>
        </w:tc>
        <w:tc>
          <w:tcPr>
            <w:tcW w:w="1276" w:type="dxa"/>
            <w:hideMark/>
          </w:tcPr>
          <w:p w:rsidR="001450F7" w:rsidRPr="00A77B4A" w:rsidRDefault="001450F7" w:rsidP="001450F7">
            <w:r w:rsidRPr="00A77B4A">
              <w:t>0709</w:t>
            </w:r>
          </w:p>
        </w:tc>
        <w:tc>
          <w:tcPr>
            <w:tcW w:w="1842" w:type="dxa"/>
            <w:noWrap/>
            <w:hideMark/>
          </w:tcPr>
          <w:p w:rsidR="001450F7" w:rsidRPr="004A35E7" w:rsidRDefault="00EB7C15" w:rsidP="001450F7">
            <w:r>
              <w:t>935 694,03</w:t>
            </w:r>
          </w:p>
        </w:tc>
      </w:tr>
      <w:tr w:rsidR="001450F7" w:rsidRPr="00A77B4A" w:rsidTr="00A77B4A">
        <w:trPr>
          <w:trHeight w:val="300"/>
        </w:trPr>
        <w:tc>
          <w:tcPr>
            <w:tcW w:w="6516" w:type="dxa"/>
          </w:tcPr>
          <w:p w:rsidR="001450F7" w:rsidRPr="00A77B4A" w:rsidRDefault="001450F7" w:rsidP="001450F7">
            <w:r w:rsidRPr="00273B55">
              <w:t>ЗДРАВООХРАНЕНИЕ</w:t>
            </w:r>
          </w:p>
        </w:tc>
        <w:tc>
          <w:tcPr>
            <w:tcW w:w="1276" w:type="dxa"/>
          </w:tcPr>
          <w:p w:rsidR="001450F7" w:rsidRPr="00A77B4A" w:rsidRDefault="001450F7" w:rsidP="001450F7">
            <w:r>
              <w:t>0900</w:t>
            </w:r>
          </w:p>
        </w:tc>
        <w:tc>
          <w:tcPr>
            <w:tcW w:w="1842" w:type="dxa"/>
            <w:noWrap/>
          </w:tcPr>
          <w:p w:rsidR="001450F7" w:rsidRPr="004A35E7" w:rsidRDefault="00EB7C15" w:rsidP="001450F7">
            <w:r>
              <w:t>373 650,00</w:t>
            </w:r>
          </w:p>
        </w:tc>
      </w:tr>
      <w:tr w:rsidR="001450F7" w:rsidRPr="00A77B4A" w:rsidTr="00A77B4A">
        <w:trPr>
          <w:trHeight w:val="300"/>
        </w:trPr>
        <w:tc>
          <w:tcPr>
            <w:tcW w:w="6516" w:type="dxa"/>
          </w:tcPr>
          <w:p w:rsidR="001450F7" w:rsidRPr="00A77B4A" w:rsidRDefault="001450F7" w:rsidP="001450F7">
            <w:r w:rsidRPr="00273B55">
              <w:t>Другие вопросы в области здравоохранения</w:t>
            </w:r>
          </w:p>
        </w:tc>
        <w:tc>
          <w:tcPr>
            <w:tcW w:w="1276" w:type="dxa"/>
          </w:tcPr>
          <w:p w:rsidR="001450F7" w:rsidRPr="00A77B4A" w:rsidRDefault="001450F7" w:rsidP="001450F7">
            <w:r>
              <w:t>0909</w:t>
            </w:r>
          </w:p>
        </w:tc>
        <w:tc>
          <w:tcPr>
            <w:tcW w:w="1842" w:type="dxa"/>
            <w:noWrap/>
          </w:tcPr>
          <w:p w:rsidR="001450F7" w:rsidRDefault="00EB7C15" w:rsidP="001450F7">
            <w:r>
              <w:t>373 650,00</w:t>
            </w:r>
          </w:p>
        </w:tc>
      </w:tr>
      <w:tr w:rsidR="001450F7" w:rsidRPr="00A77B4A" w:rsidTr="00A77B4A">
        <w:trPr>
          <w:trHeight w:val="300"/>
        </w:trPr>
        <w:tc>
          <w:tcPr>
            <w:tcW w:w="6516" w:type="dxa"/>
            <w:hideMark/>
          </w:tcPr>
          <w:p w:rsidR="001450F7" w:rsidRPr="00A77B4A" w:rsidRDefault="001450F7" w:rsidP="001450F7">
            <w:r w:rsidRPr="00A77B4A">
              <w:t>СОЦИАЛЬНАЯ ПОЛИТИКА</w:t>
            </w:r>
          </w:p>
        </w:tc>
        <w:tc>
          <w:tcPr>
            <w:tcW w:w="1276" w:type="dxa"/>
            <w:hideMark/>
          </w:tcPr>
          <w:p w:rsidR="001450F7" w:rsidRPr="00A77B4A" w:rsidRDefault="001450F7" w:rsidP="001450F7">
            <w:r w:rsidRPr="00A77B4A">
              <w:t>1000</w:t>
            </w:r>
          </w:p>
        </w:tc>
        <w:tc>
          <w:tcPr>
            <w:tcW w:w="1842" w:type="dxa"/>
            <w:noWrap/>
            <w:hideMark/>
          </w:tcPr>
          <w:p w:rsidR="001450F7" w:rsidRPr="00165298" w:rsidRDefault="00EB7C15" w:rsidP="001450F7">
            <w:r>
              <w:t>2 073 843,83</w:t>
            </w:r>
          </w:p>
        </w:tc>
      </w:tr>
      <w:tr w:rsidR="001450F7" w:rsidRPr="00A77B4A" w:rsidTr="00A77B4A">
        <w:trPr>
          <w:trHeight w:val="300"/>
        </w:trPr>
        <w:tc>
          <w:tcPr>
            <w:tcW w:w="6516" w:type="dxa"/>
            <w:hideMark/>
          </w:tcPr>
          <w:p w:rsidR="001450F7" w:rsidRPr="00A77B4A" w:rsidRDefault="001450F7" w:rsidP="001450F7">
            <w:r w:rsidRPr="00A77B4A">
              <w:t>Пенсионное обеспечение</w:t>
            </w:r>
          </w:p>
        </w:tc>
        <w:tc>
          <w:tcPr>
            <w:tcW w:w="1276" w:type="dxa"/>
            <w:hideMark/>
          </w:tcPr>
          <w:p w:rsidR="001450F7" w:rsidRPr="00A77B4A" w:rsidRDefault="001450F7" w:rsidP="001450F7">
            <w:r w:rsidRPr="00A77B4A">
              <w:t>1001</w:t>
            </w:r>
          </w:p>
        </w:tc>
        <w:tc>
          <w:tcPr>
            <w:tcW w:w="1842" w:type="dxa"/>
            <w:noWrap/>
            <w:hideMark/>
          </w:tcPr>
          <w:p w:rsidR="001450F7" w:rsidRPr="00165298" w:rsidRDefault="00EB7C15" w:rsidP="001450F7">
            <w:r>
              <w:t>196 885,08</w:t>
            </w:r>
          </w:p>
        </w:tc>
      </w:tr>
      <w:tr w:rsidR="001450F7" w:rsidRPr="00A77B4A" w:rsidTr="00A77B4A">
        <w:trPr>
          <w:trHeight w:val="300"/>
        </w:trPr>
        <w:tc>
          <w:tcPr>
            <w:tcW w:w="6516" w:type="dxa"/>
            <w:hideMark/>
          </w:tcPr>
          <w:p w:rsidR="001450F7" w:rsidRPr="00A77B4A" w:rsidRDefault="001450F7" w:rsidP="001450F7">
            <w:r w:rsidRPr="00A77B4A">
              <w:t>Социальное обеспечение населения</w:t>
            </w:r>
          </w:p>
        </w:tc>
        <w:tc>
          <w:tcPr>
            <w:tcW w:w="1276" w:type="dxa"/>
            <w:hideMark/>
          </w:tcPr>
          <w:p w:rsidR="001450F7" w:rsidRPr="00A77B4A" w:rsidRDefault="001450F7" w:rsidP="001450F7">
            <w:r w:rsidRPr="00A77B4A">
              <w:t>1003</w:t>
            </w:r>
          </w:p>
        </w:tc>
        <w:tc>
          <w:tcPr>
            <w:tcW w:w="1842" w:type="dxa"/>
            <w:noWrap/>
            <w:hideMark/>
          </w:tcPr>
          <w:p w:rsidR="001450F7" w:rsidRPr="00165298" w:rsidRDefault="00EB7C15" w:rsidP="001450F7">
            <w:r>
              <w:t>249 338,00</w:t>
            </w:r>
          </w:p>
        </w:tc>
      </w:tr>
      <w:tr w:rsidR="001450F7" w:rsidRPr="00A77B4A" w:rsidTr="00A77B4A">
        <w:trPr>
          <w:trHeight w:val="300"/>
        </w:trPr>
        <w:tc>
          <w:tcPr>
            <w:tcW w:w="6516" w:type="dxa"/>
            <w:hideMark/>
          </w:tcPr>
          <w:p w:rsidR="001450F7" w:rsidRPr="00A77B4A" w:rsidRDefault="001450F7" w:rsidP="001450F7">
            <w:r w:rsidRPr="00A77B4A">
              <w:t>Охрана семьи и детства</w:t>
            </w:r>
          </w:p>
        </w:tc>
        <w:tc>
          <w:tcPr>
            <w:tcW w:w="1276" w:type="dxa"/>
            <w:hideMark/>
          </w:tcPr>
          <w:p w:rsidR="001450F7" w:rsidRPr="00A77B4A" w:rsidRDefault="001450F7" w:rsidP="001450F7">
            <w:r w:rsidRPr="00A77B4A">
              <w:t>1004</w:t>
            </w:r>
          </w:p>
        </w:tc>
        <w:tc>
          <w:tcPr>
            <w:tcW w:w="1842" w:type="dxa"/>
            <w:noWrap/>
            <w:hideMark/>
          </w:tcPr>
          <w:p w:rsidR="001450F7" w:rsidRPr="00165298" w:rsidRDefault="00EB7C15" w:rsidP="001450F7">
            <w:r>
              <w:t>1 627 620,75</w:t>
            </w:r>
          </w:p>
        </w:tc>
      </w:tr>
      <w:tr w:rsidR="001450F7" w:rsidRPr="00A77B4A" w:rsidTr="00A77B4A">
        <w:trPr>
          <w:trHeight w:val="300"/>
        </w:trPr>
        <w:tc>
          <w:tcPr>
            <w:tcW w:w="6516" w:type="dxa"/>
            <w:hideMark/>
          </w:tcPr>
          <w:p w:rsidR="001450F7" w:rsidRPr="00A77B4A" w:rsidRDefault="001450F7" w:rsidP="001450F7">
            <w:r w:rsidRPr="00A77B4A">
              <w:t>ФИЗИЧЕСКАЯ КУЛЬТУРА И СПОРТ</w:t>
            </w:r>
          </w:p>
        </w:tc>
        <w:tc>
          <w:tcPr>
            <w:tcW w:w="1276" w:type="dxa"/>
            <w:hideMark/>
          </w:tcPr>
          <w:p w:rsidR="001450F7" w:rsidRPr="00A77B4A" w:rsidRDefault="001450F7" w:rsidP="001450F7">
            <w:r w:rsidRPr="00A77B4A">
              <w:t>1100</w:t>
            </w:r>
          </w:p>
        </w:tc>
        <w:tc>
          <w:tcPr>
            <w:tcW w:w="1842" w:type="dxa"/>
            <w:noWrap/>
            <w:hideMark/>
          </w:tcPr>
          <w:p w:rsidR="001450F7" w:rsidRPr="00165298" w:rsidRDefault="00EB7C15" w:rsidP="001450F7">
            <w:r>
              <w:t>823 697,37</w:t>
            </w:r>
          </w:p>
        </w:tc>
      </w:tr>
      <w:tr w:rsidR="001450F7" w:rsidRPr="00A77B4A" w:rsidTr="00FB5314">
        <w:trPr>
          <w:trHeight w:val="381"/>
        </w:trPr>
        <w:tc>
          <w:tcPr>
            <w:tcW w:w="6516" w:type="dxa"/>
            <w:hideMark/>
          </w:tcPr>
          <w:p w:rsidR="001450F7" w:rsidRPr="00A77B4A" w:rsidRDefault="001450F7" w:rsidP="001450F7">
            <w:r w:rsidRPr="00A77B4A">
              <w:t>Другие вопросы в области физической культуры и спорта</w:t>
            </w:r>
          </w:p>
        </w:tc>
        <w:tc>
          <w:tcPr>
            <w:tcW w:w="1276" w:type="dxa"/>
            <w:hideMark/>
          </w:tcPr>
          <w:p w:rsidR="001450F7" w:rsidRPr="00A77B4A" w:rsidRDefault="001450F7" w:rsidP="001450F7">
            <w:r w:rsidRPr="00A77B4A">
              <w:t>1105</w:t>
            </w:r>
          </w:p>
        </w:tc>
        <w:tc>
          <w:tcPr>
            <w:tcW w:w="1842" w:type="dxa"/>
            <w:noWrap/>
            <w:hideMark/>
          </w:tcPr>
          <w:p w:rsidR="001450F7" w:rsidRPr="00165298" w:rsidRDefault="00EB7C15" w:rsidP="001450F7">
            <w:r>
              <w:t>823 697,37</w:t>
            </w:r>
          </w:p>
        </w:tc>
      </w:tr>
    </w:tbl>
    <w:p w:rsidR="00862DF3" w:rsidRPr="00A77B4A" w:rsidRDefault="00862DF3" w:rsidP="00CA1218"/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tbl>
      <w:tblPr>
        <w:tblW w:w="9528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574"/>
        <w:gridCol w:w="851"/>
        <w:gridCol w:w="5103"/>
      </w:tblGrid>
      <w:tr w:rsidR="004F02AF" w:rsidRPr="004F02AF" w:rsidTr="004F02AF">
        <w:trPr>
          <w:trHeight w:val="1018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337A4F" w:rsidRDefault="00337A4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337A4F" w:rsidRDefault="00337A4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337A4F" w:rsidRDefault="00337A4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DA381E" w:rsidRDefault="00DA381E" w:rsidP="000A16AB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</w:p>
          <w:p w:rsidR="000A16AB" w:rsidRDefault="000A16AB" w:rsidP="000A16AB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</w:p>
          <w:p w:rsidR="00DA381E" w:rsidRDefault="00DA381E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4F3FC0" w:rsidRDefault="004F3FC0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4F3FC0" w:rsidRDefault="004F3FC0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4F3FC0" w:rsidRDefault="004F3FC0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4F3FC0" w:rsidRDefault="004F3FC0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4F3FC0" w:rsidRDefault="004F3FC0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4F3FC0" w:rsidRDefault="004F3FC0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4F3FC0" w:rsidRDefault="004F3FC0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4F3FC0" w:rsidRDefault="004F3FC0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4F3FC0" w:rsidRDefault="004F3FC0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4F3FC0" w:rsidRDefault="004F3FC0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4F3FC0" w:rsidRDefault="004F3FC0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4F3FC0" w:rsidRDefault="004F3FC0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4F3FC0" w:rsidRDefault="004F3FC0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4F3FC0" w:rsidRDefault="004F3FC0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4F3FC0" w:rsidRDefault="004F3FC0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4F3FC0" w:rsidRDefault="004F3FC0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4F3FC0" w:rsidRDefault="004F3FC0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4F3FC0" w:rsidRDefault="004F3FC0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4F3FC0" w:rsidRDefault="004F3FC0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4F3FC0" w:rsidRDefault="004F3FC0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4F3FC0" w:rsidRDefault="004F3FC0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4F3FC0" w:rsidRDefault="004F3FC0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4F3FC0" w:rsidRDefault="004F3FC0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4F3FC0" w:rsidRDefault="004F3FC0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4F3FC0" w:rsidRDefault="004F3FC0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4F3FC0" w:rsidRDefault="004F3FC0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5D2070" w:rsidRDefault="005D2070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DA381E" w:rsidRDefault="00DA381E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337A4F" w:rsidRDefault="00337A4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lastRenderedPageBreak/>
              <w:t xml:space="preserve">Приложение </w:t>
            </w:r>
            <w:r w:rsidR="00FC2A27">
              <w:rPr>
                <w:rFonts w:eastAsia="Calibri"/>
                <w:color w:val="000000"/>
              </w:rPr>
              <w:t xml:space="preserve">№ </w:t>
            </w:r>
            <w:r w:rsidRPr="004F02AF">
              <w:rPr>
                <w:rFonts w:eastAsia="Calibri"/>
                <w:color w:val="000000"/>
              </w:rPr>
              <w:t>4</w:t>
            </w:r>
          </w:p>
          <w:p w:rsidR="00F60573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к </w:t>
            </w:r>
            <w:r w:rsidR="00460C88">
              <w:rPr>
                <w:rFonts w:eastAsia="Calibri"/>
                <w:color w:val="000000"/>
              </w:rPr>
              <w:t>проекту решения</w:t>
            </w:r>
            <w:r w:rsidRPr="004F02AF">
              <w:rPr>
                <w:rFonts w:eastAsia="Calibri"/>
                <w:color w:val="000000"/>
              </w:rPr>
              <w:t xml:space="preserve"> Думы городского округа </w:t>
            </w:r>
          </w:p>
          <w:p w:rsidR="00B041C6" w:rsidRDefault="004F02AF" w:rsidP="00B041C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ЗАТО п. Горный </w:t>
            </w:r>
            <w:r w:rsidR="00F60573">
              <w:rPr>
                <w:rFonts w:eastAsia="Calibri"/>
                <w:color w:val="000000"/>
              </w:rPr>
              <w:t>«</w:t>
            </w:r>
            <w:r w:rsidRPr="004F02AF">
              <w:rPr>
                <w:rFonts w:eastAsia="Calibri"/>
                <w:color w:val="000000"/>
              </w:rPr>
              <w:t xml:space="preserve">Об исполнении бюджета городского </w:t>
            </w:r>
            <w:proofErr w:type="gramStart"/>
            <w:r w:rsidRPr="004F02AF">
              <w:rPr>
                <w:rFonts w:eastAsia="Calibri"/>
                <w:color w:val="000000"/>
              </w:rPr>
              <w:t>округа</w:t>
            </w:r>
            <w:proofErr w:type="gramEnd"/>
            <w:r w:rsidRPr="004F02AF">
              <w:rPr>
                <w:rFonts w:eastAsia="Calibri"/>
                <w:color w:val="000000"/>
              </w:rPr>
              <w:t xml:space="preserve"> ЗАТО п. Горный </w:t>
            </w:r>
          </w:p>
          <w:p w:rsidR="00F60573" w:rsidRDefault="002C2720" w:rsidP="00B041C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Забайкальского края </w:t>
            </w:r>
            <w:r w:rsidR="00DA381E">
              <w:rPr>
                <w:rFonts w:eastAsia="Calibri"/>
                <w:color w:val="000000"/>
              </w:rPr>
              <w:t xml:space="preserve">за </w:t>
            </w:r>
            <w:r w:rsidR="00DA381E">
              <w:rPr>
                <w:rFonts w:eastAsia="Calibri"/>
                <w:color w:val="000000"/>
                <w:lang w:val="en-US"/>
              </w:rPr>
              <w:t>I</w:t>
            </w:r>
            <w:r w:rsidR="008F290D">
              <w:rPr>
                <w:rFonts w:eastAsia="Calibri"/>
                <w:color w:val="000000"/>
              </w:rPr>
              <w:t xml:space="preserve"> полугодие</w:t>
            </w:r>
            <w:r w:rsidR="00DA381E" w:rsidRPr="00DA381E">
              <w:rPr>
                <w:rFonts w:eastAsia="Calibri"/>
                <w:color w:val="000000"/>
              </w:rPr>
              <w:t xml:space="preserve"> </w:t>
            </w:r>
            <w:r w:rsidR="00B041C6">
              <w:rPr>
                <w:rFonts w:eastAsia="Calibri"/>
                <w:color w:val="000000"/>
              </w:rPr>
              <w:t>202</w:t>
            </w:r>
            <w:r w:rsidR="00DA381E">
              <w:rPr>
                <w:rFonts w:eastAsia="Calibri"/>
                <w:color w:val="000000"/>
              </w:rPr>
              <w:t>6</w:t>
            </w:r>
            <w:r w:rsidR="00B041C6">
              <w:rPr>
                <w:rFonts w:eastAsia="Calibri"/>
                <w:color w:val="000000"/>
              </w:rPr>
              <w:t xml:space="preserve"> </w:t>
            </w:r>
            <w:r w:rsidR="00CD05C5">
              <w:rPr>
                <w:rFonts w:eastAsia="Calibri"/>
                <w:color w:val="000000"/>
              </w:rPr>
              <w:t>год</w:t>
            </w:r>
            <w:r w:rsidR="00FD6EE8">
              <w:rPr>
                <w:rFonts w:eastAsia="Calibri"/>
                <w:color w:val="000000"/>
              </w:rPr>
              <w:t>а</w:t>
            </w:r>
            <w:r w:rsidR="00F60573">
              <w:rPr>
                <w:rFonts w:eastAsia="Calibri"/>
                <w:color w:val="000000"/>
              </w:rPr>
              <w:t>»</w:t>
            </w:r>
          </w:p>
          <w:p w:rsidR="004F02AF" w:rsidRPr="004F02AF" w:rsidRDefault="00B041C6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 от _________ 202</w:t>
            </w:r>
            <w:r w:rsidR="001459AC">
              <w:rPr>
                <w:rFonts w:eastAsia="Calibri"/>
                <w:color w:val="000000"/>
              </w:rPr>
              <w:t>6</w:t>
            </w:r>
            <w:r w:rsidR="00DD4024">
              <w:rPr>
                <w:rFonts w:eastAsia="Calibri"/>
                <w:color w:val="000000"/>
              </w:rPr>
              <w:t xml:space="preserve"> года № ___</w:t>
            </w:r>
          </w:p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</w:tr>
      <w:tr w:rsidR="004F02AF" w:rsidRPr="004F02AF" w:rsidTr="004F02AF">
        <w:trPr>
          <w:trHeight w:val="509"/>
        </w:trPr>
        <w:tc>
          <w:tcPr>
            <w:tcW w:w="95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2070" w:rsidRDefault="005D2070" w:rsidP="00EF6F8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</w:p>
          <w:p w:rsidR="008F290D" w:rsidRDefault="004F02AF" w:rsidP="00EF6F8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ИСТОЧНИКИ ФИНАНСИРОВАНИЯ ДЕФИЦИТА БЮДЖЕТА Г</w:t>
            </w:r>
            <w:r w:rsidR="002C2720">
              <w:rPr>
                <w:rFonts w:eastAsia="Calibri"/>
                <w:color w:val="000000"/>
              </w:rPr>
              <w:t xml:space="preserve">ОРОДСКОГО </w:t>
            </w:r>
            <w:proofErr w:type="gramStart"/>
            <w:r w:rsidR="002C2720">
              <w:rPr>
                <w:rFonts w:eastAsia="Calibri"/>
                <w:color w:val="000000"/>
              </w:rPr>
              <w:t>ОКРУГА</w:t>
            </w:r>
            <w:proofErr w:type="gramEnd"/>
            <w:r w:rsidR="002C2720">
              <w:rPr>
                <w:rFonts w:eastAsia="Calibri"/>
                <w:color w:val="000000"/>
              </w:rPr>
              <w:t xml:space="preserve"> </w:t>
            </w:r>
            <w:r w:rsidRPr="004F02AF">
              <w:rPr>
                <w:rFonts w:eastAsia="Calibri"/>
                <w:color w:val="000000"/>
              </w:rPr>
              <w:t xml:space="preserve"> ЗАТО П. ГОРНЫЙ ПО КОДАМ КЛАССИФИКАЦИИ ИСТОЧНИКОВ ФИНАНСИРОВА</w:t>
            </w:r>
            <w:r w:rsidR="00DD4024">
              <w:rPr>
                <w:rFonts w:eastAsia="Calibri"/>
                <w:color w:val="000000"/>
              </w:rPr>
              <w:t>НИЯ ДЕФИЦИТОВ БЮДЖЕТОВ ЗА</w:t>
            </w:r>
            <w:r w:rsidR="00761CC1">
              <w:rPr>
                <w:rFonts w:eastAsia="Calibri"/>
                <w:color w:val="000000"/>
              </w:rPr>
              <w:t xml:space="preserve"> </w:t>
            </w:r>
            <w:r w:rsidR="008F290D" w:rsidRPr="008F290D">
              <w:rPr>
                <w:rFonts w:eastAsia="Calibri"/>
                <w:color w:val="000000"/>
              </w:rPr>
              <w:t>ПЕРВОЕ ПОЛУГОДИЕ</w:t>
            </w:r>
          </w:p>
          <w:p w:rsidR="004F02AF" w:rsidRDefault="00185872" w:rsidP="00EF6F8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 </w:t>
            </w:r>
            <w:r w:rsidR="00B041C6">
              <w:rPr>
                <w:rFonts w:eastAsia="Calibri"/>
                <w:color w:val="000000"/>
              </w:rPr>
              <w:t>202</w:t>
            </w:r>
            <w:r w:rsidR="00EF6F80">
              <w:rPr>
                <w:rFonts w:eastAsia="Calibri"/>
                <w:color w:val="000000"/>
              </w:rPr>
              <w:t>6</w:t>
            </w:r>
            <w:r w:rsidR="00B041C6">
              <w:rPr>
                <w:rFonts w:eastAsia="Calibri"/>
                <w:color w:val="000000"/>
              </w:rPr>
              <w:t xml:space="preserve"> ГОД</w:t>
            </w:r>
            <w:r w:rsidR="00EF6F80">
              <w:rPr>
                <w:rFonts w:eastAsia="Calibri"/>
                <w:color w:val="000000"/>
              </w:rPr>
              <w:t>А</w:t>
            </w:r>
          </w:p>
          <w:p w:rsidR="005D2070" w:rsidRPr="004F02AF" w:rsidRDefault="005D2070" w:rsidP="00EF6F8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</w:p>
        </w:tc>
      </w:tr>
    </w:tbl>
    <w:p w:rsidR="00713983" w:rsidRPr="005D2070" w:rsidRDefault="0010413E" w:rsidP="005D2070">
      <w:pPr>
        <w:jc w:val="right"/>
        <w:rPr>
          <w:sz w:val="28"/>
          <w:szCs w:val="28"/>
        </w:rPr>
      </w:pPr>
      <w:r>
        <w:rPr>
          <w:sz w:val="28"/>
          <w:szCs w:val="28"/>
        </w:rPr>
        <w:t>руб.</w:t>
      </w:r>
    </w:p>
    <w:tbl>
      <w:tblPr>
        <w:tblStyle w:val="aa"/>
        <w:tblW w:w="10467" w:type="dxa"/>
        <w:tblInd w:w="-431" w:type="dxa"/>
        <w:tblLook w:val="04A0" w:firstRow="1" w:lastRow="0" w:firstColumn="1" w:lastColumn="0" w:noHBand="0" w:noVBand="1"/>
      </w:tblPr>
      <w:tblGrid>
        <w:gridCol w:w="4551"/>
        <w:gridCol w:w="913"/>
        <w:gridCol w:w="3050"/>
        <w:gridCol w:w="1953"/>
      </w:tblGrid>
      <w:tr w:rsidR="00713983" w:rsidRPr="00713983" w:rsidTr="00AD1ECF">
        <w:trPr>
          <w:trHeight w:val="322"/>
        </w:trPr>
        <w:tc>
          <w:tcPr>
            <w:tcW w:w="4551" w:type="dxa"/>
            <w:vMerge w:val="restart"/>
            <w:hideMark/>
          </w:tcPr>
          <w:p w:rsidR="00713983" w:rsidRPr="00713983" w:rsidRDefault="00713983" w:rsidP="00713983">
            <w:r w:rsidRPr="00713983">
              <w:t xml:space="preserve"> Наименование показателя</w:t>
            </w:r>
          </w:p>
        </w:tc>
        <w:tc>
          <w:tcPr>
            <w:tcW w:w="913" w:type="dxa"/>
            <w:vMerge w:val="restart"/>
            <w:hideMark/>
          </w:tcPr>
          <w:p w:rsidR="00713983" w:rsidRPr="00713983" w:rsidRDefault="00713983" w:rsidP="00713983">
            <w:r w:rsidRPr="00713983">
              <w:t>Код строки</w:t>
            </w:r>
          </w:p>
        </w:tc>
        <w:tc>
          <w:tcPr>
            <w:tcW w:w="3050" w:type="dxa"/>
            <w:vMerge w:val="restart"/>
            <w:hideMark/>
          </w:tcPr>
          <w:p w:rsidR="00713983" w:rsidRPr="00713983" w:rsidRDefault="00713983" w:rsidP="00713983">
            <w:r w:rsidRPr="00713983">
              <w:t>Код источника финансирования дефицита бюджета по бюджетной классификации</w:t>
            </w:r>
          </w:p>
        </w:tc>
        <w:tc>
          <w:tcPr>
            <w:tcW w:w="1953" w:type="dxa"/>
            <w:vMerge w:val="restart"/>
            <w:hideMark/>
          </w:tcPr>
          <w:p w:rsidR="00713983" w:rsidRPr="00713983" w:rsidRDefault="00713983" w:rsidP="00713983">
            <w:r w:rsidRPr="00713983">
              <w:t>Исполнено</w:t>
            </w:r>
          </w:p>
        </w:tc>
      </w:tr>
      <w:tr w:rsidR="00713983" w:rsidRPr="00713983" w:rsidTr="00AD1ECF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13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AD1ECF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13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AD1ECF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13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AD1ECF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13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AD1ECF">
        <w:trPr>
          <w:trHeight w:val="240"/>
        </w:trPr>
        <w:tc>
          <w:tcPr>
            <w:tcW w:w="4551" w:type="dxa"/>
            <w:noWrap/>
            <w:hideMark/>
          </w:tcPr>
          <w:p w:rsidR="00713983" w:rsidRPr="00713983" w:rsidRDefault="00713983" w:rsidP="00713983">
            <w:r w:rsidRPr="00713983">
              <w:t>1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2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3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4</w:t>
            </w:r>
          </w:p>
        </w:tc>
      </w:tr>
      <w:tr w:rsidR="00713983" w:rsidRPr="00713983" w:rsidTr="00AD1ECF">
        <w:trPr>
          <w:trHeight w:val="36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финансирования дефицита бюджета - всего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500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262130" w:rsidRDefault="00262130" w:rsidP="00262130">
            <w:r>
              <w:t>12 841 968,77</w:t>
            </w:r>
          </w:p>
          <w:p w:rsidR="00713983" w:rsidRPr="00713983" w:rsidRDefault="00713983" w:rsidP="007029C8"/>
        </w:tc>
      </w:tr>
      <w:tr w:rsidR="00713983" w:rsidRPr="00713983" w:rsidTr="00AD1ECF">
        <w:trPr>
          <w:trHeight w:val="240"/>
        </w:trPr>
        <w:tc>
          <w:tcPr>
            <w:tcW w:w="4551" w:type="dxa"/>
            <w:hideMark/>
          </w:tcPr>
          <w:p w:rsidR="00713983" w:rsidRPr="00713983" w:rsidRDefault="00713983" w:rsidP="00713983">
            <w:r w:rsidRPr="00713983">
              <w:t>в том числе: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AD1ECF">
        <w:trPr>
          <w:trHeight w:val="36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внутреннего финансирования бюджета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520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-</w:t>
            </w:r>
          </w:p>
        </w:tc>
      </w:tr>
      <w:tr w:rsidR="00713983" w:rsidRPr="00713983" w:rsidTr="00AD1ECF">
        <w:trPr>
          <w:trHeight w:val="240"/>
        </w:trPr>
        <w:tc>
          <w:tcPr>
            <w:tcW w:w="4551" w:type="dxa"/>
            <w:hideMark/>
          </w:tcPr>
          <w:p w:rsidR="00713983" w:rsidRPr="00713983" w:rsidRDefault="00713983" w:rsidP="00713983">
            <w:r w:rsidRPr="00713983">
              <w:t>из них: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AD1ECF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внешнего финансирования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620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-</w:t>
            </w:r>
          </w:p>
        </w:tc>
      </w:tr>
      <w:tr w:rsidR="00713983" w:rsidRPr="00713983" w:rsidTr="00AD1ECF">
        <w:trPr>
          <w:trHeight w:val="259"/>
        </w:trPr>
        <w:tc>
          <w:tcPr>
            <w:tcW w:w="4551" w:type="dxa"/>
            <w:noWrap/>
            <w:hideMark/>
          </w:tcPr>
          <w:p w:rsidR="00713983" w:rsidRPr="00713983" w:rsidRDefault="00713983">
            <w:r w:rsidRPr="00713983">
              <w:t>из них: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EF6F80" w:rsidRPr="00713983" w:rsidTr="00262130">
        <w:trPr>
          <w:trHeight w:val="374"/>
        </w:trPr>
        <w:tc>
          <w:tcPr>
            <w:tcW w:w="4551" w:type="dxa"/>
            <w:hideMark/>
          </w:tcPr>
          <w:p w:rsidR="00EF6F80" w:rsidRPr="00713983" w:rsidRDefault="00EF6F80" w:rsidP="00EF6F80">
            <w:r w:rsidRPr="00713983">
              <w:t>Изменение остатков средств</w:t>
            </w:r>
          </w:p>
        </w:tc>
        <w:tc>
          <w:tcPr>
            <w:tcW w:w="913" w:type="dxa"/>
            <w:noWrap/>
            <w:hideMark/>
          </w:tcPr>
          <w:p w:rsidR="00EF6F80" w:rsidRPr="00713983" w:rsidRDefault="00EF6F80" w:rsidP="00EF6F80">
            <w:r w:rsidRPr="00713983">
              <w:t>700</w:t>
            </w:r>
          </w:p>
        </w:tc>
        <w:tc>
          <w:tcPr>
            <w:tcW w:w="3050" w:type="dxa"/>
            <w:noWrap/>
            <w:hideMark/>
          </w:tcPr>
          <w:p w:rsidR="00EF6F80" w:rsidRPr="00713983" w:rsidRDefault="00EF6F80" w:rsidP="00EF6F80">
            <w:r w:rsidRPr="00713983">
              <w:t>000 01 05 00 00 00 0000 000</w:t>
            </w:r>
          </w:p>
        </w:tc>
        <w:tc>
          <w:tcPr>
            <w:tcW w:w="1953" w:type="dxa"/>
            <w:noWrap/>
            <w:hideMark/>
          </w:tcPr>
          <w:p w:rsidR="00EF6F80" w:rsidRDefault="00262130" w:rsidP="00EF6F80">
            <w:r>
              <w:t>12 841 968,77</w:t>
            </w:r>
          </w:p>
          <w:p w:rsidR="00262130" w:rsidRPr="00092301" w:rsidRDefault="00262130" w:rsidP="00EF6F80"/>
        </w:tc>
      </w:tr>
      <w:tr w:rsidR="00262130" w:rsidRPr="00713983" w:rsidTr="0043649B">
        <w:trPr>
          <w:trHeight w:val="282"/>
        </w:trPr>
        <w:tc>
          <w:tcPr>
            <w:tcW w:w="4551" w:type="dxa"/>
            <w:hideMark/>
          </w:tcPr>
          <w:p w:rsidR="00262130" w:rsidRPr="00713983" w:rsidRDefault="00262130" w:rsidP="00262130">
            <w:r w:rsidRPr="00713983">
              <w:t>увеличение остатков средств, всего</w:t>
            </w:r>
          </w:p>
        </w:tc>
        <w:tc>
          <w:tcPr>
            <w:tcW w:w="913" w:type="dxa"/>
            <w:noWrap/>
            <w:hideMark/>
          </w:tcPr>
          <w:p w:rsidR="00262130" w:rsidRPr="00713983" w:rsidRDefault="00262130" w:rsidP="00262130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262130" w:rsidRPr="00713983" w:rsidRDefault="00262130" w:rsidP="00262130">
            <w:r w:rsidRPr="00713983">
              <w:t>000 01 05 00 00 00 0000 500</w:t>
            </w:r>
          </w:p>
        </w:tc>
        <w:tc>
          <w:tcPr>
            <w:tcW w:w="1953" w:type="dxa"/>
            <w:noWrap/>
            <w:vAlign w:val="center"/>
            <w:hideMark/>
          </w:tcPr>
          <w:p w:rsidR="00262130" w:rsidRDefault="00262130" w:rsidP="00262130">
            <w:r>
              <w:t>-197 331 054,39</w:t>
            </w:r>
          </w:p>
        </w:tc>
      </w:tr>
      <w:tr w:rsidR="00262130" w:rsidRPr="00713983" w:rsidTr="00AD6F16">
        <w:trPr>
          <w:trHeight w:val="300"/>
        </w:trPr>
        <w:tc>
          <w:tcPr>
            <w:tcW w:w="4551" w:type="dxa"/>
            <w:hideMark/>
          </w:tcPr>
          <w:p w:rsidR="00262130" w:rsidRPr="00713983" w:rsidRDefault="00262130" w:rsidP="00262130">
            <w:r w:rsidRPr="00713983">
              <w:t xml:space="preserve">  Увеличение прочих остатков средств бюджетов</w:t>
            </w:r>
          </w:p>
        </w:tc>
        <w:tc>
          <w:tcPr>
            <w:tcW w:w="913" w:type="dxa"/>
            <w:noWrap/>
            <w:hideMark/>
          </w:tcPr>
          <w:p w:rsidR="00262130" w:rsidRPr="00713983" w:rsidRDefault="00262130" w:rsidP="00262130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262130" w:rsidRPr="00713983" w:rsidRDefault="00262130" w:rsidP="00262130">
            <w:r w:rsidRPr="00713983">
              <w:t>000 01 05 02 00 00 0000 500</w:t>
            </w:r>
          </w:p>
        </w:tc>
        <w:tc>
          <w:tcPr>
            <w:tcW w:w="1953" w:type="dxa"/>
            <w:noWrap/>
            <w:vAlign w:val="center"/>
            <w:hideMark/>
          </w:tcPr>
          <w:p w:rsidR="00262130" w:rsidRDefault="00262130" w:rsidP="00262130">
            <w:r>
              <w:t>-197 331 054,39</w:t>
            </w:r>
          </w:p>
        </w:tc>
      </w:tr>
      <w:tr w:rsidR="00262130" w:rsidRPr="00713983" w:rsidTr="00AD6F16">
        <w:trPr>
          <w:trHeight w:val="465"/>
        </w:trPr>
        <w:tc>
          <w:tcPr>
            <w:tcW w:w="4551" w:type="dxa"/>
            <w:hideMark/>
          </w:tcPr>
          <w:p w:rsidR="00262130" w:rsidRPr="00713983" w:rsidRDefault="00262130" w:rsidP="00262130">
            <w:r w:rsidRPr="00713983">
              <w:t xml:space="preserve">  Увеличение прочих остатков денежных средств бюджетов</w:t>
            </w:r>
          </w:p>
        </w:tc>
        <w:tc>
          <w:tcPr>
            <w:tcW w:w="913" w:type="dxa"/>
            <w:noWrap/>
            <w:hideMark/>
          </w:tcPr>
          <w:p w:rsidR="00262130" w:rsidRPr="00713983" w:rsidRDefault="00262130" w:rsidP="00262130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262130" w:rsidRPr="00713983" w:rsidRDefault="00262130" w:rsidP="00262130">
            <w:r w:rsidRPr="00713983">
              <w:t>000 01 05 02 01 00 0000 510</w:t>
            </w:r>
          </w:p>
        </w:tc>
        <w:tc>
          <w:tcPr>
            <w:tcW w:w="1953" w:type="dxa"/>
            <w:noWrap/>
            <w:vAlign w:val="center"/>
            <w:hideMark/>
          </w:tcPr>
          <w:p w:rsidR="00262130" w:rsidRDefault="00262130" w:rsidP="00262130">
            <w:r>
              <w:t>-197 331 054,39</w:t>
            </w:r>
          </w:p>
        </w:tc>
      </w:tr>
      <w:tr w:rsidR="00262130" w:rsidRPr="00713983" w:rsidTr="00AD6F16">
        <w:trPr>
          <w:trHeight w:val="465"/>
        </w:trPr>
        <w:tc>
          <w:tcPr>
            <w:tcW w:w="4551" w:type="dxa"/>
            <w:hideMark/>
          </w:tcPr>
          <w:p w:rsidR="00262130" w:rsidRPr="00713983" w:rsidRDefault="00262130" w:rsidP="00262130">
            <w:r w:rsidRPr="00713983">
              <w:t xml:space="preserve">  Увеличение прочих остатков денежных средств бюджетов городских округов</w:t>
            </w:r>
          </w:p>
        </w:tc>
        <w:tc>
          <w:tcPr>
            <w:tcW w:w="913" w:type="dxa"/>
            <w:noWrap/>
            <w:hideMark/>
          </w:tcPr>
          <w:p w:rsidR="00262130" w:rsidRPr="00713983" w:rsidRDefault="00262130" w:rsidP="00262130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262130" w:rsidRPr="00713983" w:rsidRDefault="00262130" w:rsidP="00262130">
            <w:r w:rsidRPr="00713983">
              <w:t>000 01 05 02 01 04 0000 510</w:t>
            </w:r>
          </w:p>
        </w:tc>
        <w:tc>
          <w:tcPr>
            <w:tcW w:w="1953" w:type="dxa"/>
            <w:noWrap/>
            <w:vAlign w:val="center"/>
            <w:hideMark/>
          </w:tcPr>
          <w:p w:rsidR="00262130" w:rsidRDefault="00262130" w:rsidP="00262130">
            <w:r>
              <w:t>-197 331 054,39</w:t>
            </w:r>
          </w:p>
        </w:tc>
      </w:tr>
      <w:tr w:rsidR="00262130" w:rsidRPr="00713983" w:rsidTr="00262130">
        <w:trPr>
          <w:trHeight w:val="381"/>
        </w:trPr>
        <w:tc>
          <w:tcPr>
            <w:tcW w:w="4551" w:type="dxa"/>
            <w:hideMark/>
          </w:tcPr>
          <w:p w:rsidR="00262130" w:rsidRPr="00713983" w:rsidRDefault="00262130" w:rsidP="00262130">
            <w:r w:rsidRPr="00713983">
              <w:t>уменьшение остатков средств, всего</w:t>
            </w:r>
          </w:p>
        </w:tc>
        <w:tc>
          <w:tcPr>
            <w:tcW w:w="913" w:type="dxa"/>
            <w:noWrap/>
            <w:hideMark/>
          </w:tcPr>
          <w:p w:rsidR="00262130" w:rsidRPr="00713983" w:rsidRDefault="00262130" w:rsidP="00262130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262130" w:rsidRPr="00713983" w:rsidRDefault="00262130" w:rsidP="00262130">
            <w:r w:rsidRPr="00713983">
              <w:t>000 01 05 00 00 00 0000 600</w:t>
            </w:r>
          </w:p>
        </w:tc>
        <w:tc>
          <w:tcPr>
            <w:tcW w:w="1953" w:type="dxa"/>
            <w:noWrap/>
            <w:hideMark/>
          </w:tcPr>
          <w:p w:rsidR="00262130" w:rsidRDefault="00262130" w:rsidP="00262130">
            <w:r w:rsidRPr="00A72BF1">
              <w:t>210</w:t>
            </w:r>
            <w:r>
              <w:t xml:space="preserve"> </w:t>
            </w:r>
            <w:r w:rsidRPr="00A72BF1">
              <w:t>173</w:t>
            </w:r>
            <w:r>
              <w:t xml:space="preserve"> </w:t>
            </w:r>
            <w:r w:rsidRPr="00A72BF1">
              <w:t>023,16</w:t>
            </w:r>
          </w:p>
        </w:tc>
      </w:tr>
      <w:tr w:rsidR="00262130" w:rsidRPr="00713983" w:rsidTr="00AD1ECF">
        <w:trPr>
          <w:trHeight w:val="465"/>
        </w:trPr>
        <w:tc>
          <w:tcPr>
            <w:tcW w:w="4551" w:type="dxa"/>
            <w:hideMark/>
          </w:tcPr>
          <w:p w:rsidR="00262130" w:rsidRPr="00713983" w:rsidRDefault="00262130" w:rsidP="00262130">
            <w:r w:rsidRPr="00713983">
              <w:t xml:space="preserve">  Уменьшение прочих остатков средств бюджетов</w:t>
            </w:r>
          </w:p>
        </w:tc>
        <w:tc>
          <w:tcPr>
            <w:tcW w:w="913" w:type="dxa"/>
            <w:noWrap/>
            <w:hideMark/>
          </w:tcPr>
          <w:p w:rsidR="00262130" w:rsidRPr="00713983" w:rsidRDefault="00262130" w:rsidP="00262130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262130" w:rsidRPr="00713983" w:rsidRDefault="00262130" w:rsidP="00262130">
            <w:r w:rsidRPr="00713983">
              <w:t>000 01 05 02 00 00 0000 600</w:t>
            </w:r>
          </w:p>
        </w:tc>
        <w:tc>
          <w:tcPr>
            <w:tcW w:w="1953" w:type="dxa"/>
            <w:noWrap/>
            <w:hideMark/>
          </w:tcPr>
          <w:p w:rsidR="00262130" w:rsidRDefault="00262130" w:rsidP="00262130">
            <w:r w:rsidRPr="00A72BF1">
              <w:t>210</w:t>
            </w:r>
            <w:r>
              <w:t xml:space="preserve"> </w:t>
            </w:r>
            <w:r w:rsidRPr="00A72BF1">
              <w:t>173</w:t>
            </w:r>
            <w:r>
              <w:t xml:space="preserve"> </w:t>
            </w:r>
            <w:r w:rsidRPr="00A72BF1">
              <w:t>023,16</w:t>
            </w:r>
          </w:p>
        </w:tc>
      </w:tr>
      <w:tr w:rsidR="00262130" w:rsidRPr="00713983" w:rsidTr="00AD1ECF">
        <w:trPr>
          <w:trHeight w:val="465"/>
        </w:trPr>
        <w:tc>
          <w:tcPr>
            <w:tcW w:w="4551" w:type="dxa"/>
            <w:hideMark/>
          </w:tcPr>
          <w:p w:rsidR="00262130" w:rsidRPr="00713983" w:rsidRDefault="00262130" w:rsidP="00262130">
            <w:r w:rsidRPr="00713983">
              <w:t xml:space="preserve">  Уменьшение прочих остатков денежных средств бюджетов</w:t>
            </w:r>
          </w:p>
        </w:tc>
        <w:tc>
          <w:tcPr>
            <w:tcW w:w="913" w:type="dxa"/>
            <w:noWrap/>
            <w:hideMark/>
          </w:tcPr>
          <w:p w:rsidR="00262130" w:rsidRPr="00713983" w:rsidRDefault="00262130" w:rsidP="00262130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262130" w:rsidRPr="00713983" w:rsidRDefault="00262130" w:rsidP="00262130">
            <w:r w:rsidRPr="00713983">
              <w:t>000 01 05 02 01 00 0000 610</w:t>
            </w:r>
          </w:p>
        </w:tc>
        <w:tc>
          <w:tcPr>
            <w:tcW w:w="1953" w:type="dxa"/>
            <w:noWrap/>
            <w:hideMark/>
          </w:tcPr>
          <w:p w:rsidR="00262130" w:rsidRDefault="00262130" w:rsidP="00262130">
            <w:r w:rsidRPr="00A72BF1">
              <w:t>210</w:t>
            </w:r>
            <w:r>
              <w:t xml:space="preserve"> </w:t>
            </w:r>
            <w:r w:rsidRPr="00A72BF1">
              <w:t>173</w:t>
            </w:r>
            <w:r>
              <w:t xml:space="preserve"> </w:t>
            </w:r>
            <w:r w:rsidRPr="00A72BF1">
              <w:t>023,16</w:t>
            </w:r>
          </w:p>
        </w:tc>
      </w:tr>
      <w:tr w:rsidR="00262130" w:rsidRPr="00713983" w:rsidTr="00AD1ECF">
        <w:trPr>
          <w:trHeight w:val="465"/>
        </w:trPr>
        <w:tc>
          <w:tcPr>
            <w:tcW w:w="4551" w:type="dxa"/>
            <w:hideMark/>
          </w:tcPr>
          <w:p w:rsidR="00262130" w:rsidRPr="00713983" w:rsidRDefault="00262130" w:rsidP="00262130">
            <w:r w:rsidRPr="00713983">
              <w:t xml:space="preserve">  Уменьшение прочих остатков денежных средств бюджетов городских округов</w:t>
            </w:r>
          </w:p>
        </w:tc>
        <w:tc>
          <w:tcPr>
            <w:tcW w:w="913" w:type="dxa"/>
            <w:noWrap/>
            <w:hideMark/>
          </w:tcPr>
          <w:p w:rsidR="00262130" w:rsidRPr="00713983" w:rsidRDefault="00262130" w:rsidP="00262130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262130" w:rsidRPr="00713983" w:rsidRDefault="00262130" w:rsidP="00262130">
            <w:r w:rsidRPr="00713983">
              <w:t>000 01 05 02 01 04 0000 610</w:t>
            </w:r>
          </w:p>
        </w:tc>
        <w:tc>
          <w:tcPr>
            <w:tcW w:w="1953" w:type="dxa"/>
            <w:noWrap/>
            <w:hideMark/>
          </w:tcPr>
          <w:p w:rsidR="00262130" w:rsidRDefault="00262130" w:rsidP="00262130">
            <w:r w:rsidRPr="00A72BF1">
              <w:t>210</w:t>
            </w:r>
            <w:r>
              <w:t xml:space="preserve"> </w:t>
            </w:r>
            <w:r w:rsidRPr="00A72BF1">
              <w:t>173</w:t>
            </w:r>
            <w:r>
              <w:t xml:space="preserve"> </w:t>
            </w:r>
            <w:r w:rsidRPr="00A72BF1">
              <w:t>023,16</w:t>
            </w:r>
          </w:p>
        </w:tc>
      </w:tr>
    </w:tbl>
    <w:p w:rsidR="0010413E" w:rsidRDefault="0010413E" w:rsidP="0010413E"/>
    <w:p w:rsidR="00A15DFB" w:rsidRDefault="00A15DFB" w:rsidP="0010413E"/>
    <w:p w:rsidR="00A15DFB" w:rsidRDefault="00A15DFB" w:rsidP="0010413E"/>
    <w:p w:rsidR="00A15DFB" w:rsidRPr="00713983" w:rsidRDefault="00A15DFB" w:rsidP="0010413E"/>
    <w:sectPr w:rsidR="00A15DFB" w:rsidRPr="00713983" w:rsidSect="00791C78">
      <w:headerReference w:type="default" r:id="rId11"/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77A" w:rsidRDefault="0000277A">
      <w:r>
        <w:separator/>
      </w:r>
    </w:p>
  </w:endnote>
  <w:endnote w:type="continuationSeparator" w:id="0">
    <w:p w:rsidR="0000277A" w:rsidRDefault="00002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77A" w:rsidRDefault="0000277A">
      <w:r>
        <w:separator/>
      </w:r>
    </w:p>
  </w:footnote>
  <w:footnote w:type="continuationSeparator" w:id="0">
    <w:p w:rsidR="0000277A" w:rsidRDefault="000027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14E" w:rsidRDefault="00AB014E">
    <w:pPr>
      <w:pStyle w:val="a3"/>
      <w:framePr w:wrap="auto" w:vAnchor="text" w:hAnchor="margin" w:xAlign="center" w:y="1"/>
      <w:rPr>
        <w:rStyle w:val="a5"/>
      </w:rPr>
    </w:pPr>
  </w:p>
  <w:p w:rsidR="00AB014E" w:rsidRDefault="00AB014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D50851"/>
    <w:multiLevelType w:val="hybridMultilevel"/>
    <w:tmpl w:val="9D52D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C610C1B"/>
    <w:multiLevelType w:val="hybridMultilevel"/>
    <w:tmpl w:val="E6A616D0"/>
    <w:lvl w:ilvl="0" w:tplc="3B1063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7"/>
  </w:num>
  <w:num w:numId="5">
    <w:abstractNumId w:val="9"/>
  </w:num>
  <w:num w:numId="6">
    <w:abstractNumId w:val="5"/>
  </w:num>
  <w:num w:numId="7">
    <w:abstractNumId w:val="1"/>
  </w:num>
  <w:num w:numId="8">
    <w:abstractNumId w:val="4"/>
  </w:num>
  <w:num w:numId="9">
    <w:abstractNumId w:val="2"/>
  </w:num>
  <w:num w:numId="10">
    <w:abstractNumId w:val="6"/>
  </w:num>
  <w:num w:numId="11">
    <w:abstractNumId w:val="11"/>
  </w:num>
  <w:num w:numId="12">
    <w:abstractNumId w:val="0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D1A"/>
    <w:rsid w:val="0000277A"/>
    <w:rsid w:val="00012322"/>
    <w:rsid w:val="000135A1"/>
    <w:rsid w:val="000149CA"/>
    <w:rsid w:val="00016045"/>
    <w:rsid w:val="00016CB4"/>
    <w:rsid w:val="00020193"/>
    <w:rsid w:val="000255C1"/>
    <w:rsid w:val="0002651D"/>
    <w:rsid w:val="00037C0C"/>
    <w:rsid w:val="000421AF"/>
    <w:rsid w:val="00046672"/>
    <w:rsid w:val="000478D8"/>
    <w:rsid w:val="00052FB2"/>
    <w:rsid w:val="0005344F"/>
    <w:rsid w:val="000541F8"/>
    <w:rsid w:val="00056083"/>
    <w:rsid w:val="000632E9"/>
    <w:rsid w:val="00063D3C"/>
    <w:rsid w:val="0006407F"/>
    <w:rsid w:val="00064269"/>
    <w:rsid w:val="000660EB"/>
    <w:rsid w:val="00070D8A"/>
    <w:rsid w:val="00070F41"/>
    <w:rsid w:val="00072D6B"/>
    <w:rsid w:val="0007356D"/>
    <w:rsid w:val="00073B9F"/>
    <w:rsid w:val="000815EE"/>
    <w:rsid w:val="00081F01"/>
    <w:rsid w:val="0008412D"/>
    <w:rsid w:val="000846F4"/>
    <w:rsid w:val="000848C4"/>
    <w:rsid w:val="00084E48"/>
    <w:rsid w:val="0008611A"/>
    <w:rsid w:val="00090E5E"/>
    <w:rsid w:val="00095866"/>
    <w:rsid w:val="00095A47"/>
    <w:rsid w:val="000A0540"/>
    <w:rsid w:val="000A16AB"/>
    <w:rsid w:val="000A385E"/>
    <w:rsid w:val="000A3F64"/>
    <w:rsid w:val="000A4AF7"/>
    <w:rsid w:val="000A51DF"/>
    <w:rsid w:val="000A7DF9"/>
    <w:rsid w:val="000B0835"/>
    <w:rsid w:val="000B3536"/>
    <w:rsid w:val="000B46B4"/>
    <w:rsid w:val="000B548D"/>
    <w:rsid w:val="000C1654"/>
    <w:rsid w:val="000C20F6"/>
    <w:rsid w:val="000C7161"/>
    <w:rsid w:val="000C7CC9"/>
    <w:rsid w:val="000D05EC"/>
    <w:rsid w:val="000D47A9"/>
    <w:rsid w:val="000D5EA4"/>
    <w:rsid w:val="000D608B"/>
    <w:rsid w:val="000E0161"/>
    <w:rsid w:val="000E0496"/>
    <w:rsid w:val="000E1AFA"/>
    <w:rsid w:val="000E7576"/>
    <w:rsid w:val="000E7676"/>
    <w:rsid w:val="000F090E"/>
    <w:rsid w:val="000F2112"/>
    <w:rsid w:val="000F3C78"/>
    <w:rsid w:val="000F4610"/>
    <w:rsid w:val="000F6802"/>
    <w:rsid w:val="000F6B07"/>
    <w:rsid w:val="0010413E"/>
    <w:rsid w:val="00105618"/>
    <w:rsid w:val="001117A0"/>
    <w:rsid w:val="00113292"/>
    <w:rsid w:val="00113333"/>
    <w:rsid w:val="001249E5"/>
    <w:rsid w:val="00124B85"/>
    <w:rsid w:val="001351B9"/>
    <w:rsid w:val="001405EC"/>
    <w:rsid w:val="001450F7"/>
    <w:rsid w:val="001459AC"/>
    <w:rsid w:val="00150185"/>
    <w:rsid w:val="00152ACA"/>
    <w:rsid w:val="001530F2"/>
    <w:rsid w:val="00156E44"/>
    <w:rsid w:val="00156F5E"/>
    <w:rsid w:val="0016270D"/>
    <w:rsid w:val="00163B2F"/>
    <w:rsid w:val="00167690"/>
    <w:rsid w:val="00173892"/>
    <w:rsid w:val="00174793"/>
    <w:rsid w:val="00175547"/>
    <w:rsid w:val="0017713E"/>
    <w:rsid w:val="00180DC4"/>
    <w:rsid w:val="00182FA9"/>
    <w:rsid w:val="00185872"/>
    <w:rsid w:val="001867C0"/>
    <w:rsid w:val="00187711"/>
    <w:rsid w:val="001909D6"/>
    <w:rsid w:val="00195910"/>
    <w:rsid w:val="001959AF"/>
    <w:rsid w:val="001A046C"/>
    <w:rsid w:val="001A0D5D"/>
    <w:rsid w:val="001A2D22"/>
    <w:rsid w:val="001B27BF"/>
    <w:rsid w:val="001B41FA"/>
    <w:rsid w:val="001B5E50"/>
    <w:rsid w:val="001C2C84"/>
    <w:rsid w:val="001D01BC"/>
    <w:rsid w:val="001D0899"/>
    <w:rsid w:val="001D46C8"/>
    <w:rsid w:val="001D731C"/>
    <w:rsid w:val="001D7D1A"/>
    <w:rsid w:val="001E6AAE"/>
    <w:rsid w:val="001E6C13"/>
    <w:rsid w:val="001F017D"/>
    <w:rsid w:val="001F39A3"/>
    <w:rsid w:val="00204158"/>
    <w:rsid w:val="0020513A"/>
    <w:rsid w:val="0021453A"/>
    <w:rsid w:val="00223693"/>
    <w:rsid w:val="0022622E"/>
    <w:rsid w:val="002306BB"/>
    <w:rsid w:val="00233972"/>
    <w:rsid w:val="00235C59"/>
    <w:rsid w:val="00242E19"/>
    <w:rsid w:val="00246CEF"/>
    <w:rsid w:val="00246ECB"/>
    <w:rsid w:val="00250654"/>
    <w:rsid w:val="002506BA"/>
    <w:rsid w:val="002508DC"/>
    <w:rsid w:val="00255758"/>
    <w:rsid w:val="00257DE1"/>
    <w:rsid w:val="0026042F"/>
    <w:rsid w:val="00262130"/>
    <w:rsid w:val="00262DCE"/>
    <w:rsid w:val="002635CE"/>
    <w:rsid w:val="00265085"/>
    <w:rsid w:val="00271DBD"/>
    <w:rsid w:val="00273B55"/>
    <w:rsid w:val="00273E24"/>
    <w:rsid w:val="0027786C"/>
    <w:rsid w:val="00281A48"/>
    <w:rsid w:val="00281B87"/>
    <w:rsid w:val="00283842"/>
    <w:rsid w:val="002A2241"/>
    <w:rsid w:val="002A46C1"/>
    <w:rsid w:val="002A5045"/>
    <w:rsid w:val="002A6767"/>
    <w:rsid w:val="002A6ADF"/>
    <w:rsid w:val="002A78EF"/>
    <w:rsid w:val="002B3A8B"/>
    <w:rsid w:val="002B6254"/>
    <w:rsid w:val="002B6F3F"/>
    <w:rsid w:val="002C1A84"/>
    <w:rsid w:val="002C2720"/>
    <w:rsid w:val="002C2F5E"/>
    <w:rsid w:val="002C43B3"/>
    <w:rsid w:val="002D47FE"/>
    <w:rsid w:val="002D5D76"/>
    <w:rsid w:val="002E72E8"/>
    <w:rsid w:val="002E7A7D"/>
    <w:rsid w:val="002F328A"/>
    <w:rsid w:val="003012F8"/>
    <w:rsid w:val="00302617"/>
    <w:rsid w:val="003035C8"/>
    <w:rsid w:val="00304569"/>
    <w:rsid w:val="00310374"/>
    <w:rsid w:val="0031095B"/>
    <w:rsid w:val="00311535"/>
    <w:rsid w:val="00311BF5"/>
    <w:rsid w:val="00317530"/>
    <w:rsid w:val="00317C19"/>
    <w:rsid w:val="003210F4"/>
    <w:rsid w:val="00322523"/>
    <w:rsid w:val="0032256C"/>
    <w:rsid w:val="00323B5B"/>
    <w:rsid w:val="00326594"/>
    <w:rsid w:val="00332A49"/>
    <w:rsid w:val="003367D3"/>
    <w:rsid w:val="00336A9C"/>
    <w:rsid w:val="00337A4F"/>
    <w:rsid w:val="00350C36"/>
    <w:rsid w:val="00364436"/>
    <w:rsid w:val="0036662D"/>
    <w:rsid w:val="003741F5"/>
    <w:rsid w:val="00375572"/>
    <w:rsid w:val="003759EE"/>
    <w:rsid w:val="00375F7A"/>
    <w:rsid w:val="003845C6"/>
    <w:rsid w:val="00385CF5"/>
    <w:rsid w:val="003875AE"/>
    <w:rsid w:val="003912B7"/>
    <w:rsid w:val="0039314D"/>
    <w:rsid w:val="00395BE5"/>
    <w:rsid w:val="003B2D1D"/>
    <w:rsid w:val="003B3A6D"/>
    <w:rsid w:val="003B43C2"/>
    <w:rsid w:val="003C0A6B"/>
    <w:rsid w:val="003C2D7C"/>
    <w:rsid w:val="003D16BA"/>
    <w:rsid w:val="003D4445"/>
    <w:rsid w:val="003D44B9"/>
    <w:rsid w:val="003D4D35"/>
    <w:rsid w:val="003D6529"/>
    <w:rsid w:val="003D7D99"/>
    <w:rsid w:val="003E0F35"/>
    <w:rsid w:val="003E2602"/>
    <w:rsid w:val="003E3BC7"/>
    <w:rsid w:val="003E3ED7"/>
    <w:rsid w:val="003E44C5"/>
    <w:rsid w:val="003E6CF7"/>
    <w:rsid w:val="003E6CFF"/>
    <w:rsid w:val="003F007A"/>
    <w:rsid w:val="003F4E4F"/>
    <w:rsid w:val="003F5435"/>
    <w:rsid w:val="003F59B5"/>
    <w:rsid w:val="003F6D04"/>
    <w:rsid w:val="003F7EB6"/>
    <w:rsid w:val="00400EF9"/>
    <w:rsid w:val="00401DCF"/>
    <w:rsid w:val="00403357"/>
    <w:rsid w:val="00404103"/>
    <w:rsid w:val="00406161"/>
    <w:rsid w:val="0041426A"/>
    <w:rsid w:val="00414480"/>
    <w:rsid w:val="00417827"/>
    <w:rsid w:val="0042179C"/>
    <w:rsid w:val="004270C6"/>
    <w:rsid w:val="00427B49"/>
    <w:rsid w:val="004340C4"/>
    <w:rsid w:val="004367B1"/>
    <w:rsid w:val="004503F1"/>
    <w:rsid w:val="004524E8"/>
    <w:rsid w:val="004539FC"/>
    <w:rsid w:val="00460C88"/>
    <w:rsid w:val="00464C7C"/>
    <w:rsid w:val="00464FD6"/>
    <w:rsid w:val="00465BE5"/>
    <w:rsid w:val="0046678C"/>
    <w:rsid w:val="00466862"/>
    <w:rsid w:val="00480D9D"/>
    <w:rsid w:val="00484432"/>
    <w:rsid w:val="0048615C"/>
    <w:rsid w:val="00490296"/>
    <w:rsid w:val="004915E3"/>
    <w:rsid w:val="00491C6F"/>
    <w:rsid w:val="004933DB"/>
    <w:rsid w:val="004948C5"/>
    <w:rsid w:val="00496C8B"/>
    <w:rsid w:val="004A11C4"/>
    <w:rsid w:val="004A1DCA"/>
    <w:rsid w:val="004B5950"/>
    <w:rsid w:val="004C21A0"/>
    <w:rsid w:val="004C7BC6"/>
    <w:rsid w:val="004D38BD"/>
    <w:rsid w:val="004D49D7"/>
    <w:rsid w:val="004D5849"/>
    <w:rsid w:val="004F02AF"/>
    <w:rsid w:val="004F3FC0"/>
    <w:rsid w:val="0050280E"/>
    <w:rsid w:val="00507405"/>
    <w:rsid w:val="005075F6"/>
    <w:rsid w:val="00507C80"/>
    <w:rsid w:val="0051320D"/>
    <w:rsid w:val="00513D51"/>
    <w:rsid w:val="0052599E"/>
    <w:rsid w:val="00530D1D"/>
    <w:rsid w:val="005354AB"/>
    <w:rsid w:val="00535F84"/>
    <w:rsid w:val="00543054"/>
    <w:rsid w:val="0054674E"/>
    <w:rsid w:val="0054770C"/>
    <w:rsid w:val="00547D9E"/>
    <w:rsid w:val="00550EAE"/>
    <w:rsid w:val="00552B4C"/>
    <w:rsid w:val="005532F0"/>
    <w:rsid w:val="005538EC"/>
    <w:rsid w:val="00555A3B"/>
    <w:rsid w:val="0056213C"/>
    <w:rsid w:val="00565557"/>
    <w:rsid w:val="005656E5"/>
    <w:rsid w:val="0056781A"/>
    <w:rsid w:val="00567E37"/>
    <w:rsid w:val="00572A02"/>
    <w:rsid w:val="0057667A"/>
    <w:rsid w:val="00585265"/>
    <w:rsid w:val="005866EB"/>
    <w:rsid w:val="00594355"/>
    <w:rsid w:val="00597359"/>
    <w:rsid w:val="005A400D"/>
    <w:rsid w:val="005A5D0E"/>
    <w:rsid w:val="005B0854"/>
    <w:rsid w:val="005B17C9"/>
    <w:rsid w:val="005D10BC"/>
    <w:rsid w:val="005D2070"/>
    <w:rsid w:val="005D410E"/>
    <w:rsid w:val="005D6746"/>
    <w:rsid w:val="005E020F"/>
    <w:rsid w:val="005E3FB7"/>
    <w:rsid w:val="005E409E"/>
    <w:rsid w:val="005E4139"/>
    <w:rsid w:val="005E47C2"/>
    <w:rsid w:val="005F356D"/>
    <w:rsid w:val="005F40E2"/>
    <w:rsid w:val="005F5A8F"/>
    <w:rsid w:val="006042EC"/>
    <w:rsid w:val="006051E0"/>
    <w:rsid w:val="006071A5"/>
    <w:rsid w:val="0061493A"/>
    <w:rsid w:val="006167CA"/>
    <w:rsid w:val="00620192"/>
    <w:rsid w:val="006214AD"/>
    <w:rsid w:val="00623492"/>
    <w:rsid w:val="00623B8F"/>
    <w:rsid w:val="00625580"/>
    <w:rsid w:val="006318F6"/>
    <w:rsid w:val="00632202"/>
    <w:rsid w:val="00632639"/>
    <w:rsid w:val="00633265"/>
    <w:rsid w:val="0064075E"/>
    <w:rsid w:val="00641C5C"/>
    <w:rsid w:val="006431A5"/>
    <w:rsid w:val="006537C3"/>
    <w:rsid w:val="00653B48"/>
    <w:rsid w:val="006576DA"/>
    <w:rsid w:val="00661FAD"/>
    <w:rsid w:val="00662FD4"/>
    <w:rsid w:val="00681194"/>
    <w:rsid w:val="00684900"/>
    <w:rsid w:val="00693720"/>
    <w:rsid w:val="0069520F"/>
    <w:rsid w:val="00695272"/>
    <w:rsid w:val="006A3F9A"/>
    <w:rsid w:val="006B352A"/>
    <w:rsid w:val="006B4E6B"/>
    <w:rsid w:val="006B6097"/>
    <w:rsid w:val="006B6A9A"/>
    <w:rsid w:val="006C0341"/>
    <w:rsid w:val="006C369E"/>
    <w:rsid w:val="006C6B17"/>
    <w:rsid w:val="006C6EDB"/>
    <w:rsid w:val="006C6F2B"/>
    <w:rsid w:val="006C7068"/>
    <w:rsid w:val="006D384A"/>
    <w:rsid w:val="006D5C31"/>
    <w:rsid w:val="006D6393"/>
    <w:rsid w:val="006E601E"/>
    <w:rsid w:val="006F49BA"/>
    <w:rsid w:val="007000BB"/>
    <w:rsid w:val="0070076B"/>
    <w:rsid w:val="007029C8"/>
    <w:rsid w:val="00704A22"/>
    <w:rsid w:val="00705886"/>
    <w:rsid w:val="0070597F"/>
    <w:rsid w:val="00706280"/>
    <w:rsid w:val="007066CD"/>
    <w:rsid w:val="00706A07"/>
    <w:rsid w:val="00707EC4"/>
    <w:rsid w:val="00712956"/>
    <w:rsid w:val="00713983"/>
    <w:rsid w:val="00722DCE"/>
    <w:rsid w:val="00725AB5"/>
    <w:rsid w:val="00726856"/>
    <w:rsid w:val="00737AC6"/>
    <w:rsid w:val="00743EDC"/>
    <w:rsid w:val="007446AE"/>
    <w:rsid w:val="0074502C"/>
    <w:rsid w:val="0074771B"/>
    <w:rsid w:val="00750640"/>
    <w:rsid w:val="0075262B"/>
    <w:rsid w:val="00754258"/>
    <w:rsid w:val="0075584C"/>
    <w:rsid w:val="00756D1A"/>
    <w:rsid w:val="00761CC1"/>
    <w:rsid w:val="00762EED"/>
    <w:rsid w:val="007637EB"/>
    <w:rsid w:val="0076459D"/>
    <w:rsid w:val="00770155"/>
    <w:rsid w:val="00776941"/>
    <w:rsid w:val="00787C09"/>
    <w:rsid w:val="00787DEC"/>
    <w:rsid w:val="0079038B"/>
    <w:rsid w:val="0079182A"/>
    <w:rsid w:val="00791C78"/>
    <w:rsid w:val="00793EE8"/>
    <w:rsid w:val="007946B4"/>
    <w:rsid w:val="007A0D52"/>
    <w:rsid w:val="007A358C"/>
    <w:rsid w:val="007A3D85"/>
    <w:rsid w:val="007A7A72"/>
    <w:rsid w:val="007B70A7"/>
    <w:rsid w:val="007B76C3"/>
    <w:rsid w:val="007C1363"/>
    <w:rsid w:val="007C13AC"/>
    <w:rsid w:val="007C1FFF"/>
    <w:rsid w:val="007C28E1"/>
    <w:rsid w:val="007C2F1E"/>
    <w:rsid w:val="007C55A7"/>
    <w:rsid w:val="007C6FDF"/>
    <w:rsid w:val="007E3631"/>
    <w:rsid w:val="007F1C5C"/>
    <w:rsid w:val="007F3AC5"/>
    <w:rsid w:val="007F5C03"/>
    <w:rsid w:val="007F77CA"/>
    <w:rsid w:val="00801CCB"/>
    <w:rsid w:val="0080674E"/>
    <w:rsid w:val="008071D6"/>
    <w:rsid w:val="0083092A"/>
    <w:rsid w:val="00834215"/>
    <w:rsid w:val="00835B74"/>
    <w:rsid w:val="00835CB6"/>
    <w:rsid w:val="00841E6F"/>
    <w:rsid w:val="00851DDB"/>
    <w:rsid w:val="0085686C"/>
    <w:rsid w:val="00862DF3"/>
    <w:rsid w:val="00862F06"/>
    <w:rsid w:val="00864F75"/>
    <w:rsid w:val="008653A2"/>
    <w:rsid w:val="008703F3"/>
    <w:rsid w:val="0087201B"/>
    <w:rsid w:val="008740BB"/>
    <w:rsid w:val="008751FB"/>
    <w:rsid w:val="00875F07"/>
    <w:rsid w:val="00876C2D"/>
    <w:rsid w:val="008813B0"/>
    <w:rsid w:val="00885685"/>
    <w:rsid w:val="00886312"/>
    <w:rsid w:val="00891057"/>
    <w:rsid w:val="00893E7C"/>
    <w:rsid w:val="00897E2F"/>
    <w:rsid w:val="008A01C2"/>
    <w:rsid w:val="008A3153"/>
    <w:rsid w:val="008A47C3"/>
    <w:rsid w:val="008A4AF6"/>
    <w:rsid w:val="008B43EF"/>
    <w:rsid w:val="008B5D4B"/>
    <w:rsid w:val="008C332E"/>
    <w:rsid w:val="008C377C"/>
    <w:rsid w:val="008C6AB1"/>
    <w:rsid w:val="008D236A"/>
    <w:rsid w:val="008D2E0F"/>
    <w:rsid w:val="008D41C2"/>
    <w:rsid w:val="008D54F1"/>
    <w:rsid w:val="008E510C"/>
    <w:rsid w:val="008E6D76"/>
    <w:rsid w:val="008F11FE"/>
    <w:rsid w:val="008F1E45"/>
    <w:rsid w:val="008F290D"/>
    <w:rsid w:val="008F4742"/>
    <w:rsid w:val="008F6C8B"/>
    <w:rsid w:val="008F7B87"/>
    <w:rsid w:val="009037F5"/>
    <w:rsid w:val="009042EE"/>
    <w:rsid w:val="00911439"/>
    <w:rsid w:val="0091445E"/>
    <w:rsid w:val="00914ECF"/>
    <w:rsid w:val="00916ABC"/>
    <w:rsid w:val="009219D3"/>
    <w:rsid w:val="00926A7C"/>
    <w:rsid w:val="00927FC9"/>
    <w:rsid w:val="00930C13"/>
    <w:rsid w:val="0093773A"/>
    <w:rsid w:val="00941191"/>
    <w:rsid w:val="0094494A"/>
    <w:rsid w:val="00945FA2"/>
    <w:rsid w:val="009508D2"/>
    <w:rsid w:val="00952DD8"/>
    <w:rsid w:val="009569E8"/>
    <w:rsid w:val="0096511D"/>
    <w:rsid w:val="00973700"/>
    <w:rsid w:val="00974789"/>
    <w:rsid w:val="00980DD5"/>
    <w:rsid w:val="00983343"/>
    <w:rsid w:val="0098784F"/>
    <w:rsid w:val="0099385D"/>
    <w:rsid w:val="009942A5"/>
    <w:rsid w:val="009953DB"/>
    <w:rsid w:val="009A7E64"/>
    <w:rsid w:val="009B3A70"/>
    <w:rsid w:val="009B6172"/>
    <w:rsid w:val="009C1884"/>
    <w:rsid w:val="009D57D7"/>
    <w:rsid w:val="009E092C"/>
    <w:rsid w:val="009E2F9F"/>
    <w:rsid w:val="009E3A1D"/>
    <w:rsid w:val="009E6373"/>
    <w:rsid w:val="009E6EA7"/>
    <w:rsid w:val="009E720E"/>
    <w:rsid w:val="00A13DE9"/>
    <w:rsid w:val="00A15DFB"/>
    <w:rsid w:val="00A404D8"/>
    <w:rsid w:val="00A419CC"/>
    <w:rsid w:val="00A436AA"/>
    <w:rsid w:val="00A532FE"/>
    <w:rsid w:val="00A536D8"/>
    <w:rsid w:val="00A54670"/>
    <w:rsid w:val="00A56FB3"/>
    <w:rsid w:val="00A60388"/>
    <w:rsid w:val="00A603F6"/>
    <w:rsid w:val="00A641CC"/>
    <w:rsid w:val="00A65716"/>
    <w:rsid w:val="00A66FA9"/>
    <w:rsid w:val="00A70055"/>
    <w:rsid w:val="00A73061"/>
    <w:rsid w:val="00A734F7"/>
    <w:rsid w:val="00A76CA6"/>
    <w:rsid w:val="00A77B4A"/>
    <w:rsid w:val="00A826D1"/>
    <w:rsid w:val="00A85D25"/>
    <w:rsid w:val="00A87FA2"/>
    <w:rsid w:val="00A919AB"/>
    <w:rsid w:val="00A9665A"/>
    <w:rsid w:val="00A966A4"/>
    <w:rsid w:val="00A96E69"/>
    <w:rsid w:val="00AA27D5"/>
    <w:rsid w:val="00AA6701"/>
    <w:rsid w:val="00AB014E"/>
    <w:rsid w:val="00AB168F"/>
    <w:rsid w:val="00AB25FD"/>
    <w:rsid w:val="00AC0A38"/>
    <w:rsid w:val="00AC4BCC"/>
    <w:rsid w:val="00AC4E65"/>
    <w:rsid w:val="00AC7A25"/>
    <w:rsid w:val="00AD10CE"/>
    <w:rsid w:val="00AD1ECF"/>
    <w:rsid w:val="00AD61D2"/>
    <w:rsid w:val="00AE48E2"/>
    <w:rsid w:val="00AF2AB4"/>
    <w:rsid w:val="00AF3652"/>
    <w:rsid w:val="00AF53D1"/>
    <w:rsid w:val="00B041C6"/>
    <w:rsid w:val="00B11531"/>
    <w:rsid w:val="00B15FF6"/>
    <w:rsid w:val="00B20A5F"/>
    <w:rsid w:val="00B2638F"/>
    <w:rsid w:val="00B27A75"/>
    <w:rsid w:val="00B30AC3"/>
    <w:rsid w:val="00B3288A"/>
    <w:rsid w:val="00B36BAB"/>
    <w:rsid w:val="00B42053"/>
    <w:rsid w:val="00B42F05"/>
    <w:rsid w:val="00B442CA"/>
    <w:rsid w:val="00B46A42"/>
    <w:rsid w:val="00B50D2D"/>
    <w:rsid w:val="00B52E35"/>
    <w:rsid w:val="00B5588D"/>
    <w:rsid w:val="00B60CC7"/>
    <w:rsid w:val="00B61FD5"/>
    <w:rsid w:val="00B65E2D"/>
    <w:rsid w:val="00B71E38"/>
    <w:rsid w:val="00B779A2"/>
    <w:rsid w:val="00B8079B"/>
    <w:rsid w:val="00B82E01"/>
    <w:rsid w:val="00B85D24"/>
    <w:rsid w:val="00B96168"/>
    <w:rsid w:val="00BA14FB"/>
    <w:rsid w:val="00BA217C"/>
    <w:rsid w:val="00BA6CF5"/>
    <w:rsid w:val="00BA7D71"/>
    <w:rsid w:val="00BC0107"/>
    <w:rsid w:val="00BC1715"/>
    <w:rsid w:val="00BD22EF"/>
    <w:rsid w:val="00BD5E91"/>
    <w:rsid w:val="00BD6883"/>
    <w:rsid w:val="00BD70BA"/>
    <w:rsid w:val="00BD7346"/>
    <w:rsid w:val="00BE1D66"/>
    <w:rsid w:val="00BE2BE8"/>
    <w:rsid w:val="00BE3110"/>
    <w:rsid w:val="00BE6836"/>
    <w:rsid w:val="00BE7DBC"/>
    <w:rsid w:val="00BF0FF9"/>
    <w:rsid w:val="00BF27BB"/>
    <w:rsid w:val="00BF42BE"/>
    <w:rsid w:val="00BF7DCA"/>
    <w:rsid w:val="00C07F44"/>
    <w:rsid w:val="00C13B2A"/>
    <w:rsid w:val="00C17714"/>
    <w:rsid w:val="00C2054F"/>
    <w:rsid w:val="00C22558"/>
    <w:rsid w:val="00C2392E"/>
    <w:rsid w:val="00C24320"/>
    <w:rsid w:val="00C2623D"/>
    <w:rsid w:val="00C2683F"/>
    <w:rsid w:val="00C2773E"/>
    <w:rsid w:val="00C31FF0"/>
    <w:rsid w:val="00C402E2"/>
    <w:rsid w:val="00C6034E"/>
    <w:rsid w:val="00C65365"/>
    <w:rsid w:val="00C732E5"/>
    <w:rsid w:val="00C73E1D"/>
    <w:rsid w:val="00C73E59"/>
    <w:rsid w:val="00C75D90"/>
    <w:rsid w:val="00C773EB"/>
    <w:rsid w:val="00C8725C"/>
    <w:rsid w:val="00C87818"/>
    <w:rsid w:val="00CA059F"/>
    <w:rsid w:val="00CA1218"/>
    <w:rsid w:val="00CB25C4"/>
    <w:rsid w:val="00CC0B18"/>
    <w:rsid w:val="00CC0B23"/>
    <w:rsid w:val="00CD05C5"/>
    <w:rsid w:val="00CD06EF"/>
    <w:rsid w:val="00CD1832"/>
    <w:rsid w:val="00CD3C2C"/>
    <w:rsid w:val="00CD4394"/>
    <w:rsid w:val="00CD7C7F"/>
    <w:rsid w:val="00CE4D9B"/>
    <w:rsid w:val="00CE72D7"/>
    <w:rsid w:val="00CF050C"/>
    <w:rsid w:val="00CF15B3"/>
    <w:rsid w:val="00CF29D7"/>
    <w:rsid w:val="00CF3C87"/>
    <w:rsid w:val="00CF43A7"/>
    <w:rsid w:val="00D008A2"/>
    <w:rsid w:val="00D03306"/>
    <w:rsid w:val="00D04CA6"/>
    <w:rsid w:val="00D055B6"/>
    <w:rsid w:val="00D07BD0"/>
    <w:rsid w:val="00D1061C"/>
    <w:rsid w:val="00D112F0"/>
    <w:rsid w:val="00D12798"/>
    <w:rsid w:val="00D14981"/>
    <w:rsid w:val="00D162C7"/>
    <w:rsid w:val="00D16871"/>
    <w:rsid w:val="00D34ED1"/>
    <w:rsid w:val="00D433AA"/>
    <w:rsid w:val="00D45500"/>
    <w:rsid w:val="00D52F90"/>
    <w:rsid w:val="00D630EF"/>
    <w:rsid w:val="00D82199"/>
    <w:rsid w:val="00D91DC9"/>
    <w:rsid w:val="00D95EC6"/>
    <w:rsid w:val="00D97599"/>
    <w:rsid w:val="00D978F3"/>
    <w:rsid w:val="00DA381E"/>
    <w:rsid w:val="00DA4218"/>
    <w:rsid w:val="00DA681C"/>
    <w:rsid w:val="00DB093F"/>
    <w:rsid w:val="00DB3803"/>
    <w:rsid w:val="00DB653C"/>
    <w:rsid w:val="00DB7F7B"/>
    <w:rsid w:val="00DC2ACD"/>
    <w:rsid w:val="00DC698F"/>
    <w:rsid w:val="00DC76EA"/>
    <w:rsid w:val="00DD0409"/>
    <w:rsid w:val="00DD0E6E"/>
    <w:rsid w:val="00DD0F1D"/>
    <w:rsid w:val="00DD28AA"/>
    <w:rsid w:val="00DD4024"/>
    <w:rsid w:val="00DE0332"/>
    <w:rsid w:val="00DE0CF6"/>
    <w:rsid w:val="00DE143C"/>
    <w:rsid w:val="00DE49BE"/>
    <w:rsid w:val="00DE7F37"/>
    <w:rsid w:val="00DF0F96"/>
    <w:rsid w:val="00DF5F6C"/>
    <w:rsid w:val="00E02F5D"/>
    <w:rsid w:val="00E045A8"/>
    <w:rsid w:val="00E050D9"/>
    <w:rsid w:val="00E06CD0"/>
    <w:rsid w:val="00E07778"/>
    <w:rsid w:val="00E1197C"/>
    <w:rsid w:val="00E12B46"/>
    <w:rsid w:val="00E15438"/>
    <w:rsid w:val="00E16143"/>
    <w:rsid w:val="00E17012"/>
    <w:rsid w:val="00E23889"/>
    <w:rsid w:val="00E2396C"/>
    <w:rsid w:val="00E265A1"/>
    <w:rsid w:val="00E27D07"/>
    <w:rsid w:val="00E30584"/>
    <w:rsid w:val="00E35651"/>
    <w:rsid w:val="00E37B04"/>
    <w:rsid w:val="00E4085F"/>
    <w:rsid w:val="00E43C00"/>
    <w:rsid w:val="00E46112"/>
    <w:rsid w:val="00E47BF5"/>
    <w:rsid w:val="00E57646"/>
    <w:rsid w:val="00E64588"/>
    <w:rsid w:val="00E6550F"/>
    <w:rsid w:val="00E6621D"/>
    <w:rsid w:val="00E70675"/>
    <w:rsid w:val="00E75A97"/>
    <w:rsid w:val="00E76DD7"/>
    <w:rsid w:val="00E81955"/>
    <w:rsid w:val="00E8248C"/>
    <w:rsid w:val="00E92532"/>
    <w:rsid w:val="00E92CD4"/>
    <w:rsid w:val="00E934BB"/>
    <w:rsid w:val="00E95842"/>
    <w:rsid w:val="00E95B3F"/>
    <w:rsid w:val="00E97482"/>
    <w:rsid w:val="00E97E65"/>
    <w:rsid w:val="00EA38B5"/>
    <w:rsid w:val="00EB03FD"/>
    <w:rsid w:val="00EB7C15"/>
    <w:rsid w:val="00EC5377"/>
    <w:rsid w:val="00ED3082"/>
    <w:rsid w:val="00ED6E68"/>
    <w:rsid w:val="00ED73DB"/>
    <w:rsid w:val="00EE542E"/>
    <w:rsid w:val="00EE59FB"/>
    <w:rsid w:val="00EE5B18"/>
    <w:rsid w:val="00EE6408"/>
    <w:rsid w:val="00EE6833"/>
    <w:rsid w:val="00EE782C"/>
    <w:rsid w:val="00EF3819"/>
    <w:rsid w:val="00EF3C0B"/>
    <w:rsid w:val="00EF44B3"/>
    <w:rsid w:val="00EF480B"/>
    <w:rsid w:val="00EF6F80"/>
    <w:rsid w:val="00F0098F"/>
    <w:rsid w:val="00F00B69"/>
    <w:rsid w:val="00F03705"/>
    <w:rsid w:val="00F107D5"/>
    <w:rsid w:val="00F1702D"/>
    <w:rsid w:val="00F21AB1"/>
    <w:rsid w:val="00F22BBE"/>
    <w:rsid w:val="00F23921"/>
    <w:rsid w:val="00F251F2"/>
    <w:rsid w:val="00F35F1A"/>
    <w:rsid w:val="00F36455"/>
    <w:rsid w:val="00F41B4E"/>
    <w:rsid w:val="00F459F7"/>
    <w:rsid w:val="00F46660"/>
    <w:rsid w:val="00F47D64"/>
    <w:rsid w:val="00F56EFF"/>
    <w:rsid w:val="00F5747D"/>
    <w:rsid w:val="00F60573"/>
    <w:rsid w:val="00F613E2"/>
    <w:rsid w:val="00F64E34"/>
    <w:rsid w:val="00F66245"/>
    <w:rsid w:val="00F765EA"/>
    <w:rsid w:val="00F8680D"/>
    <w:rsid w:val="00F91477"/>
    <w:rsid w:val="00F936E5"/>
    <w:rsid w:val="00F93A98"/>
    <w:rsid w:val="00F93AEC"/>
    <w:rsid w:val="00F95E73"/>
    <w:rsid w:val="00FA085D"/>
    <w:rsid w:val="00FA0F5D"/>
    <w:rsid w:val="00FA636E"/>
    <w:rsid w:val="00FB083C"/>
    <w:rsid w:val="00FB1976"/>
    <w:rsid w:val="00FB32A3"/>
    <w:rsid w:val="00FB4819"/>
    <w:rsid w:val="00FB5314"/>
    <w:rsid w:val="00FC2A27"/>
    <w:rsid w:val="00FC7539"/>
    <w:rsid w:val="00FD57BF"/>
    <w:rsid w:val="00FD58D4"/>
    <w:rsid w:val="00FD6EE8"/>
    <w:rsid w:val="00FE04CB"/>
    <w:rsid w:val="00FE0FF7"/>
    <w:rsid w:val="00FE3C4B"/>
    <w:rsid w:val="00FE4F14"/>
    <w:rsid w:val="00FE5E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FF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39"/>
    <w:locked/>
    <w:rsid w:val="002A6AD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A404D8"/>
    <w:pPr>
      <w:ind w:left="720"/>
      <w:contextualSpacing/>
    </w:pPr>
  </w:style>
  <w:style w:type="numbering" w:customStyle="1" w:styleId="12">
    <w:name w:val="Нет списка1"/>
    <w:next w:val="a2"/>
    <w:uiPriority w:val="99"/>
    <w:semiHidden/>
    <w:unhideWhenUsed/>
    <w:rsid w:val="000660EB"/>
  </w:style>
  <w:style w:type="paragraph" w:customStyle="1" w:styleId="xl192">
    <w:name w:val="xl192"/>
    <w:basedOn w:val="a"/>
    <w:rsid w:val="000660E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93">
    <w:name w:val="xl193"/>
    <w:basedOn w:val="a"/>
    <w:rsid w:val="000660EB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4">
    <w:name w:val="xl194"/>
    <w:basedOn w:val="a"/>
    <w:rsid w:val="000660EB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195">
    <w:name w:val="xl195"/>
    <w:basedOn w:val="a"/>
    <w:rsid w:val="000660EB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96">
    <w:name w:val="xl196"/>
    <w:basedOn w:val="a"/>
    <w:rsid w:val="000660E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7">
    <w:name w:val="xl197"/>
    <w:basedOn w:val="a"/>
    <w:rsid w:val="000660E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198">
    <w:name w:val="xl198"/>
    <w:basedOn w:val="a"/>
    <w:rsid w:val="000660EB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99">
    <w:name w:val="xl199"/>
    <w:basedOn w:val="a"/>
    <w:rsid w:val="000660E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0">
    <w:name w:val="xl200"/>
    <w:basedOn w:val="a"/>
    <w:rsid w:val="000660E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01">
    <w:name w:val="xl201"/>
    <w:basedOn w:val="a"/>
    <w:rsid w:val="000660E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202">
    <w:name w:val="xl202"/>
    <w:basedOn w:val="a"/>
    <w:rsid w:val="000660EB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3">
    <w:name w:val="xl203"/>
    <w:basedOn w:val="a"/>
    <w:rsid w:val="000660EB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65">
    <w:name w:val="xl65"/>
    <w:basedOn w:val="a"/>
    <w:rsid w:val="00ED73D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DD8E6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6">
    <w:name w:val="xl66"/>
    <w:basedOn w:val="a"/>
    <w:rsid w:val="00ED73D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9E7E2"/>
      <w:spacing w:before="100" w:beforeAutospacing="1" w:after="100" w:afterAutospacing="1"/>
    </w:pPr>
  </w:style>
  <w:style w:type="paragraph" w:customStyle="1" w:styleId="xl67">
    <w:name w:val="xl67"/>
    <w:basedOn w:val="a"/>
    <w:rsid w:val="00ED73D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F95"/>
      <w:spacing w:before="100" w:beforeAutospacing="1" w:after="100" w:afterAutospacing="1"/>
    </w:pPr>
  </w:style>
  <w:style w:type="paragraph" w:customStyle="1" w:styleId="xl68">
    <w:name w:val="xl68"/>
    <w:basedOn w:val="a"/>
    <w:rsid w:val="00ED73D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CFFDC"/>
      <w:spacing w:before="100" w:beforeAutospacing="1" w:after="100" w:afterAutospacing="1"/>
      <w:jc w:val="right"/>
    </w:pPr>
    <w:rPr>
      <w:color w:val="000000"/>
    </w:rPr>
  </w:style>
  <w:style w:type="paragraph" w:customStyle="1" w:styleId="xl69">
    <w:name w:val="xl69"/>
    <w:basedOn w:val="a"/>
    <w:rsid w:val="00ED73D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FF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39"/>
    <w:locked/>
    <w:rsid w:val="002A6AD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A404D8"/>
    <w:pPr>
      <w:ind w:left="720"/>
      <w:contextualSpacing/>
    </w:pPr>
  </w:style>
  <w:style w:type="numbering" w:customStyle="1" w:styleId="12">
    <w:name w:val="Нет списка1"/>
    <w:next w:val="a2"/>
    <w:uiPriority w:val="99"/>
    <w:semiHidden/>
    <w:unhideWhenUsed/>
    <w:rsid w:val="000660EB"/>
  </w:style>
  <w:style w:type="paragraph" w:customStyle="1" w:styleId="xl192">
    <w:name w:val="xl192"/>
    <w:basedOn w:val="a"/>
    <w:rsid w:val="000660E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93">
    <w:name w:val="xl193"/>
    <w:basedOn w:val="a"/>
    <w:rsid w:val="000660EB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4">
    <w:name w:val="xl194"/>
    <w:basedOn w:val="a"/>
    <w:rsid w:val="000660EB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195">
    <w:name w:val="xl195"/>
    <w:basedOn w:val="a"/>
    <w:rsid w:val="000660EB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96">
    <w:name w:val="xl196"/>
    <w:basedOn w:val="a"/>
    <w:rsid w:val="000660E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7">
    <w:name w:val="xl197"/>
    <w:basedOn w:val="a"/>
    <w:rsid w:val="000660E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198">
    <w:name w:val="xl198"/>
    <w:basedOn w:val="a"/>
    <w:rsid w:val="000660EB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99">
    <w:name w:val="xl199"/>
    <w:basedOn w:val="a"/>
    <w:rsid w:val="000660E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0">
    <w:name w:val="xl200"/>
    <w:basedOn w:val="a"/>
    <w:rsid w:val="000660E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01">
    <w:name w:val="xl201"/>
    <w:basedOn w:val="a"/>
    <w:rsid w:val="000660E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202">
    <w:name w:val="xl202"/>
    <w:basedOn w:val="a"/>
    <w:rsid w:val="000660EB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3">
    <w:name w:val="xl203"/>
    <w:basedOn w:val="a"/>
    <w:rsid w:val="000660EB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65">
    <w:name w:val="xl65"/>
    <w:basedOn w:val="a"/>
    <w:rsid w:val="00ED73D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DD8E6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6">
    <w:name w:val="xl66"/>
    <w:basedOn w:val="a"/>
    <w:rsid w:val="00ED73D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9E7E2"/>
      <w:spacing w:before="100" w:beforeAutospacing="1" w:after="100" w:afterAutospacing="1"/>
    </w:pPr>
  </w:style>
  <w:style w:type="paragraph" w:customStyle="1" w:styleId="xl67">
    <w:name w:val="xl67"/>
    <w:basedOn w:val="a"/>
    <w:rsid w:val="00ED73D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F95"/>
      <w:spacing w:before="100" w:beforeAutospacing="1" w:after="100" w:afterAutospacing="1"/>
    </w:pPr>
  </w:style>
  <w:style w:type="paragraph" w:customStyle="1" w:styleId="xl68">
    <w:name w:val="xl68"/>
    <w:basedOn w:val="a"/>
    <w:rsid w:val="00ED73D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CFFDC"/>
      <w:spacing w:before="100" w:beforeAutospacing="1" w:after="100" w:afterAutospacing="1"/>
      <w:jc w:val="right"/>
    </w:pPr>
    <w:rPr>
      <w:color w:val="000000"/>
    </w:rPr>
  </w:style>
  <w:style w:type="paragraph" w:customStyle="1" w:styleId="xl69">
    <w:name w:val="xl69"/>
    <w:basedOn w:val="a"/>
    <w:rsid w:val="00ED73D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&#1075;&#1086;&#1088;&#1085;&#1099;&#1081;75.&#1088;&#1092;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40EB0-E13F-4E56-B5ED-05B810A2A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1924</TotalTime>
  <Pages>28</Pages>
  <Words>7509</Words>
  <Characters>50609</Characters>
  <Application>Microsoft Office Word</Application>
  <DocSecurity>0</DocSecurity>
  <Lines>421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Certified Windows</cp:lastModifiedBy>
  <cp:revision>502</cp:revision>
  <cp:lastPrinted>2019-10-03T00:24:00Z</cp:lastPrinted>
  <dcterms:created xsi:type="dcterms:W3CDTF">2020-05-27T08:04:00Z</dcterms:created>
  <dcterms:modified xsi:type="dcterms:W3CDTF">2026-09-28T00:49:00Z</dcterms:modified>
</cp:coreProperties>
</file>