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3CFC" w:rsidRPr="000E2512" w:rsidRDefault="001D3CFC" w:rsidP="001D3CFC">
      <w:pPr>
        <w:pStyle w:val="2"/>
        <w:tabs>
          <w:tab w:val="center" w:pos="5529"/>
          <w:tab w:val="left" w:pos="8175"/>
        </w:tabs>
        <w:rPr>
          <w:rFonts w:ascii="Times New Roman" w:hAnsi="Times New Roman" w:cs="Times New Roman"/>
          <w:b w:val="0"/>
        </w:rPr>
      </w:pPr>
      <w:r w:rsidRPr="000E2512">
        <w:rPr>
          <w:rFonts w:ascii="Times New Roman" w:hAnsi="Times New Roman" w:cs="Times New Roman"/>
          <w:noProof/>
        </w:rPr>
        <w:drawing>
          <wp:inline distT="0" distB="0" distL="0" distR="0" wp14:anchorId="2BC8EC20" wp14:editId="561758B2">
            <wp:extent cx="792000" cy="792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7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3CFC" w:rsidRPr="000E2512" w:rsidRDefault="001D3CFC" w:rsidP="001D3CFC">
      <w:pPr>
        <w:spacing w:after="0" w:line="240" w:lineRule="auto"/>
        <w:rPr>
          <w:rFonts w:ascii="Times New Roman" w:hAnsi="Times New Roman" w:cs="Times New Roman"/>
        </w:rPr>
      </w:pPr>
    </w:p>
    <w:p w:rsidR="001D3CFC" w:rsidRPr="000E2512" w:rsidRDefault="001D3CFC" w:rsidP="001D3CFC">
      <w:pPr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p w:rsidR="001D3CFC" w:rsidRPr="000E2512" w:rsidRDefault="001D3CFC" w:rsidP="00607B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0E2512">
        <w:rPr>
          <w:rFonts w:ascii="Times New Roman" w:hAnsi="Times New Roman" w:cs="Times New Roman"/>
          <w:b/>
          <w:bCs/>
          <w:sz w:val="36"/>
          <w:szCs w:val="36"/>
        </w:rPr>
        <w:t>Администрация городского округа ЗАТО п. Горный</w:t>
      </w:r>
      <w:r w:rsidR="00607B84" w:rsidRPr="000E2512">
        <w:rPr>
          <w:rFonts w:ascii="Times New Roman" w:hAnsi="Times New Roman" w:cs="Times New Roman"/>
          <w:b/>
          <w:bCs/>
          <w:sz w:val="36"/>
          <w:szCs w:val="36"/>
        </w:rPr>
        <w:t xml:space="preserve"> Забайкальского края</w:t>
      </w:r>
    </w:p>
    <w:p w:rsidR="001D3CFC" w:rsidRPr="000E2512" w:rsidRDefault="001D3CFC" w:rsidP="002069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36"/>
        </w:rPr>
      </w:pPr>
    </w:p>
    <w:p w:rsidR="002069BA" w:rsidRPr="000E2512" w:rsidRDefault="002069BA" w:rsidP="002069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36"/>
        </w:rPr>
      </w:pPr>
    </w:p>
    <w:p w:rsidR="001D3CFC" w:rsidRPr="000E2512" w:rsidRDefault="001D3CFC" w:rsidP="002069BA">
      <w:pPr>
        <w:pStyle w:val="2"/>
        <w:rPr>
          <w:rFonts w:ascii="Times New Roman" w:hAnsi="Times New Roman" w:cs="Times New Roman"/>
        </w:rPr>
      </w:pPr>
      <w:r w:rsidRPr="000E2512">
        <w:rPr>
          <w:rFonts w:ascii="Times New Roman" w:hAnsi="Times New Roman" w:cs="Times New Roman"/>
        </w:rPr>
        <w:t>П О С Т А Н О В Л Е Н И Е</w:t>
      </w:r>
    </w:p>
    <w:p w:rsidR="001D3CFC" w:rsidRPr="000E2512" w:rsidRDefault="001D3CFC" w:rsidP="002069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32"/>
        </w:rPr>
      </w:pPr>
    </w:p>
    <w:p w:rsidR="002069BA" w:rsidRPr="000E2512" w:rsidRDefault="002069BA" w:rsidP="002069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32"/>
        </w:rPr>
      </w:pPr>
    </w:p>
    <w:p w:rsidR="001D3CFC" w:rsidRPr="000E2512" w:rsidRDefault="001D3CFC" w:rsidP="002069BA">
      <w:pPr>
        <w:spacing w:after="0" w:line="240" w:lineRule="auto"/>
        <w:ind w:firstLine="709"/>
        <w:outlineLvl w:val="0"/>
        <w:rPr>
          <w:rFonts w:ascii="Times New Roman" w:hAnsi="Times New Roman" w:cs="Times New Roman"/>
          <w:sz w:val="28"/>
          <w:szCs w:val="32"/>
        </w:rPr>
      </w:pPr>
    </w:p>
    <w:p w:rsidR="001D3CFC" w:rsidRPr="000E2512" w:rsidRDefault="00C74840" w:rsidP="002069B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="003F5B27" w:rsidRPr="000E2512">
        <w:rPr>
          <w:rFonts w:ascii="Times New Roman" w:hAnsi="Times New Roman" w:cs="Times New Roman"/>
          <w:sz w:val="28"/>
          <w:szCs w:val="28"/>
        </w:rPr>
        <w:t xml:space="preserve"> </w:t>
      </w:r>
      <w:r w:rsidR="00721382">
        <w:rPr>
          <w:rFonts w:ascii="Times New Roman" w:hAnsi="Times New Roman" w:cs="Times New Roman"/>
          <w:sz w:val="28"/>
          <w:szCs w:val="28"/>
        </w:rPr>
        <w:t>марта</w:t>
      </w:r>
      <w:r w:rsidR="003201D7" w:rsidRPr="000E2512">
        <w:rPr>
          <w:rFonts w:ascii="Times New Roman" w:hAnsi="Times New Roman" w:cs="Times New Roman"/>
          <w:sz w:val="28"/>
          <w:szCs w:val="28"/>
        </w:rPr>
        <w:t xml:space="preserve"> </w:t>
      </w:r>
      <w:r w:rsidR="00721382">
        <w:rPr>
          <w:rFonts w:ascii="Times New Roman" w:hAnsi="Times New Roman" w:cs="Times New Roman"/>
          <w:sz w:val="28"/>
          <w:szCs w:val="28"/>
        </w:rPr>
        <w:t>2025</w:t>
      </w:r>
      <w:r w:rsidR="001D3CFC" w:rsidRPr="000E2512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</w:t>
      </w:r>
      <w:r w:rsidR="001D3CFC" w:rsidRPr="000E2512">
        <w:rPr>
          <w:rFonts w:ascii="Times New Roman" w:hAnsi="Times New Roman" w:cs="Times New Roman"/>
          <w:sz w:val="28"/>
          <w:szCs w:val="28"/>
        </w:rPr>
        <w:tab/>
      </w:r>
      <w:r w:rsidR="001D3CFC" w:rsidRPr="000E2512">
        <w:rPr>
          <w:rFonts w:ascii="Times New Roman" w:hAnsi="Times New Roman" w:cs="Times New Roman"/>
          <w:sz w:val="28"/>
          <w:szCs w:val="28"/>
        </w:rPr>
        <w:tab/>
        <w:t xml:space="preserve">                               № </w:t>
      </w:r>
      <w:r>
        <w:rPr>
          <w:rFonts w:ascii="Times New Roman" w:hAnsi="Times New Roman" w:cs="Times New Roman"/>
          <w:sz w:val="28"/>
          <w:szCs w:val="28"/>
        </w:rPr>
        <w:t>112</w:t>
      </w:r>
    </w:p>
    <w:p w:rsidR="001D3CFC" w:rsidRPr="000E2512" w:rsidRDefault="001D3CFC" w:rsidP="002069BA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1D3CFC" w:rsidRPr="000E2512" w:rsidRDefault="001D3CFC" w:rsidP="002069BA">
      <w:pPr>
        <w:spacing w:after="0" w:line="240" w:lineRule="auto"/>
        <w:ind w:firstLine="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1D3CFC" w:rsidRPr="000E2512" w:rsidRDefault="001D3CFC" w:rsidP="00206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2512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муниципальную программу </w:t>
      </w:r>
    </w:p>
    <w:p w:rsidR="001D3CFC" w:rsidRPr="000E2512" w:rsidRDefault="001D3CFC" w:rsidP="00206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2512">
        <w:rPr>
          <w:rFonts w:ascii="Times New Roman" w:hAnsi="Times New Roman" w:cs="Times New Roman"/>
          <w:b/>
          <w:sz w:val="28"/>
          <w:szCs w:val="28"/>
        </w:rPr>
        <w:t>«Построение и развитие аппаратно-программного комплекса «Безопасный город» на территории городского округа ЗАТО п. Горный на 2024-2028 годы»</w:t>
      </w:r>
    </w:p>
    <w:p w:rsidR="001D3CFC" w:rsidRPr="000E2512" w:rsidRDefault="001D3CFC" w:rsidP="001D3C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3CFC" w:rsidRPr="000E2512" w:rsidRDefault="001D3CFC" w:rsidP="00532981">
      <w:pPr>
        <w:pStyle w:val="a8"/>
        <w:suppressAutoHyphens/>
        <w:spacing w:before="0" w:after="0"/>
        <w:ind w:firstLine="709"/>
        <w:contextualSpacing/>
        <w:rPr>
          <w:rFonts w:ascii="Times New Roman" w:hAnsi="Times New Roman"/>
          <w:b/>
          <w:sz w:val="28"/>
          <w:szCs w:val="28"/>
        </w:rPr>
      </w:pPr>
      <w:r w:rsidRPr="000E2512">
        <w:rPr>
          <w:rFonts w:ascii="Times New Roman" w:hAnsi="Times New Roman"/>
          <w:sz w:val="28"/>
          <w:szCs w:val="28"/>
        </w:rPr>
        <w:t xml:space="preserve">В соответствии с постановлением администрации городского округа ЗАТО п.Горный «Об утверждении Порядка разработки, реализации и оценки эффективности муниципальных программ городского округа ЗАТО п.Горный» от 17 февраля 2017 г. № 18, администрация городского округа ЗАТО п. Горный </w:t>
      </w:r>
      <w:r w:rsidRPr="000E2512">
        <w:rPr>
          <w:rFonts w:ascii="Times New Roman" w:hAnsi="Times New Roman"/>
          <w:b/>
          <w:sz w:val="28"/>
          <w:szCs w:val="28"/>
        </w:rPr>
        <w:t>п о с т а н о в л я е т:</w:t>
      </w:r>
    </w:p>
    <w:p w:rsidR="001D3CFC" w:rsidRPr="000E2512" w:rsidRDefault="001D3CFC" w:rsidP="00532981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512">
        <w:rPr>
          <w:rFonts w:ascii="Times New Roman" w:hAnsi="Times New Roman" w:cs="Times New Roman"/>
          <w:sz w:val="28"/>
          <w:szCs w:val="28"/>
        </w:rPr>
        <w:t xml:space="preserve">1. Внести в муниципальную программу «Построение и развитие аппаратно-программного комплекса «Безопасный город» на территории городского округа ЗАТО п.Горный на 2024-2028 годы», утвержденную постановлением администрации городского округ ЗАТО п.Горный от 07 августа 2023 года № 232 </w:t>
      </w:r>
      <w:r w:rsidR="00632C75" w:rsidRPr="000E2512">
        <w:rPr>
          <w:rFonts w:ascii="Times New Roman" w:hAnsi="Times New Roman" w:cs="Times New Roman"/>
          <w:sz w:val="28"/>
          <w:szCs w:val="28"/>
        </w:rPr>
        <w:t>(в ре</w:t>
      </w:r>
      <w:r w:rsidR="00607B84" w:rsidRPr="000E2512">
        <w:rPr>
          <w:rFonts w:ascii="Times New Roman" w:hAnsi="Times New Roman" w:cs="Times New Roman"/>
          <w:sz w:val="28"/>
          <w:szCs w:val="28"/>
        </w:rPr>
        <w:t>дакции постановления от 11 ноября 2024 года №341</w:t>
      </w:r>
      <w:r w:rsidR="004629D2" w:rsidRPr="000E2512">
        <w:rPr>
          <w:rFonts w:ascii="Times New Roman" w:hAnsi="Times New Roman" w:cs="Times New Roman"/>
          <w:sz w:val="28"/>
          <w:szCs w:val="28"/>
        </w:rPr>
        <w:t xml:space="preserve">) </w:t>
      </w:r>
      <w:r w:rsidRPr="000E2512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607B84" w:rsidRPr="000E2512" w:rsidRDefault="00607B84" w:rsidP="00532981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512">
        <w:rPr>
          <w:rFonts w:ascii="Times New Roman" w:hAnsi="Times New Roman" w:cs="Times New Roman"/>
          <w:sz w:val="28"/>
          <w:szCs w:val="28"/>
        </w:rPr>
        <w:t>1.1. В паспорте муниципальной программы «Построение и развитие аппаратно-программного комплекса «Безопасный город» на территории городского округа ЗАТО п.Горный на 2024-2028 годы» раздел «Ресурсное обеспечение» изложить в следующей редакции: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371"/>
      </w:tblGrid>
      <w:tr w:rsidR="00607B84" w:rsidRPr="000E2512" w:rsidTr="00607B84">
        <w:trPr>
          <w:trHeight w:val="152"/>
        </w:trPr>
        <w:tc>
          <w:tcPr>
            <w:tcW w:w="2093" w:type="dxa"/>
            <w:shd w:val="clear" w:color="auto" w:fill="auto"/>
          </w:tcPr>
          <w:p w:rsidR="00607B84" w:rsidRPr="000E2512" w:rsidRDefault="00607B84" w:rsidP="0053298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Ресурсное обеспечение программ</w:t>
            </w: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ы (в </w:t>
            </w:r>
            <w:proofErr w:type="spellStart"/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ред.Пост</w:t>
            </w:r>
            <w:proofErr w:type="spellEnd"/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от </w:t>
            </w:r>
            <w:r w:rsidR="00881678" w:rsidRPr="000E251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  <w:proofErr w:type="gramEnd"/>
            <w:r w:rsidR="00881678" w:rsidRPr="000E251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02.2025</w:t>
            </w:r>
            <w:r w:rsidRPr="000E251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года №</w:t>
            </w: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7371" w:type="dxa"/>
            <w:shd w:val="clear" w:color="auto" w:fill="auto"/>
          </w:tcPr>
          <w:p w:rsidR="00607B84" w:rsidRPr="000E2512" w:rsidRDefault="000E2512" w:rsidP="0053298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Бюджет городского округа ЗАТО п. Горный – </w:t>
            </w: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2 543 159</w:t>
            </w:r>
            <w:r w:rsidRPr="000E251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, 90 руб., в том числе по годам: 2024 год – 1 838 159, 90 руб.; </w:t>
            </w:r>
            <w:r w:rsidRPr="000E2512">
              <w:rPr>
                <w:rFonts w:ascii="Times New Roman" w:hAnsi="Times New Roman" w:cs="Times New Roman"/>
                <w:color w:val="FF0000"/>
                <w:sz w:val="24"/>
              </w:rPr>
              <w:t xml:space="preserve">2025 год - </w:t>
            </w:r>
            <w:r w:rsidRPr="000E2512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 xml:space="preserve">705 </w:t>
            </w:r>
            <w:r w:rsidRPr="000E2512">
              <w:rPr>
                <w:rFonts w:ascii="Times New Roman" w:hAnsi="Times New Roman" w:cs="Times New Roman"/>
                <w:color w:val="FF0000"/>
                <w:sz w:val="24"/>
              </w:rPr>
              <w:t>000</w:t>
            </w:r>
            <w:r w:rsidRPr="000E2512">
              <w:rPr>
                <w:rFonts w:ascii="Times New Roman" w:hAnsi="Times New Roman" w:cs="Times New Roman"/>
                <w:color w:val="000000" w:themeColor="text1"/>
                <w:sz w:val="24"/>
              </w:rPr>
              <w:t>, 00 руб.; 2026 год - * руб.; 2027 год - * руб.; 2028 год - * руб.</w:t>
            </w:r>
          </w:p>
        </w:tc>
      </w:tr>
    </w:tbl>
    <w:p w:rsidR="00607B84" w:rsidRPr="000E2512" w:rsidRDefault="00607B84" w:rsidP="00532981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7A3A" w:rsidRPr="000E2512" w:rsidRDefault="00AF7A3A" w:rsidP="00AF7A3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2512">
        <w:rPr>
          <w:rFonts w:ascii="Times New Roman" w:hAnsi="Times New Roman" w:cs="Times New Roman"/>
          <w:sz w:val="28"/>
          <w:szCs w:val="28"/>
        </w:rPr>
        <w:lastRenderedPageBreak/>
        <w:t xml:space="preserve">1.2. В паспорте подпрограммы </w:t>
      </w:r>
      <w:r w:rsidRPr="000E2512">
        <w:rPr>
          <w:rFonts w:ascii="Times New Roman" w:hAnsi="Times New Roman" w:cs="Times New Roman"/>
          <w:color w:val="000000" w:themeColor="text1"/>
          <w:sz w:val="28"/>
          <w:szCs w:val="28"/>
        </w:rPr>
        <w:t>1 «</w:t>
      </w:r>
      <w:r w:rsidRPr="000E2512">
        <w:rPr>
          <w:rFonts w:ascii="Times New Roman" w:hAnsi="Times New Roman" w:cs="Times New Roman"/>
          <w:sz w:val="28"/>
          <w:szCs w:val="28"/>
        </w:rPr>
        <w:t>Обеспечение пожарной безопасности городского округа ЗАТО п. Горный на 2024-2028 годы</w:t>
      </w:r>
      <w:r w:rsidRPr="000E2512">
        <w:rPr>
          <w:rFonts w:ascii="Times New Roman" w:hAnsi="Times New Roman" w:cs="Times New Roman"/>
          <w:color w:val="000000" w:themeColor="text1"/>
          <w:sz w:val="28"/>
          <w:szCs w:val="28"/>
        </w:rPr>
        <w:t>» раздел «Ресурсное обеспечение» изложить в следующей редакции:</w:t>
      </w:r>
    </w:p>
    <w:tbl>
      <w:tblPr>
        <w:tblW w:w="94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8"/>
        <w:gridCol w:w="6978"/>
      </w:tblGrid>
      <w:tr w:rsidR="00AF7A3A" w:rsidRPr="000E2512" w:rsidTr="00AF7A3A">
        <w:trPr>
          <w:trHeight w:val="556"/>
        </w:trPr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A3A" w:rsidRPr="000E2512" w:rsidRDefault="00AF7A3A">
            <w:pPr>
              <w:suppressAutoHyphens/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Ресурсное обеспечение подпрограммы (в </w:t>
            </w:r>
            <w:proofErr w:type="spellStart"/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ред.Пост</w:t>
            </w:r>
            <w:proofErr w:type="spellEnd"/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от </w:t>
            </w:r>
            <w:r w:rsidR="00AB6F73" w:rsidRPr="000E251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  <w:proofErr w:type="gramEnd"/>
            <w:r w:rsidR="00AB6F73" w:rsidRPr="000E251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02.2025 года № </w:t>
            </w: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6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A3A" w:rsidRPr="000E2512" w:rsidRDefault="000E2512">
            <w:pPr>
              <w:suppressAutoHyphens/>
              <w:autoSpaceDE w:val="0"/>
              <w:autoSpaceDN w:val="0"/>
              <w:adjustRightInd w:val="0"/>
              <w:spacing w:line="256" w:lineRule="auto"/>
              <w:ind w:right="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Бюджет городского округа ЗАТО п. Горный – 225 110, 00 руб., в том числе по годам: 2024 год – 25 110, 00 руб</w:t>
            </w:r>
            <w:r w:rsidRPr="000E2512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>.; 2025 год - 100 000, 00 руб</w:t>
            </w: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.; 2026 год - * руб.; 2027 год - * руб.; 2028 год - * руб.</w:t>
            </w:r>
          </w:p>
        </w:tc>
      </w:tr>
    </w:tbl>
    <w:p w:rsidR="00AF7A3A" w:rsidRPr="000E2512" w:rsidRDefault="00AF7A3A" w:rsidP="00AF7A3A">
      <w:pPr>
        <w:pStyle w:val="a3"/>
        <w:suppressAutoHyphens/>
        <w:jc w:val="both"/>
        <w:rPr>
          <w:sz w:val="28"/>
          <w:szCs w:val="28"/>
        </w:rPr>
      </w:pPr>
    </w:p>
    <w:p w:rsidR="00AF7A3A" w:rsidRPr="000E2512" w:rsidRDefault="00AF7A3A" w:rsidP="00AF7A3A">
      <w:pPr>
        <w:pStyle w:val="a3"/>
        <w:suppressAutoHyphens/>
        <w:ind w:left="0" w:firstLine="709"/>
        <w:jc w:val="both"/>
        <w:rPr>
          <w:color w:val="000000" w:themeColor="text1"/>
          <w:sz w:val="28"/>
          <w:szCs w:val="28"/>
        </w:rPr>
      </w:pPr>
      <w:r w:rsidRPr="000E2512">
        <w:rPr>
          <w:sz w:val="28"/>
          <w:szCs w:val="28"/>
        </w:rPr>
        <w:t xml:space="preserve">1.3. В паспорте подпрограммы </w:t>
      </w:r>
      <w:r w:rsidRPr="000E2512">
        <w:rPr>
          <w:color w:val="000000" w:themeColor="text1"/>
          <w:sz w:val="28"/>
          <w:szCs w:val="28"/>
        </w:rPr>
        <w:t>2 «Профилактика терроризма и экстремизма на территории городского округа ЗАТО п.Горный» раздел «Ресурсное обеспечение» изложить в следующей редакции: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5"/>
        <w:gridCol w:w="6509"/>
      </w:tblGrid>
      <w:tr w:rsidR="00AF7A3A" w:rsidRPr="000E2512" w:rsidTr="00AF7A3A">
        <w:trPr>
          <w:trHeight w:val="631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A3A" w:rsidRPr="000E2512" w:rsidRDefault="00AF7A3A">
            <w:pPr>
              <w:suppressAutoHyphens/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Ресурсное обеспечение </w:t>
            </w:r>
            <w:proofErr w:type="gramStart"/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программы(</w:t>
            </w:r>
            <w:proofErr w:type="gramEnd"/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в </w:t>
            </w:r>
            <w:proofErr w:type="spellStart"/>
            <w:r w:rsidRPr="000E2512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>ред</w:t>
            </w: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.</w:t>
            </w:r>
            <w:r w:rsidR="00AB6F73" w:rsidRPr="000E2512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>Пост</w:t>
            </w:r>
            <w:proofErr w:type="spellEnd"/>
            <w:r w:rsidR="00AB6F73" w:rsidRPr="000E2512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 xml:space="preserve">. от .02.2025 года № </w:t>
            </w:r>
            <w:r w:rsidRPr="000E2512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>)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A3A" w:rsidRPr="000E2512" w:rsidRDefault="000E2512">
            <w:pPr>
              <w:suppressAutoHyphens/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Бюджет городского округа ЗАТО п. Горный – 515 620, 00 руб., в том числе по годам: 2024 год – 510 620, 00 руб</w:t>
            </w:r>
            <w:r w:rsidRPr="000E2512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>.; 2025 год - 5 000, 00 руб</w:t>
            </w: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.; 2026 год - * руб.; 2027 год - * руб.; 2028 год - * руб.</w:t>
            </w:r>
          </w:p>
        </w:tc>
      </w:tr>
    </w:tbl>
    <w:p w:rsidR="00AF7A3A" w:rsidRPr="000E2512" w:rsidRDefault="00AF7A3A" w:rsidP="00AF7A3A">
      <w:pPr>
        <w:pStyle w:val="a3"/>
        <w:suppressAutoHyphens/>
        <w:ind w:left="0" w:firstLine="709"/>
        <w:jc w:val="both"/>
        <w:rPr>
          <w:color w:val="000000" w:themeColor="text1"/>
          <w:sz w:val="28"/>
          <w:szCs w:val="28"/>
        </w:rPr>
      </w:pPr>
    </w:p>
    <w:p w:rsidR="001D3CFC" w:rsidRPr="000E2512" w:rsidRDefault="001D3CFC" w:rsidP="0053298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0E2512">
        <w:rPr>
          <w:bCs/>
          <w:sz w:val="28"/>
          <w:szCs w:val="28"/>
        </w:rPr>
        <w:t>П</w:t>
      </w:r>
      <w:r w:rsidR="00607B84" w:rsidRPr="000E2512">
        <w:rPr>
          <w:bCs/>
          <w:sz w:val="28"/>
          <w:szCs w:val="28"/>
        </w:rPr>
        <w:t xml:space="preserve">риложения </w:t>
      </w:r>
      <w:r w:rsidR="004629D2" w:rsidRPr="000E2512">
        <w:rPr>
          <w:bCs/>
          <w:sz w:val="28"/>
          <w:szCs w:val="28"/>
        </w:rPr>
        <w:t xml:space="preserve">№ </w:t>
      </w:r>
      <w:r w:rsidR="00881678" w:rsidRPr="000E2512">
        <w:rPr>
          <w:bCs/>
          <w:sz w:val="28"/>
          <w:szCs w:val="28"/>
        </w:rPr>
        <w:t xml:space="preserve">1, № </w:t>
      </w:r>
      <w:r w:rsidR="004629D2" w:rsidRPr="000E2512">
        <w:rPr>
          <w:bCs/>
          <w:sz w:val="28"/>
          <w:szCs w:val="28"/>
        </w:rPr>
        <w:t>3, № 4</w:t>
      </w:r>
      <w:r w:rsidRPr="000E2512">
        <w:rPr>
          <w:bCs/>
          <w:sz w:val="28"/>
          <w:szCs w:val="28"/>
        </w:rPr>
        <w:t xml:space="preserve"> к муниципальной программе «</w:t>
      </w:r>
      <w:r w:rsidRPr="000E2512">
        <w:rPr>
          <w:sz w:val="28"/>
          <w:szCs w:val="28"/>
        </w:rPr>
        <w:t>Построение и развитие аппаратно-программного комплекса «Безопасный город» на территории городского округа ЗАТО п.Горный на 2024-2028 годы</w:t>
      </w:r>
      <w:r w:rsidRPr="000E2512">
        <w:rPr>
          <w:bCs/>
          <w:sz w:val="28"/>
          <w:szCs w:val="28"/>
        </w:rPr>
        <w:t>» изложить в новой редак</w:t>
      </w:r>
      <w:r w:rsidR="00BB7563" w:rsidRPr="000E2512">
        <w:rPr>
          <w:bCs/>
          <w:sz w:val="28"/>
          <w:szCs w:val="28"/>
        </w:rPr>
        <w:t>ции согласно приложению № 1</w:t>
      </w:r>
      <w:r w:rsidR="00607B84" w:rsidRPr="000E2512">
        <w:rPr>
          <w:bCs/>
          <w:sz w:val="28"/>
          <w:szCs w:val="28"/>
        </w:rPr>
        <w:t>, № 2</w:t>
      </w:r>
      <w:r w:rsidR="00881678" w:rsidRPr="000E2512">
        <w:rPr>
          <w:bCs/>
          <w:sz w:val="28"/>
          <w:szCs w:val="28"/>
        </w:rPr>
        <w:t>, № 3</w:t>
      </w:r>
      <w:r w:rsidRPr="000E2512">
        <w:rPr>
          <w:bCs/>
          <w:sz w:val="28"/>
          <w:szCs w:val="28"/>
        </w:rPr>
        <w:t xml:space="preserve"> к настоящему постановлению соответственно.</w:t>
      </w:r>
    </w:p>
    <w:p w:rsidR="001D3CFC" w:rsidRPr="000E2512" w:rsidRDefault="001D3CFC" w:rsidP="0053298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512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после его официального опубликования (обнародования). </w:t>
      </w:r>
    </w:p>
    <w:p w:rsidR="001D3CFC" w:rsidRPr="000E2512" w:rsidRDefault="001D3CFC" w:rsidP="0053298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512">
        <w:rPr>
          <w:rFonts w:ascii="Times New Roman" w:hAnsi="Times New Roman" w:cs="Times New Roman"/>
          <w:sz w:val="28"/>
          <w:szCs w:val="28"/>
        </w:rPr>
        <w:t xml:space="preserve">4. Настоящее постановление опубликовать (обнародовать) на официальном сайте городского округа ЗАТО п. Горный </w:t>
      </w:r>
      <w:proofErr w:type="spellStart"/>
      <w:r w:rsidRPr="000E2512">
        <w:rPr>
          <w:rFonts w:ascii="Times New Roman" w:hAnsi="Times New Roman" w:cs="Times New Roman"/>
          <w:sz w:val="28"/>
          <w:szCs w:val="28"/>
        </w:rPr>
        <w:t>http</w:t>
      </w:r>
      <w:proofErr w:type="spellEnd"/>
      <w:r w:rsidRPr="000E2512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0E2512">
        <w:rPr>
          <w:rFonts w:ascii="Times New Roman" w:hAnsi="Times New Roman" w:cs="Times New Roman"/>
          <w:sz w:val="28"/>
          <w:szCs w:val="28"/>
        </w:rPr>
        <w:t xml:space="preserve">://горный75.рф.  </w:t>
      </w:r>
    </w:p>
    <w:p w:rsidR="001D3CFC" w:rsidRPr="000E2512" w:rsidRDefault="001D3CFC" w:rsidP="0053298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512">
        <w:rPr>
          <w:rFonts w:ascii="Times New Roman" w:hAnsi="Times New Roman" w:cs="Times New Roman"/>
          <w:sz w:val="28"/>
          <w:szCs w:val="28"/>
        </w:rPr>
        <w:t>5. Контроль за исполнением настоящего постановления оставляю за собой.</w:t>
      </w:r>
    </w:p>
    <w:p w:rsidR="001D3CFC" w:rsidRPr="000E2512" w:rsidRDefault="001D3CFC" w:rsidP="001D3CF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2069BA" w:rsidRPr="000E2512" w:rsidRDefault="002069BA" w:rsidP="001D3CF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spacing w:after="0" w:line="240" w:lineRule="auto"/>
        <w:rPr>
          <w:rFonts w:ascii="Times New Roman" w:hAnsi="Times New Roman" w:cs="Times New Roman"/>
          <w:sz w:val="28"/>
        </w:rPr>
        <w:sectPr w:rsidR="001D3CFC" w:rsidRPr="000E2512" w:rsidSect="00145A42">
          <w:headerReference w:type="default" r:id="rId8"/>
          <w:headerReference w:type="first" r:id="rId9"/>
          <w:pgSz w:w="11906" w:h="16838"/>
          <w:pgMar w:top="1134" w:right="850" w:bottom="851" w:left="1701" w:header="708" w:footer="708" w:gutter="0"/>
          <w:cols w:space="708"/>
          <w:titlePg/>
          <w:docGrid w:linePitch="360"/>
        </w:sectPr>
      </w:pPr>
      <w:r w:rsidRPr="000E2512">
        <w:rPr>
          <w:rFonts w:ascii="Times New Roman" w:hAnsi="Times New Roman" w:cs="Times New Roman"/>
          <w:sz w:val="28"/>
        </w:rPr>
        <w:t>Глава ЗАТО п. Горный                                                                      Т.В. Карнаух</w:t>
      </w: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spacing w:after="0" w:line="240" w:lineRule="auto"/>
        <w:rPr>
          <w:rFonts w:ascii="Times New Roman" w:hAnsi="Times New Roman" w:cs="Times New Roman"/>
          <w:sz w:val="20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C74840" w:rsidRDefault="00C74840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C74840" w:rsidRDefault="00C74840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C74840" w:rsidRPr="000E2512" w:rsidRDefault="00C74840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A210B" w:rsidRPr="000E2512" w:rsidRDefault="006A210B" w:rsidP="006A210B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0E2512">
        <w:rPr>
          <w:rFonts w:ascii="Times New Roman" w:hAnsi="Times New Roman" w:cs="Times New Roman"/>
          <w:sz w:val="28"/>
        </w:rPr>
        <w:t xml:space="preserve">Главный специалист администрации </w:t>
      </w:r>
    </w:p>
    <w:p w:rsidR="006A210B" w:rsidRPr="000E2512" w:rsidRDefault="006A210B" w:rsidP="006A210B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0E2512">
        <w:rPr>
          <w:rFonts w:ascii="Times New Roman" w:hAnsi="Times New Roman" w:cs="Times New Roman"/>
          <w:sz w:val="28"/>
        </w:rPr>
        <w:t>городского округа ЗАТО п.Горный</w:t>
      </w:r>
    </w:p>
    <w:p w:rsidR="006A210B" w:rsidRPr="000E2512" w:rsidRDefault="006A210B" w:rsidP="006A210B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0E2512">
        <w:rPr>
          <w:rFonts w:ascii="Times New Roman" w:hAnsi="Times New Roman" w:cs="Times New Roman"/>
          <w:sz w:val="28"/>
        </w:rPr>
        <w:t xml:space="preserve">_____________ Шишкин Д.М. </w:t>
      </w:r>
    </w:p>
    <w:p w:rsidR="001D3CFC" w:rsidRPr="000E2512" w:rsidRDefault="006A210B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0E2512">
        <w:rPr>
          <w:rFonts w:ascii="Times New Roman" w:hAnsi="Times New Roman" w:cs="Times New Roman"/>
          <w:sz w:val="28"/>
        </w:rPr>
        <w:t xml:space="preserve">« ___ </w:t>
      </w:r>
      <w:r w:rsidR="00AB6F73" w:rsidRPr="000E2512">
        <w:rPr>
          <w:rFonts w:ascii="Times New Roman" w:hAnsi="Times New Roman" w:cs="Times New Roman"/>
          <w:sz w:val="28"/>
        </w:rPr>
        <w:t>»___________2025</w:t>
      </w:r>
      <w:r w:rsidRPr="000E2512">
        <w:rPr>
          <w:rFonts w:ascii="Times New Roman" w:hAnsi="Times New Roman" w:cs="Times New Roman"/>
          <w:sz w:val="28"/>
        </w:rPr>
        <w:t xml:space="preserve"> г.</w:t>
      </w: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07B84" w:rsidRPr="000E2512" w:rsidRDefault="00607B84" w:rsidP="00607B84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0E2512">
        <w:rPr>
          <w:rFonts w:ascii="Times New Roman" w:hAnsi="Times New Roman" w:cs="Times New Roman"/>
          <w:sz w:val="28"/>
        </w:rPr>
        <w:t xml:space="preserve">Главный специалист администрации </w:t>
      </w:r>
    </w:p>
    <w:p w:rsidR="00607B84" w:rsidRPr="000E2512" w:rsidRDefault="00607B84" w:rsidP="00607B84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0E2512">
        <w:rPr>
          <w:rFonts w:ascii="Times New Roman" w:hAnsi="Times New Roman" w:cs="Times New Roman"/>
          <w:sz w:val="28"/>
        </w:rPr>
        <w:t>городского округа ЗАТО п.Горный</w:t>
      </w:r>
    </w:p>
    <w:p w:rsidR="00607B84" w:rsidRPr="000E2512" w:rsidRDefault="00607B84" w:rsidP="00607B84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0E2512">
        <w:rPr>
          <w:rFonts w:ascii="Times New Roman" w:hAnsi="Times New Roman" w:cs="Times New Roman"/>
          <w:sz w:val="28"/>
        </w:rPr>
        <w:t xml:space="preserve">_____________ </w:t>
      </w:r>
      <w:proofErr w:type="spellStart"/>
      <w:r w:rsidRPr="000E2512">
        <w:rPr>
          <w:rFonts w:ascii="Times New Roman" w:hAnsi="Times New Roman" w:cs="Times New Roman"/>
          <w:sz w:val="28"/>
        </w:rPr>
        <w:t>Лядова</w:t>
      </w:r>
      <w:proofErr w:type="spellEnd"/>
      <w:r w:rsidRPr="000E2512">
        <w:rPr>
          <w:rFonts w:ascii="Times New Roman" w:hAnsi="Times New Roman" w:cs="Times New Roman"/>
          <w:sz w:val="28"/>
        </w:rPr>
        <w:t xml:space="preserve"> А.С. </w:t>
      </w:r>
    </w:p>
    <w:p w:rsidR="00607B84" w:rsidRPr="000E2512" w:rsidRDefault="00AB6F73" w:rsidP="00607B84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0E2512">
        <w:rPr>
          <w:rFonts w:ascii="Times New Roman" w:hAnsi="Times New Roman" w:cs="Times New Roman"/>
          <w:sz w:val="28"/>
        </w:rPr>
        <w:t>« ___ »___________2025</w:t>
      </w:r>
      <w:r w:rsidR="00607B84" w:rsidRPr="000E2512">
        <w:rPr>
          <w:rFonts w:ascii="Times New Roman" w:hAnsi="Times New Roman" w:cs="Times New Roman"/>
          <w:sz w:val="28"/>
        </w:rPr>
        <w:t xml:space="preserve"> г.</w:t>
      </w: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spacing w:after="0" w:line="240" w:lineRule="auto"/>
        <w:rPr>
          <w:rFonts w:ascii="Times New Roman" w:hAnsi="Times New Roman" w:cs="Times New Roman"/>
          <w:sz w:val="28"/>
        </w:rPr>
        <w:sectPr w:rsidR="001D3CFC" w:rsidRPr="000E2512" w:rsidSect="00607B84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4629D2" w:rsidRPr="000E2512" w:rsidRDefault="004629D2" w:rsidP="004629D2">
      <w:pPr>
        <w:tabs>
          <w:tab w:val="left" w:pos="3150"/>
        </w:tabs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0E2512">
        <w:rPr>
          <w:rFonts w:ascii="Times New Roman" w:hAnsi="Times New Roman" w:cs="Times New Roman"/>
          <w:szCs w:val="20"/>
        </w:rPr>
        <w:lastRenderedPageBreak/>
        <w:t>Приложение № 1</w:t>
      </w:r>
    </w:p>
    <w:p w:rsidR="004629D2" w:rsidRPr="000E2512" w:rsidRDefault="004629D2" w:rsidP="004629D2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0E2512">
        <w:rPr>
          <w:rFonts w:ascii="Times New Roman" w:hAnsi="Times New Roman" w:cs="Times New Roman"/>
          <w:szCs w:val="20"/>
        </w:rPr>
        <w:t xml:space="preserve">к постановлению администрации </w:t>
      </w:r>
    </w:p>
    <w:p w:rsidR="004629D2" w:rsidRPr="000E2512" w:rsidRDefault="004629D2" w:rsidP="004629D2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0E2512">
        <w:rPr>
          <w:rFonts w:ascii="Times New Roman" w:hAnsi="Times New Roman" w:cs="Times New Roman"/>
          <w:szCs w:val="20"/>
        </w:rPr>
        <w:t xml:space="preserve">городского округа ЗАТО п. Горный </w:t>
      </w:r>
    </w:p>
    <w:p w:rsidR="002069BA" w:rsidRPr="000E2512" w:rsidRDefault="00C74840" w:rsidP="002069BA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от 28.03.</w:t>
      </w:r>
      <w:r w:rsidR="00AB6F73" w:rsidRPr="000E2512">
        <w:rPr>
          <w:rFonts w:ascii="Times New Roman" w:hAnsi="Times New Roman" w:cs="Times New Roman"/>
          <w:szCs w:val="20"/>
        </w:rPr>
        <w:t>2025</w:t>
      </w:r>
      <w:r>
        <w:rPr>
          <w:rFonts w:ascii="Times New Roman" w:hAnsi="Times New Roman" w:cs="Times New Roman"/>
          <w:szCs w:val="20"/>
        </w:rPr>
        <w:t xml:space="preserve"> г. № 112</w:t>
      </w:r>
    </w:p>
    <w:p w:rsidR="002069BA" w:rsidRPr="000E2512" w:rsidRDefault="002069BA" w:rsidP="002069BA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</w:p>
    <w:p w:rsidR="002069BA" w:rsidRPr="000E2512" w:rsidRDefault="002069BA" w:rsidP="002069BA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</w:p>
    <w:p w:rsidR="008E7394" w:rsidRPr="000E2512" w:rsidRDefault="008E7394" w:rsidP="008E7394">
      <w:pPr>
        <w:suppressAutoHyphens/>
        <w:ind w:right="5953"/>
        <w:rPr>
          <w:rFonts w:ascii="Times New Roman" w:hAnsi="Times New Roman" w:cs="Times New Roman"/>
          <w:szCs w:val="28"/>
        </w:rPr>
      </w:pPr>
      <w:r w:rsidRPr="000E2512">
        <w:rPr>
          <w:rFonts w:ascii="Times New Roman" w:hAnsi="Times New Roman" w:cs="Times New Roman"/>
          <w:szCs w:val="28"/>
        </w:rPr>
        <w:t>Приложение № 1</w:t>
      </w:r>
    </w:p>
    <w:p w:rsidR="008E7394" w:rsidRPr="000E2512" w:rsidRDefault="008E7394" w:rsidP="008E7394">
      <w:pPr>
        <w:suppressAutoHyphens/>
        <w:ind w:right="5953"/>
        <w:rPr>
          <w:rFonts w:ascii="Times New Roman" w:hAnsi="Times New Roman" w:cs="Times New Roman"/>
          <w:szCs w:val="28"/>
        </w:rPr>
      </w:pPr>
      <w:r w:rsidRPr="000E2512">
        <w:rPr>
          <w:rFonts w:ascii="Times New Roman" w:hAnsi="Times New Roman" w:cs="Times New Roman"/>
          <w:szCs w:val="28"/>
        </w:rPr>
        <w:t>к муниципальной программе «Построение и развитие аппаратно-программного комплекса «Безопасный город» на территории городского округа ЗАТО п. Горный на 2024-2028 годы»</w:t>
      </w:r>
    </w:p>
    <w:p w:rsidR="008E7394" w:rsidRPr="000E2512" w:rsidRDefault="008E7394" w:rsidP="008E7394">
      <w:pPr>
        <w:suppressAutoHyphens/>
        <w:ind w:firstLine="709"/>
        <w:rPr>
          <w:rFonts w:ascii="Times New Roman" w:hAnsi="Times New Roman" w:cs="Times New Roman"/>
          <w:color w:val="000000" w:themeColor="text1"/>
          <w:szCs w:val="28"/>
        </w:rPr>
      </w:pPr>
      <w:r w:rsidRPr="000E2512">
        <w:rPr>
          <w:rFonts w:ascii="Times New Roman" w:hAnsi="Times New Roman" w:cs="Times New Roman"/>
          <w:szCs w:val="28"/>
        </w:rPr>
        <w:t xml:space="preserve">(в ред. Пост. </w:t>
      </w:r>
      <w:r w:rsidRPr="000E2512">
        <w:rPr>
          <w:rFonts w:ascii="Times New Roman" w:hAnsi="Times New Roman" w:cs="Times New Roman"/>
          <w:color w:val="000000" w:themeColor="text1"/>
          <w:szCs w:val="28"/>
        </w:rPr>
        <w:t xml:space="preserve">от </w:t>
      </w:r>
      <w:r w:rsidR="00AB6F73" w:rsidRPr="000E2512">
        <w:rPr>
          <w:rFonts w:ascii="Times New Roman" w:hAnsi="Times New Roman" w:cs="Times New Roman"/>
          <w:color w:val="FF0000"/>
          <w:szCs w:val="28"/>
        </w:rPr>
        <w:t xml:space="preserve">.02.2025 года № </w:t>
      </w:r>
      <w:r w:rsidRPr="000E2512">
        <w:rPr>
          <w:rFonts w:ascii="Times New Roman" w:hAnsi="Times New Roman" w:cs="Times New Roman"/>
          <w:color w:val="000000" w:themeColor="text1"/>
          <w:szCs w:val="28"/>
        </w:rPr>
        <w:t>)</w:t>
      </w:r>
    </w:p>
    <w:p w:rsidR="008E7394" w:rsidRPr="000E2512" w:rsidRDefault="008E7394" w:rsidP="008E7394">
      <w:pPr>
        <w:suppressAutoHyphens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E7394" w:rsidRPr="000E2512" w:rsidRDefault="008E7394" w:rsidP="008E739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0E2512">
        <w:rPr>
          <w:rFonts w:ascii="Times New Roman" w:hAnsi="Times New Roman" w:cs="Times New Roman"/>
          <w:b/>
          <w:sz w:val="28"/>
        </w:rPr>
        <w:t>Сведения о составе и значениях целевых показателей (индикаторов) муниципальной программы</w:t>
      </w:r>
    </w:p>
    <w:p w:rsidR="008E7394" w:rsidRPr="000E2512" w:rsidRDefault="008E7394" w:rsidP="008E7394">
      <w:pPr>
        <w:suppressAutoHyphens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W w:w="10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0"/>
        <w:gridCol w:w="1811"/>
        <w:gridCol w:w="851"/>
        <w:gridCol w:w="1416"/>
        <w:gridCol w:w="1022"/>
        <w:gridCol w:w="991"/>
        <w:gridCol w:w="1133"/>
        <w:gridCol w:w="1133"/>
        <w:gridCol w:w="1203"/>
      </w:tblGrid>
      <w:tr w:rsidR="008E7394" w:rsidRPr="000E2512" w:rsidTr="008E7394">
        <w:trPr>
          <w:trHeight w:val="10"/>
          <w:jc w:val="center"/>
        </w:trPr>
        <w:tc>
          <w:tcPr>
            <w:tcW w:w="5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 xml:space="preserve"> № п/п</w:t>
            </w:r>
          </w:p>
        </w:tc>
        <w:tc>
          <w:tcPr>
            <w:tcW w:w="1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Наименование целевого показателя (индикатора)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Единица измерения (шт.)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Значения целевых показателей (индикаторов)</w:t>
            </w:r>
          </w:p>
        </w:tc>
      </w:tr>
      <w:tr w:rsidR="008E7394" w:rsidRPr="000E2512" w:rsidTr="008E7394">
        <w:trPr>
          <w:trHeight w:val="10"/>
          <w:jc w:val="center"/>
        </w:trPr>
        <w:tc>
          <w:tcPr>
            <w:tcW w:w="100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394" w:rsidRPr="000E2512" w:rsidRDefault="008E7394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394" w:rsidRPr="000E2512" w:rsidRDefault="008E7394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394" w:rsidRPr="000E2512" w:rsidRDefault="008E7394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отчетный (базовый) год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 xml:space="preserve">2024 год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</w:tr>
      <w:tr w:rsidR="008E7394" w:rsidRPr="000E2512" w:rsidTr="008E7394">
        <w:trPr>
          <w:trHeight w:val="10"/>
          <w:jc w:val="center"/>
        </w:trPr>
        <w:tc>
          <w:tcPr>
            <w:tcW w:w="100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394" w:rsidRPr="000E2512" w:rsidRDefault="008E7394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394" w:rsidRPr="000E2512" w:rsidRDefault="008E7394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394" w:rsidRPr="000E2512" w:rsidRDefault="008E7394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прогноз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прогноз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прогноз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прогноз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прогноз</w:t>
            </w:r>
          </w:p>
        </w:tc>
      </w:tr>
      <w:tr w:rsidR="008E7394" w:rsidRPr="000E2512" w:rsidTr="008E7394">
        <w:trPr>
          <w:trHeight w:val="10"/>
          <w:jc w:val="center"/>
        </w:trPr>
        <w:tc>
          <w:tcPr>
            <w:tcW w:w="100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«Построение и развитие аппаратно-программного комплекса «Безопасный город» на территории городского округа ЗАТО п. Горный на 2024-2028 годы»</w:t>
            </w:r>
          </w:p>
        </w:tc>
      </w:tr>
      <w:tr w:rsidR="008E7394" w:rsidRPr="000E2512" w:rsidTr="008E7394">
        <w:trPr>
          <w:trHeight w:val="10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pStyle w:val="1"/>
              <w:spacing w:after="0" w:line="240" w:lineRule="auto"/>
              <w:ind w:firstLine="0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0E2512">
              <w:rPr>
                <w:rFonts w:ascii="Times New Roman" w:hAnsi="Times New Roman"/>
                <w:kern w:val="0"/>
                <w:sz w:val="24"/>
                <w:szCs w:val="24"/>
              </w:rPr>
              <w:t>Наращивание системы видеонаблюдения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E7394" w:rsidRPr="000E2512" w:rsidTr="008E7394">
        <w:trPr>
          <w:trHeight w:val="10"/>
          <w:jc w:val="center"/>
        </w:trPr>
        <w:tc>
          <w:tcPr>
            <w:tcW w:w="100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Подпрограмма 1 «Обеспечение пожарной безопасности городского округа ЗАТО п. Горный на 2024-2028 годы»</w:t>
            </w:r>
          </w:p>
        </w:tc>
      </w:tr>
      <w:tr w:rsidR="008E7394" w:rsidRPr="000E2512" w:rsidTr="008E7394">
        <w:trPr>
          <w:trHeight w:val="10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Оснащенность ДПД противопожарным оборудованием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E7394" w:rsidRPr="000E2512" w:rsidTr="008E7394">
        <w:trPr>
          <w:trHeight w:val="10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оповещения населения системами пожарной сигнализации и средств оповещения, управлением эвакуацией при пожаре (кол-во </w:t>
            </w:r>
            <w:r w:rsidRPr="000E25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заключенных договоров в год)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8E7394" w:rsidRPr="000E2512" w:rsidTr="008E7394">
        <w:trPr>
          <w:trHeight w:val="10"/>
          <w:jc w:val="center"/>
        </w:trPr>
        <w:tc>
          <w:tcPr>
            <w:tcW w:w="100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Подпрограмма 2 «Профилактика терроризма и экстремизма на территории городского округа ЗАТО п. Горный на 2024-2028 годы»</w:t>
            </w:r>
          </w:p>
        </w:tc>
      </w:tr>
      <w:tr w:rsidR="008E7394" w:rsidRPr="000E2512" w:rsidTr="008E7394">
        <w:trPr>
          <w:trHeight w:val="10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Формирование системы информационно-пропагандистской, профилактической и воспитательной работы, направленной на профилактику и предупреждение террористических и экстремистских проявлений (количество проведенных воспитательных и информационных мероприятий)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E7394" w:rsidRPr="000E2512" w:rsidTr="008E7394">
        <w:trPr>
          <w:trHeight w:val="10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Повышение антитеррористической защищенности населения и территории городского округа ЗАТО п. Горный (наличие средств борьбы с БПЛА)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</w:tbl>
    <w:p w:rsidR="002069BA" w:rsidRPr="000E2512" w:rsidRDefault="002069BA" w:rsidP="004629D2">
      <w:pPr>
        <w:suppressAutoHyphens/>
        <w:ind w:right="5953"/>
        <w:rPr>
          <w:rFonts w:ascii="Times New Roman" w:hAnsi="Times New Roman" w:cs="Times New Roman"/>
          <w:szCs w:val="28"/>
        </w:rPr>
      </w:pPr>
    </w:p>
    <w:p w:rsidR="002069BA" w:rsidRPr="000E2512" w:rsidRDefault="002069BA" w:rsidP="004629D2">
      <w:pPr>
        <w:suppressAutoHyphens/>
        <w:ind w:right="5953"/>
        <w:rPr>
          <w:rFonts w:ascii="Times New Roman" w:hAnsi="Times New Roman" w:cs="Times New Roman"/>
          <w:szCs w:val="28"/>
        </w:rPr>
      </w:pPr>
    </w:p>
    <w:p w:rsidR="002069BA" w:rsidRPr="000E2512" w:rsidRDefault="002069BA" w:rsidP="004629D2">
      <w:pPr>
        <w:suppressAutoHyphens/>
        <w:ind w:right="5953"/>
        <w:rPr>
          <w:rFonts w:ascii="Times New Roman" w:hAnsi="Times New Roman" w:cs="Times New Roman"/>
          <w:szCs w:val="28"/>
        </w:rPr>
      </w:pPr>
    </w:p>
    <w:p w:rsidR="002069BA" w:rsidRPr="000E2512" w:rsidRDefault="002069BA" w:rsidP="004629D2">
      <w:pPr>
        <w:suppressAutoHyphens/>
        <w:ind w:right="5953"/>
        <w:rPr>
          <w:rFonts w:ascii="Times New Roman" w:hAnsi="Times New Roman" w:cs="Times New Roman"/>
          <w:szCs w:val="28"/>
        </w:rPr>
      </w:pPr>
    </w:p>
    <w:p w:rsidR="003201D7" w:rsidRPr="000E2512" w:rsidRDefault="00532981" w:rsidP="003201D7">
      <w:pPr>
        <w:tabs>
          <w:tab w:val="left" w:pos="3150"/>
        </w:tabs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0E2512">
        <w:rPr>
          <w:rFonts w:ascii="Times New Roman" w:hAnsi="Times New Roman" w:cs="Times New Roman"/>
          <w:szCs w:val="20"/>
        </w:rPr>
        <w:t>Приложение № 2</w:t>
      </w:r>
    </w:p>
    <w:p w:rsidR="003201D7" w:rsidRPr="000E2512" w:rsidRDefault="003201D7" w:rsidP="003201D7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0E2512">
        <w:rPr>
          <w:rFonts w:ascii="Times New Roman" w:hAnsi="Times New Roman" w:cs="Times New Roman"/>
          <w:szCs w:val="20"/>
        </w:rPr>
        <w:t xml:space="preserve">к постановлению администрации </w:t>
      </w:r>
    </w:p>
    <w:p w:rsidR="003201D7" w:rsidRPr="000E2512" w:rsidRDefault="003201D7" w:rsidP="003201D7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0E2512">
        <w:rPr>
          <w:rFonts w:ascii="Times New Roman" w:hAnsi="Times New Roman" w:cs="Times New Roman"/>
          <w:szCs w:val="20"/>
        </w:rPr>
        <w:t xml:space="preserve">городского округа ЗАТО п. Горный </w:t>
      </w:r>
    </w:p>
    <w:p w:rsidR="003201D7" w:rsidRPr="000E2512" w:rsidRDefault="00C74840" w:rsidP="003201D7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от 28.03.2025 г. № 112</w:t>
      </w:r>
    </w:p>
    <w:p w:rsidR="008E7394" w:rsidRPr="000E2512" w:rsidRDefault="008E7394" w:rsidP="008E7394">
      <w:pPr>
        <w:suppressAutoHyphens/>
        <w:ind w:right="5954"/>
        <w:rPr>
          <w:rFonts w:ascii="Times New Roman" w:hAnsi="Times New Roman" w:cs="Times New Roman"/>
          <w:szCs w:val="28"/>
        </w:rPr>
      </w:pPr>
      <w:r w:rsidRPr="000E2512">
        <w:rPr>
          <w:rFonts w:ascii="Times New Roman" w:hAnsi="Times New Roman" w:cs="Times New Roman"/>
          <w:szCs w:val="28"/>
        </w:rPr>
        <w:t>Приложение № 2</w:t>
      </w:r>
    </w:p>
    <w:p w:rsidR="008E7394" w:rsidRPr="000E2512" w:rsidRDefault="008E7394" w:rsidP="008E7394">
      <w:pPr>
        <w:suppressAutoHyphens/>
        <w:ind w:right="5954"/>
        <w:rPr>
          <w:rFonts w:ascii="Times New Roman" w:hAnsi="Times New Roman" w:cs="Times New Roman"/>
          <w:szCs w:val="28"/>
        </w:rPr>
      </w:pPr>
      <w:r w:rsidRPr="000E2512">
        <w:rPr>
          <w:rFonts w:ascii="Times New Roman" w:hAnsi="Times New Roman" w:cs="Times New Roman"/>
          <w:szCs w:val="28"/>
        </w:rPr>
        <w:t>к муниципальной программе «Построение и развитие аппаратно-программного комплекса «Безопасный город» на территории городского округа ЗАТО п. Горный на 2024-2028 годы»</w:t>
      </w:r>
    </w:p>
    <w:p w:rsidR="008E7394" w:rsidRPr="000E2512" w:rsidRDefault="008E7394" w:rsidP="008E7394">
      <w:pPr>
        <w:suppressAutoHyphens/>
        <w:ind w:right="5954"/>
        <w:rPr>
          <w:rFonts w:ascii="Times New Roman" w:hAnsi="Times New Roman" w:cs="Times New Roman"/>
          <w:szCs w:val="28"/>
        </w:rPr>
      </w:pPr>
      <w:r w:rsidRPr="000E2512">
        <w:rPr>
          <w:rFonts w:ascii="Times New Roman" w:hAnsi="Times New Roman" w:cs="Times New Roman"/>
          <w:szCs w:val="28"/>
        </w:rPr>
        <w:t xml:space="preserve">(в ред. Пост. </w:t>
      </w:r>
      <w:r w:rsidR="00AB6F73" w:rsidRPr="000E2512">
        <w:rPr>
          <w:rFonts w:ascii="Times New Roman" w:hAnsi="Times New Roman" w:cs="Times New Roman"/>
          <w:color w:val="000000" w:themeColor="text1"/>
          <w:szCs w:val="28"/>
        </w:rPr>
        <w:t xml:space="preserve">от </w:t>
      </w:r>
      <w:r w:rsidR="00AB6F73" w:rsidRPr="000E2512">
        <w:rPr>
          <w:rFonts w:ascii="Times New Roman" w:hAnsi="Times New Roman" w:cs="Times New Roman"/>
          <w:color w:val="FF0000"/>
          <w:szCs w:val="28"/>
        </w:rPr>
        <w:t xml:space="preserve">.02.2024 года № </w:t>
      </w:r>
      <w:r w:rsidRPr="000E2512">
        <w:rPr>
          <w:rFonts w:ascii="Times New Roman" w:hAnsi="Times New Roman" w:cs="Times New Roman"/>
          <w:color w:val="000000" w:themeColor="text1"/>
          <w:szCs w:val="28"/>
        </w:rPr>
        <w:t>)</w:t>
      </w:r>
    </w:p>
    <w:p w:rsidR="008E7394" w:rsidRPr="000E2512" w:rsidRDefault="008E7394" w:rsidP="008E7394">
      <w:pPr>
        <w:suppressAutoHyphens/>
        <w:ind w:firstLine="709"/>
        <w:rPr>
          <w:rFonts w:ascii="Times New Roman" w:hAnsi="Times New Roman" w:cs="Times New Roman"/>
          <w:szCs w:val="28"/>
        </w:rPr>
      </w:pPr>
    </w:p>
    <w:p w:rsidR="008E7394" w:rsidRPr="000E2512" w:rsidRDefault="008E7394" w:rsidP="008E7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8E7394" w:rsidRPr="000E2512" w:rsidRDefault="008E7394" w:rsidP="008E739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6"/>
        </w:rPr>
      </w:pPr>
      <w:r w:rsidRPr="000E2512">
        <w:rPr>
          <w:rFonts w:ascii="Times New Roman" w:hAnsi="Times New Roman" w:cs="Times New Roman"/>
          <w:b/>
          <w:bCs/>
          <w:sz w:val="28"/>
        </w:rPr>
        <w:t>Перечень основных мероприятий муниципальной программы</w:t>
      </w:r>
    </w:p>
    <w:p w:rsidR="008E7394" w:rsidRPr="000E2512" w:rsidRDefault="008E7394" w:rsidP="008E7394">
      <w:pPr>
        <w:suppressAutoHyphens/>
        <w:ind w:firstLine="709"/>
        <w:rPr>
          <w:rFonts w:ascii="Times New Roman" w:hAnsi="Times New Roman" w:cs="Times New Roman"/>
          <w:szCs w:val="28"/>
        </w:rPr>
      </w:pPr>
    </w:p>
    <w:tbl>
      <w:tblPr>
        <w:tblW w:w="109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8"/>
        <w:gridCol w:w="3815"/>
        <w:gridCol w:w="2070"/>
        <w:gridCol w:w="1669"/>
        <w:gridCol w:w="2693"/>
      </w:tblGrid>
      <w:tr w:rsidR="008E7394" w:rsidRPr="000E2512" w:rsidTr="00D5743D">
        <w:trPr>
          <w:trHeight w:val="20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eastAsia="Calibri" w:hAnsi="Times New Roman" w:cs="Times New Roman"/>
                <w:szCs w:val="24"/>
              </w:rPr>
            </w:pPr>
            <w:r w:rsidRPr="000E2512">
              <w:rPr>
                <w:rFonts w:ascii="Times New Roman" w:eastAsia="Calibri" w:hAnsi="Times New Roman" w:cs="Times New Roman"/>
              </w:rPr>
              <w:t xml:space="preserve"> № п/п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0E2512">
              <w:rPr>
                <w:rFonts w:ascii="Times New Roman" w:eastAsia="Calibri" w:hAnsi="Times New Roman" w:cs="Times New Roman"/>
              </w:rPr>
              <w:t>Наименование подпрограммы, основного мероприятия, мероприятия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0E2512">
              <w:rPr>
                <w:rFonts w:ascii="Times New Roman" w:eastAsia="Calibri" w:hAnsi="Times New Roman" w:cs="Times New Roman"/>
              </w:rPr>
              <w:t>Ответственный исполнитель, соисполнители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0E2512">
              <w:rPr>
                <w:rFonts w:ascii="Times New Roman" w:eastAsia="Calibri" w:hAnsi="Times New Roman" w:cs="Times New Roman"/>
              </w:rPr>
              <w:t>Срок выполнения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0E2512">
              <w:rPr>
                <w:rFonts w:ascii="Times New Roman" w:eastAsia="Calibri" w:hAnsi="Times New Roman" w:cs="Times New Roman"/>
              </w:rPr>
              <w:t>Ожидаемый непосредственный результат</w:t>
            </w:r>
          </w:p>
        </w:tc>
      </w:tr>
      <w:tr w:rsidR="008E7394" w:rsidRPr="000E2512" w:rsidTr="00D5743D">
        <w:trPr>
          <w:trHeight w:val="20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0E2512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0E2512">
              <w:rPr>
                <w:rFonts w:ascii="Times New Roman" w:eastAsia="Calibri" w:hAnsi="Times New Roman" w:cs="Times New Roman"/>
              </w:rPr>
              <w:t>Программа «Построение и развитие аппаратно-программного комплекса «Безопасный город» на территории городского округа ЗАТО п. Горный на 2024-2028 годы»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0E2512">
              <w:rPr>
                <w:rFonts w:ascii="Times New Roman" w:hAnsi="Times New Roman" w:cs="Times New Roman"/>
              </w:rPr>
              <w:t>Главный специалист администрации городского округа ЗАТО п. Горный</w:t>
            </w:r>
            <w:r w:rsidRPr="000E2512"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8E7394" w:rsidRPr="000E2512" w:rsidRDefault="008E7394">
            <w:pPr>
              <w:suppressAutoHyphens/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0E2512">
              <w:rPr>
                <w:rFonts w:ascii="Times New Roman" w:hAnsi="Times New Roman" w:cs="Times New Roman"/>
              </w:rPr>
              <w:t>МБУ «ЦБО и МТО городского округа ЗАТО п. Горный»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0E2512">
              <w:rPr>
                <w:rFonts w:ascii="Times New Roman" w:eastAsia="Calibri" w:hAnsi="Times New Roman" w:cs="Times New Roman"/>
              </w:rPr>
              <w:t>2024-2028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0E2512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8E7394" w:rsidRPr="000E2512" w:rsidTr="00D5743D">
        <w:trPr>
          <w:trHeight w:val="20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0E2512">
              <w:rPr>
                <w:rFonts w:ascii="Times New Roman" w:eastAsia="Calibri" w:hAnsi="Times New Roman" w:cs="Times New Roman"/>
              </w:rPr>
              <w:t>1.1.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0E2512">
              <w:rPr>
                <w:rFonts w:ascii="Times New Roman" w:hAnsi="Times New Roman" w:cs="Times New Roman"/>
              </w:rPr>
              <w:t>Техническое обслуживание системы видеонаблюдения на территории городского округа ЗАТО п. Горный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0E2512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0E2512">
              <w:rPr>
                <w:rFonts w:ascii="Times New Roman" w:eastAsia="Calibri" w:hAnsi="Times New Roman" w:cs="Times New Roman"/>
              </w:rPr>
              <w:t>2024-2028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0E2512">
              <w:rPr>
                <w:rFonts w:ascii="Times New Roman" w:eastAsia="Calibri" w:hAnsi="Times New Roman" w:cs="Times New Roman"/>
              </w:rPr>
              <w:t>100%</w:t>
            </w:r>
          </w:p>
        </w:tc>
      </w:tr>
      <w:tr w:rsidR="008E7394" w:rsidRPr="000E2512" w:rsidTr="00D5743D">
        <w:trPr>
          <w:trHeight w:val="20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0E2512">
              <w:rPr>
                <w:rFonts w:ascii="Times New Roman" w:eastAsia="Calibri" w:hAnsi="Times New Roman" w:cs="Times New Roman"/>
              </w:rPr>
              <w:t>1.2.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pStyle w:val="ConsPlusCell"/>
              <w:widowControl/>
              <w:suppressAutoHyphens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Приобретение оборудования для наращивания системы видеонаблюдения на территории городского округа ЗАТО п. Горный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F65912">
            <w:pPr>
              <w:suppressAutoHyphens/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2024, 2026, 2027, 2028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0E2512">
              <w:rPr>
                <w:rFonts w:ascii="Times New Roman" w:eastAsia="Calibri" w:hAnsi="Times New Roman" w:cs="Times New Roman"/>
              </w:rPr>
              <w:t>100%</w:t>
            </w:r>
          </w:p>
        </w:tc>
      </w:tr>
      <w:tr w:rsidR="008E7394" w:rsidRPr="000E2512" w:rsidTr="00D5743D">
        <w:trPr>
          <w:trHeight w:val="20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F65912">
            <w:pPr>
              <w:suppressAutoHyphens/>
              <w:spacing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1.3</w:t>
            </w:r>
            <w:r w:rsidR="008E7394" w:rsidRPr="000E2512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D23547">
            <w:pPr>
              <w:suppressAutoHyphens/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D23547">
              <w:rPr>
                <w:rFonts w:ascii="Times New Roman" w:hAnsi="Times New Roman" w:cs="Times New Roman"/>
                <w:sz w:val="24"/>
              </w:rPr>
              <w:t>Оснащение материально-техническими средствами СЭП, ПВР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0E2512">
              <w:rPr>
                <w:rFonts w:ascii="Times New Roman" w:eastAsia="Calibri" w:hAnsi="Times New Roman" w:cs="Times New Roman"/>
              </w:rPr>
              <w:t>2024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0E2512">
              <w:rPr>
                <w:rFonts w:ascii="Times New Roman" w:eastAsia="Calibri" w:hAnsi="Times New Roman" w:cs="Times New Roman"/>
              </w:rPr>
              <w:t>100%</w:t>
            </w:r>
          </w:p>
        </w:tc>
      </w:tr>
      <w:tr w:rsidR="008E7394" w:rsidRPr="000E2512" w:rsidTr="00D5743D">
        <w:trPr>
          <w:trHeight w:val="20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0E2512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0E2512">
              <w:rPr>
                <w:rFonts w:ascii="Times New Roman" w:hAnsi="Times New Roman" w:cs="Times New Roman"/>
              </w:rPr>
              <w:t>Подпрограмма 1 «Обеспечение пожарной безопасности городского округа ЗАТО п. Горный на 2024-2028 годы»: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</w:rPr>
            </w:pPr>
            <w:r w:rsidRPr="000E2512">
              <w:rPr>
                <w:rFonts w:ascii="Times New Roman" w:hAnsi="Times New Roman" w:cs="Times New Roman"/>
              </w:rPr>
              <w:t>Главный специалист администрации городского округа ЗАТО п. Горный</w:t>
            </w:r>
          </w:p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</w:rPr>
            </w:pPr>
            <w:r w:rsidRPr="000E2512">
              <w:rPr>
                <w:rFonts w:ascii="Times New Roman" w:hAnsi="Times New Roman" w:cs="Times New Roman"/>
              </w:rPr>
              <w:t>МБУ «ЦБО и МТО городского округа ЗАТО п. Горный»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</w:rPr>
            </w:pPr>
            <w:r w:rsidRPr="000E2512">
              <w:rPr>
                <w:rFonts w:ascii="Times New Roman" w:hAnsi="Times New Roman" w:cs="Times New Roman"/>
              </w:rPr>
              <w:t>2024-2028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rPr>
                <w:rFonts w:ascii="Times New Roman" w:hAnsi="Times New Roman" w:cs="Times New Roman"/>
              </w:rPr>
            </w:pPr>
          </w:p>
        </w:tc>
      </w:tr>
      <w:tr w:rsidR="008E7394" w:rsidRPr="000E2512" w:rsidTr="00D5743D">
        <w:trPr>
          <w:trHeight w:val="20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eastAsia="Calibri" w:hAnsi="Times New Roman" w:cs="Times New Roman"/>
              </w:rPr>
              <w:t>2.1.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pStyle w:val="ConsPlusCell"/>
              <w:widowControl/>
              <w:suppressAutoHyphens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Приобретение противопожарного оборудования для оснащения ДПД городского округа ЗАТО п.Горный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ED658A">
            <w:pPr>
              <w:suppressAutoHyphens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>2024, 2026, 2027, 2028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</w:rPr>
            </w:pPr>
            <w:r w:rsidRPr="000E2512">
              <w:rPr>
                <w:rFonts w:ascii="Times New Roman" w:hAnsi="Times New Roman" w:cs="Times New Roman"/>
              </w:rPr>
              <w:t>100%</w:t>
            </w:r>
          </w:p>
        </w:tc>
      </w:tr>
      <w:tr w:rsidR="008E7394" w:rsidRPr="000E2512" w:rsidTr="00D5743D">
        <w:trPr>
          <w:trHeight w:val="20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0E2512">
              <w:rPr>
                <w:rFonts w:ascii="Times New Roman" w:eastAsia="Calibri" w:hAnsi="Times New Roman" w:cs="Times New Roman"/>
              </w:rPr>
              <w:t>2.2.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pStyle w:val="ConsPlusCell"/>
              <w:widowControl/>
              <w:suppressAutoHyphens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Техническое обслуживание систем пожарной сигнализации и средств оповещения, управлением эвакуацией при пожаре установленной в ЗАТО п.Горный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</w:rPr>
              <w:t>2025-2028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</w:rPr>
            </w:pPr>
            <w:r w:rsidRPr="000E2512">
              <w:rPr>
                <w:rFonts w:ascii="Times New Roman" w:hAnsi="Times New Roman" w:cs="Times New Roman"/>
              </w:rPr>
              <w:t>100%</w:t>
            </w:r>
          </w:p>
        </w:tc>
      </w:tr>
      <w:tr w:rsidR="008E7394" w:rsidRPr="000E2512" w:rsidTr="00D5743D">
        <w:trPr>
          <w:trHeight w:val="20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0E2512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0E2512">
              <w:rPr>
                <w:rFonts w:ascii="Times New Roman" w:hAnsi="Times New Roman" w:cs="Times New Roman"/>
              </w:rPr>
              <w:t>Подпрограмма 2 «Профилактика терроризма и экстремизма на территории городского округа ЗАТО п. Горный на 2024-2028 годы»: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</w:rPr>
            </w:pPr>
            <w:r w:rsidRPr="000E2512">
              <w:rPr>
                <w:rFonts w:ascii="Times New Roman" w:hAnsi="Times New Roman" w:cs="Times New Roman"/>
              </w:rPr>
              <w:t>Главный специалист администрации городского округа ЗАТО п. Горный</w:t>
            </w:r>
          </w:p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</w:rPr>
            </w:pPr>
            <w:r w:rsidRPr="000E2512">
              <w:rPr>
                <w:rFonts w:ascii="Times New Roman" w:hAnsi="Times New Roman" w:cs="Times New Roman"/>
              </w:rPr>
              <w:t>МБУ «ЦБО и МТО городского округа ЗАТО п. Горный»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</w:rPr>
            </w:pPr>
            <w:r w:rsidRPr="000E2512">
              <w:rPr>
                <w:rFonts w:ascii="Times New Roman" w:hAnsi="Times New Roman" w:cs="Times New Roman"/>
              </w:rPr>
              <w:t>2024-2028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rPr>
                <w:rFonts w:ascii="Times New Roman" w:hAnsi="Times New Roman" w:cs="Times New Roman"/>
              </w:rPr>
            </w:pPr>
          </w:p>
        </w:tc>
      </w:tr>
      <w:tr w:rsidR="008E7394" w:rsidRPr="000E2512" w:rsidTr="00D5743D">
        <w:trPr>
          <w:trHeight w:val="20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eastAsia="Calibri" w:hAnsi="Times New Roman" w:cs="Times New Roman"/>
              </w:rPr>
              <w:t>3.1.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0E2512">
              <w:rPr>
                <w:rFonts w:ascii="Times New Roman" w:hAnsi="Times New Roman" w:cs="Times New Roman"/>
              </w:rPr>
              <w:t xml:space="preserve">Приобретение информационно-пропагандистских материалов по профилактике терроризма и экстремизма (листовки, баннер) 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</w:rPr>
              <w:t>2024-2028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</w:rPr>
            </w:pPr>
            <w:r w:rsidRPr="000E2512">
              <w:rPr>
                <w:rFonts w:ascii="Times New Roman" w:hAnsi="Times New Roman" w:cs="Times New Roman"/>
              </w:rPr>
              <w:t>100%</w:t>
            </w:r>
          </w:p>
        </w:tc>
      </w:tr>
      <w:tr w:rsidR="008E7394" w:rsidRPr="000E2512" w:rsidTr="00D5743D">
        <w:trPr>
          <w:trHeight w:val="20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0E2512">
              <w:rPr>
                <w:rFonts w:ascii="Times New Roman" w:eastAsia="Calibri" w:hAnsi="Times New Roman" w:cs="Times New Roman"/>
              </w:rPr>
              <w:t>3.2.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0E2512">
              <w:rPr>
                <w:rFonts w:ascii="Times New Roman" w:hAnsi="Times New Roman" w:cs="Times New Roman"/>
              </w:rPr>
              <w:t>Проведение мероприятий, направленных на профилактику терроризма и экстремизма (классные часы в школе)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ED658A">
            <w:pPr>
              <w:suppressAutoHyphens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>2024, 2026, 2027, 2028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</w:rPr>
            </w:pPr>
            <w:r w:rsidRPr="000E2512">
              <w:rPr>
                <w:rFonts w:ascii="Times New Roman" w:hAnsi="Times New Roman" w:cs="Times New Roman"/>
              </w:rPr>
              <w:t>100%</w:t>
            </w:r>
          </w:p>
        </w:tc>
      </w:tr>
    </w:tbl>
    <w:p w:rsidR="008E7394" w:rsidRPr="000E2512" w:rsidRDefault="008E7394" w:rsidP="008E7394">
      <w:pPr>
        <w:rPr>
          <w:rFonts w:ascii="Times New Roman" w:hAnsi="Times New Roman" w:cs="Times New Roman"/>
          <w:szCs w:val="28"/>
        </w:rPr>
        <w:sectPr w:rsidR="008E7394" w:rsidRPr="000E2512" w:rsidSect="008E7394">
          <w:type w:val="continuous"/>
          <w:pgSz w:w="11906" w:h="16834"/>
          <w:pgMar w:top="720" w:right="720" w:bottom="720" w:left="720" w:header="720" w:footer="720" w:gutter="0"/>
          <w:cols w:space="720"/>
        </w:sectPr>
      </w:pPr>
    </w:p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3827"/>
        <w:gridCol w:w="2098"/>
        <w:gridCol w:w="1688"/>
        <w:gridCol w:w="2593"/>
      </w:tblGrid>
      <w:tr w:rsidR="008E7394" w:rsidRPr="000E2512" w:rsidTr="00D5743D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tabs>
                <w:tab w:val="left" w:pos="454"/>
              </w:tabs>
              <w:suppressAutoHyphens/>
              <w:spacing w:line="256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0E2512">
              <w:rPr>
                <w:rFonts w:ascii="Times New Roman" w:eastAsia="Calibri" w:hAnsi="Times New Roman" w:cs="Times New Roman"/>
                <w:color w:val="000000" w:themeColor="text1"/>
              </w:rPr>
              <w:t>3.3.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</w:rPr>
              <w:t>Приобретение оборудования, направленного на повышение антитеррористической защищенности населения и территории городского округа ЗАТО п. Горный (наличие средств борьбы с БПЛА)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</w:rPr>
              <w:t>2024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ind w:right="1098"/>
              <w:rPr>
                <w:rFonts w:ascii="Times New Roman" w:hAnsi="Times New Roman" w:cs="Times New Roman"/>
                <w:color w:val="000000" w:themeColor="text1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</w:rPr>
              <w:t>100%</w:t>
            </w:r>
          </w:p>
        </w:tc>
      </w:tr>
    </w:tbl>
    <w:p w:rsidR="001D3CFC" w:rsidRPr="000E2512" w:rsidRDefault="001D3CFC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8E7394" w:rsidRPr="000E2512" w:rsidRDefault="008E7394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8E7394" w:rsidRPr="000E2512" w:rsidRDefault="008E7394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8E7394" w:rsidRPr="000E2512" w:rsidRDefault="008E7394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8E7394" w:rsidRPr="000E2512" w:rsidRDefault="008E7394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8E7394" w:rsidRPr="000E2512" w:rsidRDefault="008E7394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8E7394" w:rsidRPr="000E2512" w:rsidRDefault="008E7394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8E7394" w:rsidRPr="000E2512" w:rsidRDefault="008E7394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8E7394" w:rsidRPr="000E2512" w:rsidRDefault="008E7394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8E7394" w:rsidRPr="000E2512" w:rsidRDefault="008E7394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8E7394" w:rsidRPr="000E2512" w:rsidRDefault="008E7394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8E7394" w:rsidRPr="000E2512" w:rsidRDefault="008E7394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8E7394" w:rsidRPr="000E2512" w:rsidRDefault="008E7394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8E7394" w:rsidRDefault="008E7394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0E2512" w:rsidRDefault="000E2512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0E2512" w:rsidRDefault="000E2512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0E2512" w:rsidRDefault="000E2512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0E2512" w:rsidRDefault="000E2512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0E2512" w:rsidRPr="000E2512" w:rsidRDefault="000E2512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8E7394" w:rsidRPr="000E2512" w:rsidRDefault="008E7394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8E7394" w:rsidRPr="000E2512" w:rsidRDefault="008E7394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8E7394" w:rsidRPr="000E2512" w:rsidRDefault="008E7394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8E7394" w:rsidRPr="000E2512" w:rsidRDefault="008E7394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8E7394" w:rsidRPr="000E2512" w:rsidRDefault="008E7394" w:rsidP="008E7394">
      <w:pPr>
        <w:tabs>
          <w:tab w:val="left" w:pos="3150"/>
        </w:tabs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0E2512">
        <w:rPr>
          <w:rFonts w:ascii="Times New Roman" w:hAnsi="Times New Roman" w:cs="Times New Roman"/>
          <w:szCs w:val="20"/>
        </w:rPr>
        <w:t>Приложение № 3</w:t>
      </w:r>
    </w:p>
    <w:p w:rsidR="008E7394" w:rsidRPr="000E2512" w:rsidRDefault="008E7394" w:rsidP="008E7394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0E2512">
        <w:rPr>
          <w:rFonts w:ascii="Times New Roman" w:hAnsi="Times New Roman" w:cs="Times New Roman"/>
          <w:szCs w:val="20"/>
        </w:rPr>
        <w:t xml:space="preserve">к постановлению администрации </w:t>
      </w:r>
    </w:p>
    <w:p w:rsidR="008E7394" w:rsidRPr="000E2512" w:rsidRDefault="008E7394" w:rsidP="008E7394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0E2512">
        <w:rPr>
          <w:rFonts w:ascii="Times New Roman" w:hAnsi="Times New Roman" w:cs="Times New Roman"/>
          <w:szCs w:val="20"/>
        </w:rPr>
        <w:t xml:space="preserve">городского округа ЗАТО п. Горный </w:t>
      </w:r>
    </w:p>
    <w:p w:rsidR="008E7394" w:rsidRPr="000E2512" w:rsidRDefault="00C74840" w:rsidP="008E7394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от 28.03.2025 г. № 112</w:t>
      </w:r>
    </w:p>
    <w:p w:rsidR="008E7394" w:rsidRPr="000E2512" w:rsidRDefault="008E7394" w:rsidP="008E7394">
      <w:pPr>
        <w:suppressAutoHyphens/>
        <w:ind w:right="5953"/>
        <w:rPr>
          <w:rFonts w:ascii="Times New Roman" w:hAnsi="Times New Roman" w:cs="Times New Roman"/>
          <w:szCs w:val="28"/>
        </w:rPr>
      </w:pPr>
      <w:r w:rsidRPr="000E2512">
        <w:rPr>
          <w:rFonts w:ascii="Times New Roman" w:hAnsi="Times New Roman" w:cs="Times New Roman"/>
          <w:szCs w:val="28"/>
        </w:rPr>
        <w:t>Приложение № 3</w:t>
      </w:r>
    </w:p>
    <w:p w:rsidR="008E7394" w:rsidRPr="000E2512" w:rsidRDefault="008E7394" w:rsidP="008E7394">
      <w:pPr>
        <w:suppressAutoHyphens/>
        <w:ind w:right="5953"/>
        <w:rPr>
          <w:rFonts w:ascii="Times New Roman" w:hAnsi="Times New Roman" w:cs="Times New Roman"/>
          <w:szCs w:val="28"/>
        </w:rPr>
      </w:pPr>
      <w:r w:rsidRPr="000E2512">
        <w:rPr>
          <w:rFonts w:ascii="Times New Roman" w:hAnsi="Times New Roman" w:cs="Times New Roman"/>
          <w:szCs w:val="28"/>
        </w:rPr>
        <w:t>к муниципальной программе «Построение и развитие аппаратно-программного комплекса «Безопасный город» на территории городского округа ЗАТО п. Горный на 2024-2028 годы»</w:t>
      </w:r>
    </w:p>
    <w:p w:rsidR="008E7394" w:rsidRPr="000E2512" w:rsidRDefault="008E7394" w:rsidP="008E7394">
      <w:pPr>
        <w:suppressAutoHyphens/>
        <w:ind w:right="5953"/>
        <w:rPr>
          <w:rFonts w:ascii="Times New Roman" w:hAnsi="Times New Roman" w:cs="Times New Roman"/>
          <w:szCs w:val="28"/>
        </w:rPr>
      </w:pPr>
      <w:r w:rsidRPr="000E2512">
        <w:rPr>
          <w:rFonts w:ascii="Times New Roman" w:hAnsi="Times New Roman" w:cs="Times New Roman"/>
          <w:szCs w:val="28"/>
        </w:rPr>
        <w:t xml:space="preserve">(в ред. Пост. от </w:t>
      </w:r>
      <w:r w:rsidR="00AB6F73" w:rsidRPr="000E2512">
        <w:rPr>
          <w:rFonts w:ascii="Times New Roman" w:hAnsi="Times New Roman" w:cs="Times New Roman"/>
          <w:color w:val="FF0000"/>
          <w:szCs w:val="28"/>
        </w:rPr>
        <w:t xml:space="preserve">.02.2025 года № </w:t>
      </w:r>
      <w:r w:rsidRPr="000E2512">
        <w:rPr>
          <w:rFonts w:ascii="Times New Roman" w:hAnsi="Times New Roman" w:cs="Times New Roman"/>
          <w:szCs w:val="28"/>
        </w:rPr>
        <w:t>)</w:t>
      </w:r>
    </w:p>
    <w:p w:rsidR="008E7394" w:rsidRPr="000E2512" w:rsidRDefault="008E7394" w:rsidP="008E7394">
      <w:pPr>
        <w:suppressAutoHyphens/>
        <w:spacing w:after="0" w:line="240" w:lineRule="auto"/>
        <w:ind w:right="5953"/>
        <w:rPr>
          <w:rFonts w:ascii="Times New Roman" w:hAnsi="Times New Roman" w:cs="Times New Roman"/>
          <w:szCs w:val="28"/>
        </w:rPr>
      </w:pPr>
    </w:p>
    <w:p w:rsidR="008E7394" w:rsidRPr="000E2512" w:rsidRDefault="008E7394" w:rsidP="008E7394">
      <w:pPr>
        <w:suppressAutoHyphens/>
        <w:spacing w:after="0" w:line="240" w:lineRule="auto"/>
        <w:ind w:firstLine="709"/>
        <w:rPr>
          <w:rFonts w:ascii="Times New Roman" w:hAnsi="Times New Roman" w:cs="Times New Roman"/>
          <w:szCs w:val="28"/>
        </w:rPr>
      </w:pPr>
    </w:p>
    <w:p w:rsidR="008E7394" w:rsidRPr="000E2512" w:rsidRDefault="008E7394" w:rsidP="008E7394">
      <w:pPr>
        <w:suppressAutoHyphens/>
        <w:spacing w:after="0" w:line="240" w:lineRule="auto"/>
        <w:ind w:firstLine="709"/>
        <w:rPr>
          <w:rFonts w:ascii="Times New Roman" w:hAnsi="Times New Roman" w:cs="Times New Roman"/>
          <w:szCs w:val="28"/>
        </w:rPr>
      </w:pPr>
    </w:p>
    <w:p w:rsidR="008E7394" w:rsidRPr="000E2512" w:rsidRDefault="008E7394" w:rsidP="008E7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512">
        <w:rPr>
          <w:rFonts w:ascii="Times New Roman" w:hAnsi="Times New Roman" w:cs="Times New Roman"/>
          <w:sz w:val="28"/>
        </w:rPr>
        <w:t>Ресурсное обеспечение реализации муниципальной программы за счет средств бюджета городского округа</w:t>
      </w:r>
    </w:p>
    <w:p w:rsidR="008E7394" w:rsidRPr="000E2512" w:rsidRDefault="008E7394" w:rsidP="008E7394">
      <w:pPr>
        <w:suppressAutoHyphens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160" w:vertAnchor="text" w:tblpX="108" w:tblpY="1"/>
        <w:tblOverlap w:val="never"/>
        <w:tblW w:w="49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6"/>
        <w:gridCol w:w="2356"/>
        <w:gridCol w:w="1679"/>
        <w:gridCol w:w="1431"/>
        <w:gridCol w:w="1431"/>
        <w:gridCol w:w="1265"/>
        <w:gridCol w:w="658"/>
        <w:gridCol w:w="658"/>
        <w:gridCol w:w="658"/>
      </w:tblGrid>
      <w:tr w:rsidR="000E2512" w:rsidTr="000E2512">
        <w:trPr>
          <w:trHeight w:val="574"/>
          <w:tblHeader/>
        </w:trPr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0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муниципальной программы, подпрограммы, основного мероприятия, мероприятия</w:t>
            </w:r>
          </w:p>
        </w:tc>
        <w:tc>
          <w:tcPr>
            <w:tcW w:w="7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285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Расходы бюджета муниципального образования, рублей</w:t>
            </w:r>
          </w:p>
        </w:tc>
      </w:tr>
      <w:tr w:rsidR="000E2512" w:rsidTr="000E2512">
        <w:trPr>
          <w:trHeight w:val="743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512" w:rsidRPr="000E2512" w:rsidRDefault="000E2512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512" w:rsidRPr="000E2512" w:rsidRDefault="000E2512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512" w:rsidRPr="000E2512" w:rsidRDefault="000E2512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 xml:space="preserve">2024 год 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</w:tr>
      <w:tr w:rsidR="000E2512" w:rsidTr="000E2512">
        <w:trPr>
          <w:trHeight w:val="259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«Построение и развитие аппаратно-программного комплекса «Безопасный город» на территории городского округа ЗАТО п. Горный на 2024-2028 годы»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Главный специалист администрации городского округа ЗАТО п. Горный</w:t>
            </w:r>
            <w:r w:rsidRPr="000E25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1 902 429, 90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1 302 429, 90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600 000, 00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</w:tr>
      <w:tr w:rsidR="000E2512" w:rsidTr="000E2512">
        <w:trPr>
          <w:trHeight w:val="259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eastAsia="Calibri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Техническое обслуживание системы видеонаблюдения на территории городского округа ЗАТО п. Горный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975 428, 55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375 428, 55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600 000, 00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</w:tr>
      <w:tr w:rsidR="000E2512" w:rsidTr="000E2512">
        <w:trPr>
          <w:trHeight w:val="259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eastAsia="Calibri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12" w:rsidRPr="000E2512" w:rsidRDefault="000E2512">
            <w:pPr>
              <w:suppressAutoHyphens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Приобретение оборудования для наращивания системы видеонаблюдения на территории городского округа ЗАТО п. Горный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2512" w:rsidRPr="000E2512" w:rsidRDefault="00D5743D">
            <w:pPr>
              <w:suppressAutoHyphens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296 8</w:t>
            </w:r>
            <w:r w:rsidR="000E2512" w:rsidRPr="000E2512">
              <w:rPr>
                <w:rFonts w:ascii="Times New Roman" w:hAnsi="Times New Roman" w:cs="Times New Roman"/>
                <w:sz w:val="24"/>
                <w:szCs w:val="24"/>
              </w:rPr>
              <w:t>14, 00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2512" w:rsidRPr="000E2512" w:rsidRDefault="00D5743D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296 8</w:t>
            </w:r>
            <w:r w:rsidR="000E2512" w:rsidRPr="000E2512">
              <w:rPr>
                <w:rFonts w:ascii="Times New Roman" w:hAnsi="Times New Roman" w:cs="Times New Roman"/>
                <w:sz w:val="24"/>
                <w:szCs w:val="24"/>
              </w:rPr>
              <w:t>14, 00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  <w:r w:rsidRPr="000E251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0, 0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</w:tr>
      <w:tr w:rsidR="000E2512" w:rsidTr="000E2512">
        <w:trPr>
          <w:trHeight w:val="259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eastAsia="Calibri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Оснащение материально-техническими средствами СЭП, ПВР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630 187, 35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630 187, 35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0, 0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</w:tr>
      <w:tr w:rsidR="000E2512" w:rsidTr="000E2512">
        <w:trPr>
          <w:trHeight w:val="259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Подпрограмма 1 «Обеспечение пожарной безопасности городского округа ЗАТО п. Горный на 2024-2028 годы»: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Главный специалист администрации городского округа ЗАТО п. Горный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125 110,00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ind w:left="-64" w:right="-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25  110,00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100 000,00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</w:tr>
      <w:tr w:rsidR="000E2512" w:rsidTr="000E2512">
        <w:trPr>
          <w:trHeight w:val="259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eastAsia="Calibri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12" w:rsidRPr="000E2512" w:rsidRDefault="000E2512">
            <w:pPr>
              <w:suppressAutoHyphens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Приобретение противопожарного оборудования для оснащения ДПД городского округа ЗАТО п.Горный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25 110, 00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25 110, 00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0, 0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</w:tr>
      <w:tr w:rsidR="000E2512" w:rsidTr="000E2512">
        <w:trPr>
          <w:trHeight w:val="259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eastAsia="Calibri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12" w:rsidRPr="000E2512" w:rsidRDefault="000E2512">
            <w:pPr>
              <w:suppressAutoHyphens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Техническое обслуживание систем пожарной сигнализации и средств оповещения, управлением эвакуацией при пожаре установленной в ЗАТО п.Горный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100 000, 00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ind w:left="-64" w:right="-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100 000,00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</w:tr>
      <w:tr w:rsidR="000E2512" w:rsidTr="000E2512">
        <w:trPr>
          <w:trHeight w:val="259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Подпрограмма 2 «Профилактика терроризма и экстремизма на территории городского округа ЗАТО п. Горный на 2024-2028 годы»: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Главный специалист администрации городского округа ЗАТО п. Горный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515 620, 00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ind w:left="-64" w:right="-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510 620, 00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5 000, 00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</w:tr>
      <w:tr w:rsidR="000E2512" w:rsidTr="000E2512">
        <w:trPr>
          <w:trHeight w:val="259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eastAsia="Calibri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12" w:rsidRPr="000E2512" w:rsidRDefault="000E2512">
            <w:pPr>
              <w:suppressAutoHyphens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информационно-пропагандистских материалов по профилактике терроризма и экстремизма (листовки, баннер) 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9 120, 00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6 120, 00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5 000, 00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</w:tr>
      <w:tr w:rsidR="000E2512" w:rsidTr="000E2512">
        <w:trPr>
          <w:trHeight w:val="259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eastAsia="Calibri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12" w:rsidRPr="000E2512" w:rsidRDefault="000E2512">
            <w:pPr>
              <w:suppressAutoHyphens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мероприятий, направленных на профилактику терроризма и экстремизма (классные часы в школе)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</w:tr>
      <w:tr w:rsidR="000E2512" w:rsidTr="000E2512">
        <w:trPr>
          <w:trHeight w:val="259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12" w:rsidRPr="000E2512" w:rsidRDefault="000E2512">
            <w:pPr>
              <w:suppressAutoHyphens/>
              <w:spacing w:line="256" w:lineRule="auto"/>
              <w:ind w:left="-955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:rsidR="000E2512" w:rsidRPr="000E2512" w:rsidRDefault="000E2512">
            <w:pPr>
              <w:spacing w:line="25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:rsidR="000E2512" w:rsidRPr="000E2512" w:rsidRDefault="000E2512">
            <w:pPr>
              <w:spacing w:line="25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E25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3.3.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12" w:rsidRPr="000E2512" w:rsidRDefault="000E2512">
            <w:pPr>
              <w:suppressAutoHyphens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Приобретение оборудования, направленного на повышение антитеррористической защищенности населения и территории городского округа ЗАТО п. Горный (наличие средств борьбы с БПЛА)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504 500, 00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ind w:left="-64" w:hanging="3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504 500, 00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ind w:firstLine="3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0, 0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0, 0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0, 0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0, 0</w:t>
            </w:r>
          </w:p>
        </w:tc>
      </w:tr>
      <w:tr w:rsidR="000E2512" w:rsidTr="000E2512">
        <w:trPr>
          <w:trHeight w:val="259"/>
        </w:trPr>
        <w:tc>
          <w:tcPr>
            <w:tcW w:w="13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12" w:rsidRPr="000E2512" w:rsidRDefault="000E2512">
            <w:pPr>
              <w:suppressAutoHyphens/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Всего по программе: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2 543 159, 90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1 838 159, 90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705 000, 00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</w:tr>
    </w:tbl>
    <w:p w:rsidR="008E7394" w:rsidRPr="000E2512" w:rsidRDefault="008E7394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AB6F73">
      <w:pPr>
        <w:tabs>
          <w:tab w:val="left" w:pos="3150"/>
        </w:tabs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</w:p>
    <w:p w:rsidR="00AB6F73" w:rsidRPr="000E2512" w:rsidRDefault="00AB6F73" w:rsidP="00AB6F73">
      <w:pPr>
        <w:tabs>
          <w:tab w:val="left" w:pos="3150"/>
        </w:tabs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</w:p>
    <w:p w:rsidR="00AB6F73" w:rsidRPr="000E2512" w:rsidRDefault="00AB6F73" w:rsidP="00AB6F73">
      <w:pPr>
        <w:tabs>
          <w:tab w:val="left" w:pos="3150"/>
        </w:tabs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</w:p>
    <w:p w:rsidR="00AB6F73" w:rsidRPr="000E2512" w:rsidRDefault="00AB6F73" w:rsidP="00AB6F73">
      <w:pPr>
        <w:tabs>
          <w:tab w:val="left" w:pos="3150"/>
        </w:tabs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</w:p>
    <w:p w:rsidR="00AB6F73" w:rsidRPr="000E2512" w:rsidRDefault="00AB6F73" w:rsidP="00AB6F73">
      <w:pPr>
        <w:tabs>
          <w:tab w:val="left" w:pos="3150"/>
        </w:tabs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</w:p>
    <w:p w:rsidR="00AB6F73" w:rsidRPr="000E2512" w:rsidRDefault="00AB6F73" w:rsidP="00AB6F73">
      <w:pPr>
        <w:tabs>
          <w:tab w:val="left" w:pos="3150"/>
        </w:tabs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0E2512">
        <w:rPr>
          <w:rFonts w:ascii="Times New Roman" w:hAnsi="Times New Roman" w:cs="Times New Roman"/>
          <w:szCs w:val="20"/>
        </w:rPr>
        <w:t>Приложение № 4</w:t>
      </w:r>
    </w:p>
    <w:p w:rsidR="00AB6F73" w:rsidRPr="000E2512" w:rsidRDefault="00AB6F73" w:rsidP="00AB6F73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0E2512">
        <w:rPr>
          <w:rFonts w:ascii="Times New Roman" w:hAnsi="Times New Roman" w:cs="Times New Roman"/>
          <w:szCs w:val="20"/>
        </w:rPr>
        <w:t xml:space="preserve">к постановлению администрации </w:t>
      </w:r>
    </w:p>
    <w:p w:rsidR="00AB6F73" w:rsidRPr="000E2512" w:rsidRDefault="00AB6F73" w:rsidP="00AB6F73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0E2512">
        <w:rPr>
          <w:rFonts w:ascii="Times New Roman" w:hAnsi="Times New Roman" w:cs="Times New Roman"/>
          <w:szCs w:val="20"/>
        </w:rPr>
        <w:t xml:space="preserve">городского округа ЗАТО п. Горный </w:t>
      </w:r>
    </w:p>
    <w:p w:rsidR="00AB6F73" w:rsidRPr="000E2512" w:rsidRDefault="00C74840" w:rsidP="00AB6F73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от 28.03.2025 г. № 112</w:t>
      </w:r>
      <w:bookmarkStart w:id="0" w:name="_GoBack"/>
      <w:bookmarkEnd w:id="0"/>
    </w:p>
    <w:p w:rsidR="00AB6F73" w:rsidRPr="000E2512" w:rsidRDefault="00AB6F73" w:rsidP="00AB6F73">
      <w:pPr>
        <w:suppressAutoHyphens/>
        <w:ind w:right="5953"/>
        <w:rPr>
          <w:rFonts w:ascii="Times New Roman" w:hAnsi="Times New Roman" w:cs="Times New Roman"/>
          <w:szCs w:val="28"/>
        </w:rPr>
      </w:pPr>
      <w:r w:rsidRPr="000E2512">
        <w:rPr>
          <w:rFonts w:ascii="Times New Roman" w:hAnsi="Times New Roman" w:cs="Times New Roman"/>
          <w:szCs w:val="28"/>
        </w:rPr>
        <w:t>Приложение № 4</w:t>
      </w:r>
    </w:p>
    <w:p w:rsidR="00AB6F73" w:rsidRPr="000E2512" w:rsidRDefault="00AB6F73" w:rsidP="00AB6F73">
      <w:pPr>
        <w:suppressAutoHyphens/>
        <w:ind w:right="5953"/>
        <w:rPr>
          <w:rFonts w:ascii="Times New Roman" w:hAnsi="Times New Roman" w:cs="Times New Roman"/>
          <w:szCs w:val="28"/>
        </w:rPr>
      </w:pPr>
      <w:r w:rsidRPr="000E2512">
        <w:rPr>
          <w:rFonts w:ascii="Times New Roman" w:hAnsi="Times New Roman" w:cs="Times New Roman"/>
          <w:szCs w:val="28"/>
        </w:rPr>
        <w:t xml:space="preserve">к муниципальной программе «Построение и развитие аппаратно-программного комплекса «Безопасный город» на территории городского округа ЗАТО п. Горный на 2024-2028 годы» </w:t>
      </w:r>
    </w:p>
    <w:p w:rsidR="00AB6F73" w:rsidRPr="000E2512" w:rsidRDefault="00AB6F73" w:rsidP="00AB6F73">
      <w:pPr>
        <w:suppressAutoHyphens/>
        <w:ind w:right="5953"/>
        <w:rPr>
          <w:rFonts w:ascii="Times New Roman" w:hAnsi="Times New Roman" w:cs="Times New Roman"/>
          <w:szCs w:val="28"/>
        </w:rPr>
      </w:pPr>
      <w:r w:rsidRPr="000E2512">
        <w:rPr>
          <w:rFonts w:ascii="Times New Roman" w:hAnsi="Times New Roman" w:cs="Times New Roman"/>
          <w:szCs w:val="28"/>
        </w:rPr>
        <w:t xml:space="preserve">(в ред. Пост. </w:t>
      </w:r>
      <w:r w:rsidRPr="000E2512">
        <w:rPr>
          <w:rFonts w:ascii="Times New Roman" w:hAnsi="Times New Roman" w:cs="Times New Roman"/>
          <w:color w:val="000000" w:themeColor="text1"/>
          <w:szCs w:val="28"/>
        </w:rPr>
        <w:t xml:space="preserve">от </w:t>
      </w:r>
      <w:r w:rsidRPr="000E2512">
        <w:rPr>
          <w:rFonts w:ascii="Times New Roman" w:hAnsi="Times New Roman" w:cs="Times New Roman"/>
          <w:color w:val="FF0000"/>
          <w:szCs w:val="28"/>
        </w:rPr>
        <w:t xml:space="preserve">.02.2025 года № </w:t>
      </w:r>
      <w:r w:rsidRPr="000E2512">
        <w:rPr>
          <w:rFonts w:ascii="Times New Roman" w:hAnsi="Times New Roman" w:cs="Times New Roman"/>
          <w:color w:val="000000" w:themeColor="text1"/>
          <w:szCs w:val="28"/>
        </w:rPr>
        <w:t>)</w:t>
      </w:r>
    </w:p>
    <w:p w:rsidR="00AB6F73" w:rsidRPr="000E2512" w:rsidRDefault="00AB6F73" w:rsidP="00AB6F73">
      <w:pPr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AB6F73">
      <w:pPr>
        <w:suppressAutoHyphens/>
        <w:spacing w:after="0" w:line="240" w:lineRule="auto"/>
        <w:ind w:firstLine="709"/>
        <w:rPr>
          <w:rFonts w:ascii="Times New Roman" w:hAnsi="Times New Roman" w:cs="Times New Roman"/>
          <w:szCs w:val="28"/>
        </w:rPr>
      </w:pPr>
    </w:p>
    <w:p w:rsidR="00AB6F73" w:rsidRPr="000E2512" w:rsidRDefault="00AB6F73" w:rsidP="00AB6F73">
      <w:pPr>
        <w:suppressAutoHyphens/>
        <w:spacing w:after="0" w:line="240" w:lineRule="auto"/>
        <w:ind w:firstLine="709"/>
        <w:rPr>
          <w:rFonts w:ascii="Times New Roman" w:hAnsi="Times New Roman" w:cs="Times New Roman"/>
          <w:szCs w:val="28"/>
        </w:rPr>
      </w:pPr>
    </w:p>
    <w:p w:rsidR="00AB6F73" w:rsidRPr="000E2512" w:rsidRDefault="00AB6F73" w:rsidP="00AB6F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6"/>
        </w:rPr>
      </w:pPr>
      <w:r w:rsidRPr="000E2512">
        <w:rPr>
          <w:rFonts w:ascii="Times New Roman" w:hAnsi="Times New Roman" w:cs="Times New Roman"/>
          <w:b/>
          <w:sz w:val="28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p w:rsidR="00AB6F73" w:rsidRPr="000E2512" w:rsidRDefault="00AB6F73" w:rsidP="00AB6F73">
      <w:pPr>
        <w:pStyle w:val="2"/>
        <w:suppressAutoHyphens/>
        <w:ind w:firstLine="709"/>
        <w:jc w:val="both"/>
        <w:rPr>
          <w:rFonts w:ascii="Times New Roman" w:hAnsi="Times New Roman" w:cs="Times New Roman"/>
          <w:b w:val="0"/>
          <w:bCs w:val="0"/>
          <w:sz w:val="24"/>
        </w:rPr>
      </w:pPr>
    </w:p>
    <w:tbl>
      <w:tblPr>
        <w:tblW w:w="50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2"/>
        <w:gridCol w:w="2126"/>
        <w:gridCol w:w="907"/>
        <w:gridCol w:w="1684"/>
        <w:gridCol w:w="1684"/>
        <w:gridCol w:w="849"/>
        <w:gridCol w:w="749"/>
        <w:gridCol w:w="842"/>
      </w:tblGrid>
      <w:tr w:rsidR="000E2512" w:rsidTr="000E2512">
        <w:trPr>
          <w:trHeight w:val="20"/>
          <w:tblHeader/>
        </w:trPr>
        <w:tc>
          <w:tcPr>
            <w:tcW w:w="9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программы, подпрограммы</w:t>
            </w:r>
          </w:p>
        </w:tc>
        <w:tc>
          <w:tcPr>
            <w:tcW w:w="9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310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Оценка расходов, рублей</w:t>
            </w:r>
          </w:p>
        </w:tc>
      </w:tr>
      <w:tr w:rsidR="000E2512" w:rsidTr="000E2512">
        <w:trPr>
          <w:trHeight w:val="1184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512" w:rsidRPr="000E2512" w:rsidRDefault="000E2512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512" w:rsidRPr="000E2512" w:rsidRDefault="000E2512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</w:tr>
      <w:tr w:rsidR="000E2512" w:rsidTr="000E2512">
        <w:trPr>
          <w:trHeight w:val="20"/>
        </w:trPr>
        <w:tc>
          <w:tcPr>
            <w:tcW w:w="9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«Построение и развитие аппаратно-программного комплекса «Безопасный город» на территории городского округа ЗАТО п. Горный на 2024-2028 годы»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bCs/>
                <w:sz w:val="24"/>
                <w:szCs w:val="24"/>
              </w:rPr>
              <w:t>Всего по программе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2 543 159, 90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1 838 159, 90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705 000, 00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</w:tr>
      <w:tr w:rsidR="000E2512" w:rsidTr="000E251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512" w:rsidRPr="000E2512" w:rsidRDefault="000E2512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бюджет городского округа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2 543 159, 90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1 838 159, 90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705 000, 00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</w:tr>
      <w:tr w:rsidR="000E2512" w:rsidTr="000E251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512" w:rsidRPr="000E2512" w:rsidRDefault="000E2512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512" w:rsidTr="000E251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512" w:rsidRPr="000E2512" w:rsidRDefault="000E2512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собственные средства бюджета городского округа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2 543 159, 90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1 838 159, 90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705 000, 00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</w:tr>
      <w:tr w:rsidR="000E2512" w:rsidTr="000E251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512" w:rsidRPr="000E2512" w:rsidRDefault="000E2512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субсидии из бюджета субъекта Российской Федерации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</w:tr>
      <w:tr w:rsidR="000E2512" w:rsidTr="000E251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512" w:rsidRPr="000E2512" w:rsidRDefault="000E2512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субвенции из бюджета субъекта Российской Федерации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</w:tr>
      <w:tr w:rsidR="000E2512" w:rsidTr="000E2512">
        <w:trPr>
          <w:trHeight w:val="13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512" w:rsidRPr="000E2512" w:rsidRDefault="000E2512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</w:tr>
      <w:tr w:rsidR="000E2512" w:rsidTr="000E251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512" w:rsidRPr="000E2512" w:rsidRDefault="000E2512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</w:tr>
      <w:tr w:rsidR="000E2512" w:rsidTr="000E251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512" w:rsidRPr="000E2512" w:rsidRDefault="000E2512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</w:tr>
      <w:tr w:rsidR="000E2512" w:rsidTr="000E2512">
        <w:trPr>
          <w:trHeight w:val="20"/>
        </w:trPr>
        <w:tc>
          <w:tcPr>
            <w:tcW w:w="9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Подпрограмма 1 «Обеспечение пожарной безопасности городского округа ЗАТО п. Горный на 2024-2028 годы»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bCs/>
                <w:sz w:val="24"/>
                <w:szCs w:val="24"/>
              </w:rPr>
              <w:t>Всего по подпрограмме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225 110, 00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25 110, 00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100 000, 00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</w:tr>
      <w:tr w:rsidR="000E2512" w:rsidTr="000E251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512" w:rsidRPr="000E2512" w:rsidRDefault="000E2512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бюджет городского округа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225 110, 00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25 110, 00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100 000, 00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</w:tr>
      <w:tr w:rsidR="000E2512" w:rsidTr="000E251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512" w:rsidRPr="000E2512" w:rsidRDefault="000E2512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512" w:rsidTr="000E251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512" w:rsidRPr="000E2512" w:rsidRDefault="000E2512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собственные средства бюджета городского округа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225 110, 00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25 110, 00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100 000, 00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</w:tr>
      <w:tr w:rsidR="000E2512" w:rsidTr="000E251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512" w:rsidRPr="000E2512" w:rsidRDefault="000E2512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субсидии из бюджета субъекта Российской Федерации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</w:tr>
      <w:tr w:rsidR="000E2512" w:rsidTr="000E251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512" w:rsidRPr="000E2512" w:rsidRDefault="000E2512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субвенции из бюджета субъекта Российской Федерации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</w:tr>
      <w:tr w:rsidR="000E2512" w:rsidTr="000E251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512" w:rsidRPr="000E2512" w:rsidRDefault="000E2512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</w:tr>
      <w:tr w:rsidR="000E2512" w:rsidTr="000E251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512" w:rsidRPr="000E2512" w:rsidRDefault="000E2512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</w:tr>
      <w:tr w:rsidR="000E2512" w:rsidTr="000E251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512" w:rsidRPr="000E2512" w:rsidRDefault="000E2512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</w:tr>
      <w:tr w:rsidR="000E2512" w:rsidTr="000E2512">
        <w:trPr>
          <w:trHeight w:val="20"/>
        </w:trPr>
        <w:tc>
          <w:tcPr>
            <w:tcW w:w="9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Подпрограмма 2 «Профилактика терроризма и экстремизма на территории городского округа ЗАТО п. Горный на 2024-2028 годы»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bCs/>
                <w:sz w:val="24"/>
                <w:szCs w:val="24"/>
              </w:rPr>
              <w:t>Всего по подпрограмме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515 620, 00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510 620, 00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5 000, 00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</w:tr>
      <w:tr w:rsidR="000E2512" w:rsidTr="000E251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512" w:rsidRPr="000E2512" w:rsidRDefault="000E2512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бюджет городского округа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515 620, 00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510 620, 00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5 000, 00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 xml:space="preserve"> 0, 0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</w:tr>
      <w:tr w:rsidR="000E2512" w:rsidTr="000E251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512" w:rsidRPr="000E2512" w:rsidRDefault="000E2512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512" w:rsidTr="000E251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512" w:rsidRPr="000E2512" w:rsidRDefault="000E2512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собственные средства бюджета городского округа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515 620, 00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510 620, 00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5 000, 00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 xml:space="preserve"> 0, 0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</w:tr>
      <w:tr w:rsidR="000E2512" w:rsidTr="000E251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512" w:rsidRPr="000E2512" w:rsidRDefault="000E2512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субсидии из бюджета субъекта Российской Федерации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</w:tr>
      <w:tr w:rsidR="000E2512" w:rsidTr="000E251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512" w:rsidRPr="000E2512" w:rsidRDefault="000E2512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субвенции из бюджета субъекта Российской Федерации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</w:tr>
      <w:tr w:rsidR="000E2512" w:rsidTr="000E251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512" w:rsidRPr="000E2512" w:rsidRDefault="000E2512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</w:tr>
      <w:tr w:rsidR="000E2512" w:rsidTr="000E251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512" w:rsidRPr="000E2512" w:rsidRDefault="000E2512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</w:tr>
      <w:tr w:rsidR="000E2512" w:rsidTr="000E251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512" w:rsidRPr="000E2512" w:rsidRDefault="000E2512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E2512" w:rsidRPr="000E2512" w:rsidRDefault="000E2512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</w:p>
        </w:tc>
      </w:tr>
    </w:tbl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sectPr w:rsidR="00AB6F73" w:rsidRPr="000E2512" w:rsidSect="00607B8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4"/>
      <w:pgMar w:top="720" w:right="720" w:bottom="720" w:left="720" w:header="720" w:footer="720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5912" w:rsidRDefault="00F65912">
      <w:pPr>
        <w:spacing w:after="0" w:line="240" w:lineRule="auto"/>
      </w:pPr>
      <w:r>
        <w:separator/>
      </w:r>
    </w:p>
  </w:endnote>
  <w:endnote w:type="continuationSeparator" w:id="0">
    <w:p w:rsidR="00F65912" w:rsidRDefault="00F65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5912" w:rsidRDefault="00F65912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5912" w:rsidRDefault="00F65912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5912" w:rsidRDefault="00F6591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5912" w:rsidRDefault="00F65912">
      <w:pPr>
        <w:spacing w:after="0" w:line="240" w:lineRule="auto"/>
      </w:pPr>
      <w:r>
        <w:separator/>
      </w:r>
    </w:p>
  </w:footnote>
  <w:footnote w:type="continuationSeparator" w:id="0">
    <w:p w:rsidR="00F65912" w:rsidRDefault="00F659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5912" w:rsidRPr="00145A42" w:rsidRDefault="00F65912" w:rsidP="00145A42">
    <w:pPr>
      <w:pStyle w:val="a4"/>
      <w:jc w:val="right"/>
      <w:rPr>
        <w:sz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5912" w:rsidRPr="00C74840" w:rsidRDefault="00C74840" w:rsidP="00C74840">
    <w:pPr>
      <w:pStyle w:val="a4"/>
    </w:pPr>
    <w: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5912" w:rsidRDefault="00F65912">
    <w:pPr>
      <w:pStyle w:val="a4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5912" w:rsidRPr="00E2096A" w:rsidRDefault="00F65912">
    <w:pPr>
      <w:pStyle w:val="a4"/>
      <w:rPr>
        <w:color w:val="80000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5912" w:rsidRDefault="00F6591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2508AC"/>
    <w:multiLevelType w:val="multilevel"/>
    <w:tmpl w:val="B39E58C4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>
      <w:start w:val="2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8EC"/>
    <w:rsid w:val="000E2512"/>
    <w:rsid w:val="00105A1F"/>
    <w:rsid w:val="00145A42"/>
    <w:rsid w:val="00181C2E"/>
    <w:rsid w:val="001D3CFC"/>
    <w:rsid w:val="001E1559"/>
    <w:rsid w:val="002069BA"/>
    <w:rsid w:val="003201D7"/>
    <w:rsid w:val="003F5B27"/>
    <w:rsid w:val="004617CB"/>
    <w:rsid w:val="004629D2"/>
    <w:rsid w:val="00532981"/>
    <w:rsid w:val="005B48BF"/>
    <w:rsid w:val="00607B84"/>
    <w:rsid w:val="00632C75"/>
    <w:rsid w:val="006A210B"/>
    <w:rsid w:val="006B3F2A"/>
    <w:rsid w:val="007148EC"/>
    <w:rsid w:val="00717666"/>
    <w:rsid w:val="00721382"/>
    <w:rsid w:val="0077046C"/>
    <w:rsid w:val="00842155"/>
    <w:rsid w:val="008813F3"/>
    <w:rsid w:val="00881678"/>
    <w:rsid w:val="008E7394"/>
    <w:rsid w:val="00AB6F73"/>
    <w:rsid w:val="00AF7A3A"/>
    <w:rsid w:val="00B91BB7"/>
    <w:rsid w:val="00B94727"/>
    <w:rsid w:val="00B97B7C"/>
    <w:rsid w:val="00BB7563"/>
    <w:rsid w:val="00C74840"/>
    <w:rsid w:val="00D23547"/>
    <w:rsid w:val="00D439BF"/>
    <w:rsid w:val="00D5743D"/>
    <w:rsid w:val="00E81207"/>
    <w:rsid w:val="00ED658A"/>
    <w:rsid w:val="00F65912"/>
    <w:rsid w:val="00FA33E3"/>
    <w:rsid w:val="00FE3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C66B941-0BE4-4097-A566-CF1F03BE4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aliases w:val="!Разделы документа"/>
    <w:basedOn w:val="a"/>
    <w:next w:val="a"/>
    <w:link w:val="20"/>
    <w:qFormat/>
    <w:rsid w:val="001D3CFC"/>
    <w:pPr>
      <w:keepNext/>
      <w:spacing w:after="0" w:line="240" w:lineRule="auto"/>
      <w:jc w:val="center"/>
      <w:outlineLvl w:val="1"/>
    </w:pPr>
    <w:rPr>
      <w:rFonts w:ascii="Arial" w:eastAsia="Times New Roman" w:hAnsi="Arial" w:cs="Arial"/>
      <w:b/>
      <w:bCs/>
      <w:sz w:val="36"/>
      <w:szCs w:val="36"/>
      <w:lang w:eastAsia="ru-RU"/>
    </w:rPr>
  </w:style>
  <w:style w:type="paragraph" w:styleId="3">
    <w:name w:val="heading 3"/>
    <w:aliases w:val="!Главы документа"/>
    <w:basedOn w:val="a"/>
    <w:next w:val="a"/>
    <w:link w:val="30"/>
    <w:unhideWhenUsed/>
    <w:qFormat/>
    <w:rsid w:val="001D3CFC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basedOn w:val="a0"/>
    <w:link w:val="2"/>
    <w:rsid w:val="001D3CFC"/>
    <w:rPr>
      <w:rFonts w:ascii="Arial" w:eastAsia="Times New Roman" w:hAnsi="Arial" w:cs="Arial"/>
      <w:b/>
      <w:bCs/>
      <w:sz w:val="36"/>
      <w:szCs w:val="36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1D3CF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a3">
    <w:name w:val="List Paragraph"/>
    <w:basedOn w:val="a"/>
    <w:qFormat/>
    <w:rsid w:val="001D3CF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1D3CF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header"/>
    <w:basedOn w:val="a"/>
    <w:link w:val="a5"/>
    <w:unhideWhenUsed/>
    <w:rsid w:val="001D3CF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1D3C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1D3CF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1D3C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Абзац"/>
    <w:basedOn w:val="a"/>
    <w:link w:val="a9"/>
    <w:rsid w:val="001D3CFC"/>
    <w:pPr>
      <w:spacing w:before="120" w:after="60" w:line="240" w:lineRule="auto"/>
      <w:ind w:firstLine="567"/>
      <w:jc w:val="both"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a9">
    <w:name w:val="Абзац Знак"/>
    <w:link w:val="a8"/>
    <w:rsid w:val="001D3CFC"/>
    <w:rPr>
      <w:rFonts w:ascii="Calibri" w:eastAsia="Calibri" w:hAnsi="Calibri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3F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B3F2A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4629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Абзац списка1"/>
    <w:basedOn w:val="a"/>
    <w:rsid w:val="004629D2"/>
    <w:pPr>
      <w:suppressAutoHyphens/>
      <w:spacing w:after="200" w:line="276" w:lineRule="auto"/>
      <w:ind w:firstLine="567"/>
      <w:contextualSpacing/>
      <w:jc w:val="both"/>
    </w:pPr>
    <w:rPr>
      <w:rFonts w:ascii="Arial" w:eastAsia="Calibri" w:hAnsi="Arial" w:cs="Times New Roman"/>
      <w:kern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4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2022</Words>
  <Characters>11527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2</cp:revision>
  <cp:lastPrinted>2025-03-31T06:35:00Z</cp:lastPrinted>
  <dcterms:created xsi:type="dcterms:W3CDTF">2025-03-31T06:36:00Z</dcterms:created>
  <dcterms:modified xsi:type="dcterms:W3CDTF">2025-03-31T06:36:00Z</dcterms:modified>
</cp:coreProperties>
</file>