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3518" w:rsidRDefault="00615AEB" w:rsidP="00615AEB">
      <w:pPr>
        <w:spacing w:before="100" w:beforeAutospacing="1"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333333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ПРОЕКТ</w:t>
      </w:r>
    </w:p>
    <w:p w:rsidR="00ED3518" w:rsidRPr="00ED3518" w:rsidRDefault="00044EFB" w:rsidP="00ED3518">
      <w:pPr>
        <w:jc w:val="right"/>
        <w:rPr>
          <w:rFonts w:ascii="Times New Roman" w:eastAsia="Times New Roman" w:hAnsi="Times New Roman" w:cs="Times New Roman"/>
          <w:lang w:eastAsia="ru-RU"/>
        </w:rPr>
      </w:pPr>
      <w:r w:rsidRPr="00044EF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  <w:r w:rsidR="00615AEB">
        <w:rPr>
          <w:rFonts w:ascii="Times New Roman" w:eastAsia="Times New Roman" w:hAnsi="Times New Roman" w:cs="Times New Roman"/>
          <w:lang w:eastAsia="ru-RU"/>
        </w:rPr>
        <w:t xml:space="preserve">    </w:t>
      </w:r>
      <w:r w:rsidR="00ED3518" w:rsidRPr="00ED3518">
        <w:rPr>
          <w:rFonts w:ascii="Times New Roman" w:eastAsia="Times New Roman" w:hAnsi="Times New Roman" w:cs="Times New Roman"/>
          <w:lang w:eastAsia="ru-RU"/>
        </w:rPr>
        <w:t xml:space="preserve">     </w:t>
      </w:r>
    </w:p>
    <w:p w:rsidR="00ED3518" w:rsidRPr="00ED3518" w:rsidRDefault="00ED3518" w:rsidP="00615AE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D351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CA6DBC2" wp14:editId="58498DBF">
            <wp:extent cx="792000" cy="813600"/>
            <wp:effectExtent l="0" t="0" r="8255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000" cy="81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3518" w:rsidRPr="00ED3518" w:rsidRDefault="00ED3518" w:rsidP="00ED35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D3518" w:rsidRPr="00ED3518" w:rsidRDefault="00ED3518" w:rsidP="00ED3518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36"/>
          <w:szCs w:val="28"/>
          <w:lang w:eastAsia="ru-RU"/>
        </w:rPr>
      </w:pPr>
      <w:r w:rsidRPr="00ED3518">
        <w:rPr>
          <w:rFonts w:ascii="Times New Roman" w:eastAsia="Times New Roman" w:hAnsi="Times New Roman" w:cs="Times New Roman"/>
          <w:b/>
          <w:bCs/>
          <w:sz w:val="36"/>
          <w:szCs w:val="28"/>
          <w:lang w:eastAsia="ru-RU"/>
        </w:rPr>
        <w:t xml:space="preserve">Администрация городского </w:t>
      </w:r>
      <w:proofErr w:type="gramStart"/>
      <w:r w:rsidRPr="00ED3518">
        <w:rPr>
          <w:rFonts w:ascii="Times New Roman" w:eastAsia="Times New Roman" w:hAnsi="Times New Roman" w:cs="Times New Roman"/>
          <w:b/>
          <w:bCs/>
          <w:sz w:val="36"/>
          <w:szCs w:val="28"/>
          <w:lang w:eastAsia="ru-RU"/>
        </w:rPr>
        <w:t>округа</w:t>
      </w:r>
      <w:proofErr w:type="gramEnd"/>
      <w:r w:rsidRPr="00ED3518">
        <w:rPr>
          <w:rFonts w:ascii="Times New Roman" w:eastAsia="Times New Roman" w:hAnsi="Times New Roman" w:cs="Times New Roman"/>
          <w:b/>
          <w:bCs/>
          <w:sz w:val="36"/>
          <w:szCs w:val="28"/>
          <w:lang w:eastAsia="ru-RU"/>
        </w:rPr>
        <w:t xml:space="preserve"> ЗАТО п.</w:t>
      </w:r>
      <w:r w:rsidR="00267DD2">
        <w:rPr>
          <w:rFonts w:ascii="Times New Roman" w:eastAsia="Times New Roman" w:hAnsi="Times New Roman" w:cs="Times New Roman"/>
          <w:b/>
          <w:bCs/>
          <w:sz w:val="36"/>
          <w:szCs w:val="28"/>
          <w:lang w:eastAsia="ru-RU"/>
        </w:rPr>
        <w:t xml:space="preserve"> </w:t>
      </w:r>
      <w:r w:rsidRPr="00ED3518">
        <w:rPr>
          <w:rFonts w:ascii="Times New Roman" w:eastAsia="Times New Roman" w:hAnsi="Times New Roman" w:cs="Times New Roman"/>
          <w:b/>
          <w:bCs/>
          <w:sz w:val="36"/>
          <w:szCs w:val="28"/>
          <w:lang w:eastAsia="ru-RU"/>
        </w:rPr>
        <w:t>Горный</w:t>
      </w:r>
    </w:p>
    <w:p w:rsidR="00ED3518" w:rsidRPr="00ED3518" w:rsidRDefault="00ED3518" w:rsidP="00ED3518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b/>
          <w:iCs/>
          <w:caps/>
          <w:sz w:val="36"/>
          <w:szCs w:val="36"/>
          <w:lang w:eastAsia="ru-RU"/>
        </w:rPr>
      </w:pPr>
    </w:p>
    <w:p w:rsidR="00ED3518" w:rsidRPr="00ED3518" w:rsidRDefault="00ED3518" w:rsidP="00ED35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3518" w:rsidRPr="00ED3518" w:rsidRDefault="00ED3518" w:rsidP="00ED3518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iCs/>
          <w:caps/>
          <w:sz w:val="36"/>
          <w:szCs w:val="36"/>
          <w:lang w:eastAsia="ru-RU"/>
        </w:rPr>
      </w:pPr>
      <w:r w:rsidRPr="00ED3518">
        <w:rPr>
          <w:rFonts w:ascii="Times New Roman" w:eastAsia="Times New Roman" w:hAnsi="Times New Roman" w:cs="Times New Roman"/>
          <w:b/>
          <w:iCs/>
          <w:caps/>
          <w:sz w:val="36"/>
          <w:szCs w:val="36"/>
          <w:lang w:eastAsia="ru-RU"/>
        </w:rPr>
        <w:t>п о с т а н о в л е н и е</w:t>
      </w:r>
    </w:p>
    <w:p w:rsidR="00ED3518" w:rsidRPr="00ED3518" w:rsidRDefault="00ED3518" w:rsidP="00ED351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4EFB" w:rsidRPr="00044EFB" w:rsidRDefault="00615AEB" w:rsidP="00123954">
      <w:pPr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476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ED3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D3518" w:rsidRPr="00ED3518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октября»  2023 года</w:t>
      </w:r>
      <w:r w:rsidR="00ED3518" w:rsidRPr="00ED351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D3518" w:rsidRPr="00ED351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D3518" w:rsidRPr="00ED351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D3518" w:rsidRPr="00ED351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D3518" w:rsidRPr="00ED351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="00ED3518" w:rsidRPr="00ED3518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</w:p>
    <w:p w:rsidR="00044EFB" w:rsidRPr="00615AEB" w:rsidRDefault="00044EFB" w:rsidP="00615AEB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15AE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Об утверждении Плана действий по ликвидации последствий аварийных ситуаций с применением электронного моделирования аварийных ситуаций на территории </w:t>
      </w:r>
      <w:r w:rsidR="00ED3518" w:rsidRPr="00615AE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городского </w:t>
      </w:r>
      <w:proofErr w:type="gramStart"/>
      <w:r w:rsidR="00ED3518" w:rsidRPr="00615AE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округа</w:t>
      </w:r>
      <w:proofErr w:type="gramEnd"/>
      <w:r w:rsidR="00ED3518" w:rsidRPr="00615AE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ЗАТО п. Горный</w:t>
      </w:r>
    </w:p>
    <w:p w:rsidR="00044EFB" w:rsidRPr="00615AEB" w:rsidRDefault="00044EFB" w:rsidP="00615AEB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044EFB" w:rsidRPr="00615AEB" w:rsidRDefault="00044EFB" w:rsidP="00615AEB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15AE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 целях обеспечения надежного теплоснабжения потребителей на территории </w:t>
      </w:r>
      <w:r w:rsidR="00ED3518" w:rsidRPr="00615AE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городского </w:t>
      </w:r>
      <w:proofErr w:type="gramStart"/>
      <w:r w:rsidR="00ED3518" w:rsidRPr="00615AE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округа</w:t>
      </w:r>
      <w:proofErr w:type="gramEnd"/>
      <w:r w:rsidR="00ED3518" w:rsidRPr="00615AE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ЗАТО п. Горный</w:t>
      </w:r>
      <w:r w:rsidRPr="00615AE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в соответствии с частью 4 статьи 20 Федерального закона от 27.07.2010 года № 190-ФЗ «О теплоснабжении», Федеральным законом от 06.10.2003 года № 131-ФЗ «Об общих принципах организации местного самоуправления в Российской Федерации», приказом Министерства энергетики Российской Федерации от 12.03.2013 года № 103 «Об утверждении правил оценки готовности к отопительному периоду», руководствуясь статьей  Устав</w:t>
      </w:r>
      <w:r w:rsidR="00267DD2" w:rsidRPr="00615AE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ом</w:t>
      </w:r>
      <w:r w:rsidRPr="00615AE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городского округа ЗАТО п</w:t>
      </w:r>
      <w:r w:rsidR="00ED3518" w:rsidRPr="00615AE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.Горный</w:t>
      </w:r>
      <w:r w:rsidRPr="00615AE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Администрация </w:t>
      </w:r>
      <w:r w:rsidR="00ED3518" w:rsidRPr="00615AE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городского округа ЗАТО п. Горный  </w:t>
      </w:r>
      <w:proofErr w:type="gramStart"/>
      <w:r w:rsidR="00ED3518" w:rsidRPr="00615AEB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п</w:t>
      </w:r>
      <w:proofErr w:type="gramEnd"/>
      <w:r w:rsidR="00ED3518" w:rsidRPr="00615AEB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о с т а н о в л я е т :</w:t>
      </w:r>
    </w:p>
    <w:p w:rsidR="00044EFB" w:rsidRPr="00615AEB" w:rsidRDefault="00044EFB" w:rsidP="00615AEB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15AE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1. Утвердить План действий по ликвидации последствий аварийных ситуаций с применением электронного моделирования аварийных ситуаций на территории </w:t>
      </w:r>
      <w:r w:rsidR="00ED3518" w:rsidRPr="00615AE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городского </w:t>
      </w:r>
      <w:proofErr w:type="gramStart"/>
      <w:r w:rsidR="00ED3518" w:rsidRPr="00615AE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округа</w:t>
      </w:r>
      <w:proofErr w:type="gramEnd"/>
      <w:r w:rsidR="00ED3518" w:rsidRPr="00615AE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ЗАТО п. Горный</w:t>
      </w:r>
      <w:r w:rsidRPr="00615AE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согласно приложению.</w:t>
      </w:r>
    </w:p>
    <w:p w:rsidR="00ED3518" w:rsidRPr="00615AEB" w:rsidRDefault="00ED3518" w:rsidP="00615AEB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AEB">
        <w:rPr>
          <w:rFonts w:ascii="Times New Roman" w:eastAsia="Times New Roman" w:hAnsi="Times New Roman" w:cs="Times New Roman"/>
          <w:sz w:val="28"/>
          <w:szCs w:val="28"/>
          <w:lang w:eastAsia="ru-RU"/>
        </w:rPr>
        <w:t>2.Настоящее постановление вступает в силу после его подписания и опубликования (обнародования).</w:t>
      </w:r>
    </w:p>
    <w:p w:rsidR="00ED3518" w:rsidRPr="00615AEB" w:rsidRDefault="00ED3518" w:rsidP="00615AEB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A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3.Настоящее постановление опубликовать (обнародовать) на официальном сайте городского </w:t>
      </w:r>
      <w:proofErr w:type="gramStart"/>
      <w:r w:rsidRPr="00615AEB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proofErr w:type="gramEnd"/>
      <w:r w:rsidRPr="00615A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ЗАТО п. Горный </w:t>
      </w:r>
      <w:hyperlink r:id="rId6" w:history="1">
        <w:r w:rsidRPr="00615AEB"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  <w:lang w:val="en-US" w:eastAsia="ru-RU"/>
          </w:rPr>
          <w:t>https</w:t>
        </w:r>
        <w:r w:rsidRPr="00615AEB"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  <w:lang w:eastAsia="ru-RU"/>
          </w:rPr>
          <w:t>://</w:t>
        </w:r>
        <w:proofErr w:type="spellStart"/>
        <w:r w:rsidRPr="00615AEB"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  <w:lang w:val="en-US" w:eastAsia="ru-RU"/>
          </w:rPr>
          <w:t>gorniy</w:t>
        </w:r>
        <w:proofErr w:type="spellEnd"/>
        <w:r w:rsidRPr="00615AEB"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  <w:lang w:eastAsia="ru-RU"/>
          </w:rPr>
          <w:t>.75.</w:t>
        </w:r>
        <w:proofErr w:type="spellStart"/>
        <w:r w:rsidRPr="00615AEB"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  <w:lang w:val="en-US" w:eastAsia="ru-RU"/>
          </w:rPr>
          <w:t>ru</w:t>
        </w:r>
        <w:proofErr w:type="spellEnd"/>
      </w:hyperlink>
      <w:r w:rsidRPr="00615AEB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eastAsia="ru-RU"/>
        </w:rPr>
        <w:t>.</w:t>
      </w:r>
    </w:p>
    <w:p w:rsidR="00ED3518" w:rsidRPr="00615AEB" w:rsidRDefault="00ED3518" w:rsidP="00615AEB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AEB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="00CF50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615AE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615A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постановления оставляю за собой. </w:t>
      </w:r>
    </w:p>
    <w:p w:rsidR="00ED3518" w:rsidRDefault="00ED3518" w:rsidP="00615AE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615AEB" w:rsidRDefault="00615AEB" w:rsidP="00615AE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615AEB" w:rsidRPr="00615AEB" w:rsidRDefault="00615AEB" w:rsidP="00615AE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ED3518" w:rsidRPr="00615AEB" w:rsidRDefault="00ED3518" w:rsidP="00ED3518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615AE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Глава</w:t>
      </w:r>
      <w:proofErr w:type="gramEnd"/>
      <w:r w:rsidRPr="00615AE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ЗАТО п. Горный                                   </w:t>
      </w:r>
      <w:r w:rsid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</w:t>
      </w:r>
      <w:r w:rsidRPr="00615AE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         Т. В. Карнаух</w:t>
      </w:r>
    </w:p>
    <w:p w:rsidR="00ED3518" w:rsidRPr="00615AEB" w:rsidRDefault="00ED3518" w:rsidP="00615AEB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044EFB" w:rsidRPr="00615AEB" w:rsidRDefault="00044EFB" w:rsidP="00615AE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4"/>
          <w:szCs w:val="28"/>
          <w:lang w:eastAsia="ru-RU"/>
        </w:rPr>
      </w:pPr>
      <w:r w:rsidRPr="00615AEB">
        <w:rPr>
          <w:rFonts w:ascii="Times New Roman" w:eastAsia="Times New Roman" w:hAnsi="Times New Roman" w:cs="Times New Roman"/>
          <w:color w:val="333333"/>
          <w:sz w:val="24"/>
          <w:szCs w:val="28"/>
          <w:lang w:eastAsia="ru-RU"/>
        </w:rPr>
        <w:lastRenderedPageBreak/>
        <w:t>Приложение к постановлению</w:t>
      </w:r>
    </w:p>
    <w:p w:rsidR="00123954" w:rsidRPr="00615AEB" w:rsidRDefault="00ED3518" w:rsidP="00615AE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4"/>
          <w:szCs w:val="28"/>
          <w:lang w:eastAsia="ru-RU"/>
        </w:rPr>
      </w:pPr>
      <w:r w:rsidRPr="00615AEB">
        <w:rPr>
          <w:rFonts w:ascii="Times New Roman" w:eastAsia="Times New Roman" w:hAnsi="Times New Roman" w:cs="Times New Roman"/>
          <w:color w:val="333333"/>
          <w:sz w:val="24"/>
          <w:szCs w:val="28"/>
          <w:lang w:eastAsia="ru-RU"/>
        </w:rPr>
        <w:t>а</w:t>
      </w:r>
      <w:r w:rsidR="00044EFB" w:rsidRPr="00615AEB">
        <w:rPr>
          <w:rFonts w:ascii="Times New Roman" w:eastAsia="Times New Roman" w:hAnsi="Times New Roman" w:cs="Times New Roman"/>
          <w:color w:val="333333"/>
          <w:sz w:val="24"/>
          <w:szCs w:val="28"/>
          <w:lang w:eastAsia="ru-RU"/>
        </w:rPr>
        <w:t xml:space="preserve">дминистрации </w:t>
      </w:r>
      <w:r w:rsidRPr="00615AEB">
        <w:rPr>
          <w:rFonts w:ascii="Times New Roman" w:eastAsia="Times New Roman" w:hAnsi="Times New Roman" w:cs="Times New Roman"/>
          <w:color w:val="333333"/>
          <w:sz w:val="24"/>
          <w:szCs w:val="28"/>
          <w:lang w:eastAsia="ru-RU"/>
        </w:rPr>
        <w:t>городского округа</w:t>
      </w:r>
    </w:p>
    <w:p w:rsidR="00044EFB" w:rsidRPr="00615AEB" w:rsidRDefault="00123954" w:rsidP="00615AE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4"/>
          <w:szCs w:val="28"/>
          <w:lang w:eastAsia="ru-RU"/>
        </w:rPr>
      </w:pPr>
      <w:r w:rsidRPr="00615AEB">
        <w:rPr>
          <w:rFonts w:ascii="Times New Roman" w:eastAsia="Times New Roman" w:hAnsi="Times New Roman" w:cs="Times New Roman"/>
          <w:color w:val="333333"/>
          <w:sz w:val="24"/>
          <w:szCs w:val="28"/>
          <w:lang w:eastAsia="ru-RU"/>
        </w:rPr>
        <w:t xml:space="preserve">                                                                                  </w:t>
      </w:r>
      <w:r w:rsidR="00ED3518" w:rsidRPr="00615AEB">
        <w:rPr>
          <w:rFonts w:ascii="Times New Roman" w:eastAsia="Times New Roman" w:hAnsi="Times New Roman" w:cs="Times New Roman"/>
          <w:color w:val="333333"/>
          <w:sz w:val="24"/>
          <w:szCs w:val="28"/>
          <w:lang w:eastAsia="ru-RU"/>
        </w:rPr>
        <w:t>ЗАТО</w:t>
      </w:r>
      <w:r w:rsidRPr="00615AEB">
        <w:rPr>
          <w:rFonts w:ascii="Times New Roman" w:eastAsia="Times New Roman" w:hAnsi="Times New Roman" w:cs="Times New Roman"/>
          <w:color w:val="333333"/>
          <w:sz w:val="24"/>
          <w:szCs w:val="28"/>
          <w:lang w:eastAsia="ru-RU"/>
        </w:rPr>
        <w:t xml:space="preserve"> п.</w:t>
      </w:r>
      <w:r w:rsidR="00F476F6" w:rsidRPr="00615AEB">
        <w:rPr>
          <w:rFonts w:ascii="Times New Roman" w:eastAsia="Times New Roman" w:hAnsi="Times New Roman" w:cs="Times New Roman"/>
          <w:color w:val="333333"/>
          <w:sz w:val="24"/>
          <w:szCs w:val="28"/>
          <w:lang w:eastAsia="ru-RU"/>
        </w:rPr>
        <w:t xml:space="preserve"> </w:t>
      </w:r>
      <w:r w:rsidRPr="00615AEB">
        <w:rPr>
          <w:rFonts w:ascii="Times New Roman" w:eastAsia="Times New Roman" w:hAnsi="Times New Roman" w:cs="Times New Roman"/>
          <w:color w:val="333333"/>
          <w:sz w:val="24"/>
          <w:szCs w:val="28"/>
          <w:lang w:eastAsia="ru-RU"/>
        </w:rPr>
        <w:t>Горный</w:t>
      </w:r>
    </w:p>
    <w:p w:rsidR="00044EFB" w:rsidRPr="00615AEB" w:rsidRDefault="00615AEB" w:rsidP="00615AE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8"/>
          <w:lang w:eastAsia="ru-RU"/>
        </w:rPr>
        <w:t xml:space="preserve">от </w:t>
      </w:r>
      <w:r w:rsidR="00F476F6" w:rsidRPr="00615AEB">
        <w:rPr>
          <w:rFonts w:ascii="Times New Roman" w:eastAsia="Times New Roman" w:hAnsi="Times New Roman" w:cs="Times New Roman"/>
          <w:color w:val="333333"/>
          <w:sz w:val="24"/>
          <w:szCs w:val="28"/>
          <w:lang w:eastAsia="ru-RU"/>
        </w:rPr>
        <w:t xml:space="preserve"> </w:t>
      </w:r>
      <w:r w:rsidR="00267DD2" w:rsidRPr="00615AEB">
        <w:rPr>
          <w:rFonts w:ascii="Times New Roman" w:eastAsia="Times New Roman" w:hAnsi="Times New Roman" w:cs="Times New Roman"/>
          <w:color w:val="333333"/>
          <w:sz w:val="24"/>
          <w:szCs w:val="28"/>
          <w:lang w:eastAsia="ru-RU"/>
        </w:rPr>
        <w:t xml:space="preserve"> </w:t>
      </w:r>
      <w:r w:rsidR="00ED3518" w:rsidRPr="00615AEB">
        <w:rPr>
          <w:rFonts w:ascii="Times New Roman" w:eastAsia="Times New Roman" w:hAnsi="Times New Roman" w:cs="Times New Roman"/>
          <w:color w:val="333333"/>
          <w:sz w:val="24"/>
          <w:szCs w:val="28"/>
          <w:lang w:eastAsia="ru-RU"/>
        </w:rPr>
        <w:t xml:space="preserve">октября </w:t>
      </w:r>
      <w:r w:rsidR="00044EFB" w:rsidRPr="00615AEB">
        <w:rPr>
          <w:rFonts w:ascii="Times New Roman" w:eastAsia="Times New Roman" w:hAnsi="Times New Roman" w:cs="Times New Roman"/>
          <w:color w:val="333333"/>
          <w:sz w:val="24"/>
          <w:szCs w:val="28"/>
          <w:lang w:eastAsia="ru-RU"/>
        </w:rPr>
        <w:t>20</w:t>
      </w:r>
      <w:r w:rsidR="00ED3518" w:rsidRPr="00615AEB">
        <w:rPr>
          <w:rFonts w:ascii="Times New Roman" w:eastAsia="Times New Roman" w:hAnsi="Times New Roman" w:cs="Times New Roman"/>
          <w:color w:val="333333"/>
          <w:sz w:val="24"/>
          <w:szCs w:val="28"/>
          <w:lang w:eastAsia="ru-RU"/>
        </w:rPr>
        <w:t>23</w:t>
      </w:r>
      <w:r w:rsidR="00044EFB" w:rsidRPr="00615AEB">
        <w:rPr>
          <w:rFonts w:ascii="Times New Roman" w:eastAsia="Times New Roman" w:hAnsi="Times New Roman" w:cs="Times New Roman"/>
          <w:color w:val="333333"/>
          <w:sz w:val="24"/>
          <w:szCs w:val="28"/>
          <w:lang w:eastAsia="ru-RU"/>
        </w:rPr>
        <w:t xml:space="preserve"> года №</w:t>
      </w:r>
    </w:p>
    <w:p w:rsidR="00044EFB" w:rsidRPr="00615AEB" w:rsidRDefault="00044EFB" w:rsidP="00615AE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4"/>
          <w:szCs w:val="28"/>
          <w:lang w:eastAsia="ru-RU"/>
        </w:rPr>
      </w:pPr>
      <w:r w:rsidRPr="00615AEB">
        <w:rPr>
          <w:rFonts w:ascii="Times New Roman" w:eastAsia="Times New Roman" w:hAnsi="Times New Roman" w:cs="Times New Roman"/>
          <w:color w:val="333333"/>
          <w:sz w:val="24"/>
          <w:szCs w:val="28"/>
          <w:lang w:eastAsia="ru-RU"/>
        </w:rPr>
        <w:t> </w:t>
      </w:r>
    </w:p>
    <w:p w:rsidR="00044EFB" w:rsidRPr="00615AEB" w:rsidRDefault="00044EFB" w:rsidP="00615AE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15AE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План действий по ликвидации последствий аварийных ситуаций с применением электронного моделирования аварийных ситуаций на территории </w:t>
      </w:r>
      <w:r w:rsidR="00ED3518" w:rsidRPr="00615AE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городского </w:t>
      </w:r>
      <w:proofErr w:type="gramStart"/>
      <w:r w:rsidR="00ED3518" w:rsidRPr="00615AE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округа</w:t>
      </w:r>
      <w:proofErr w:type="gramEnd"/>
      <w:r w:rsidR="00ED3518" w:rsidRPr="00615AE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ЗАТО п. Горный</w:t>
      </w:r>
    </w:p>
    <w:p w:rsidR="00615AEB" w:rsidRDefault="00615AEB" w:rsidP="00615A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044EFB" w:rsidRPr="00615AEB" w:rsidRDefault="00044EFB" w:rsidP="00615A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15AE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1</w:t>
      </w:r>
      <w:r w:rsidRPr="00615AE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 </w:t>
      </w:r>
      <w:r w:rsidRPr="00615AE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Общие положения</w:t>
      </w:r>
    </w:p>
    <w:p w:rsidR="00044EFB" w:rsidRPr="00615AEB" w:rsidRDefault="00044EFB" w:rsidP="00615A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15AE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1.1. План действия по ликвидации последствий аварийных ситуаций в системах теплоснабжения с учетом взаимодействия тепл</w:t>
      </w:r>
      <w:proofErr w:type="gramStart"/>
      <w:r w:rsidRPr="00615AE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о-</w:t>
      </w:r>
      <w:proofErr w:type="gramEnd"/>
      <w:r w:rsidRPr="00615AE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электро-, </w:t>
      </w:r>
      <w:proofErr w:type="spellStart"/>
      <w:r w:rsidRPr="00615AE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водоснабжающих</w:t>
      </w:r>
      <w:proofErr w:type="spellEnd"/>
      <w:r w:rsidRPr="00615AE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организаций, потребителей тепловой энергии и служб жилищно-коммунального хозяйства (далее – План) разработан в целях:</w:t>
      </w:r>
    </w:p>
    <w:p w:rsidR="00044EFB" w:rsidRPr="00615AEB" w:rsidRDefault="00044EFB" w:rsidP="00615A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15AE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определения возможных сценариев возникновения и развития аварий, конкретизации технических средств и действий производственного персонала и спецподразделений по локализации аварий;</w:t>
      </w:r>
    </w:p>
    <w:p w:rsidR="00044EFB" w:rsidRPr="00615AEB" w:rsidRDefault="00044EFB" w:rsidP="00615A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15AE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 координации деятельности </w:t>
      </w:r>
      <w:r w:rsidR="00ED3518" w:rsidRPr="00615AE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</w:t>
      </w:r>
      <w:r w:rsidRPr="00615AE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дминистрации </w:t>
      </w:r>
      <w:r w:rsidR="00ED3518" w:rsidRPr="00615AE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городского </w:t>
      </w:r>
      <w:proofErr w:type="gramStart"/>
      <w:r w:rsidR="00ED3518" w:rsidRPr="00615AE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округа</w:t>
      </w:r>
      <w:proofErr w:type="gramEnd"/>
      <w:r w:rsidR="00ED3518" w:rsidRPr="00615AE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ЗАТО п.</w:t>
      </w:r>
      <w:r w:rsidR="005B7AC7" w:rsidRPr="00615AE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ED3518" w:rsidRPr="00615AE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Горный</w:t>
      </w:r>
      <w:r w:rsidRPr="00615AE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 </w:t>
      </w:r>
      <w:proofErr w:type="spellStart"/>
      <w:r w:rsidRPr="00615AE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ресурсоснабжающих</w:t>
      </w:r>
      <w:proofErr w:type="spellEnd"/>
      <w:r w:rsidRPr="00615AE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организаций при решении вопросов, связанных с ликвидацией аварийных ситуаций на системах жизнеобеспечения </w:t>
      </w:r>
      <w:r w:rsidR="005B7AC7" w:rsidRPr="00615AE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</w:t>
      </w:r>
      <w:r w:rsidR="00AE294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ородского округа ЗАТО п. Горный</w:t>
      </w:r>
      <w:r w:rsidRPr="00615AE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Забайкальского края (далее – муниципальный </w:t>
      </w:r>
      <w:r w:rsidR="005B7AC7" w:rsidRPr="00615AE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округ</w:t>
      </w:r>
      <w:r w:rsidRPr="00615AE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):</w:t>
      </w:r>
    </w:p>
    <w:p w:rsidR="00044EFB" w:rsidRPr="00615AEB" w:rsidRDefault="00044EFB" w:rsidP="00615A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15AE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создания благоприятных условий для успешного выполнения мероприятий по ликвидации аварийной ситуации;</w:t>
      </w:r>
    </w:p>
    <w:p w:rsidR="00044EFB" w:rsidRPr="00615AEB" w:rsidRDefault="00044EFB" w:rsidP="00615A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15AE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бесперебойного удовлетворения потребностей населения при ликвидации аварийной ситуации.</w:t>
      </w:r>
    </w:p>
    <w:p w:rsidR="00044EFB" w:rsidRPr="00615AEB" w:rsidRDefault="00044EFB" w:rsidP="00615A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15AE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1.2. Настоящий План обязателен для выполнения исполнителями и потребителями коммунальных услуг, тепл</w:t>
      </w:r>
      <w:proofErr w:type="gramStart"/>
      <w:r w:rsidRPr="00615AE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о-</w:t>
      </w:r>
      <w:proofErr w:type="gramEnd"/>
      <w:r w:rsidRPr="00615AE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 </w:t>
      </w:r>
      <w:proofErr w:type="spellStart"/>
      <w:r w:rsidRPr="00615AE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ресурсоснабжающими</w:t>
      </w:r>
      <w:proofErr w:type="spellEnd"/>
      <w:r w:rsidRPr="00615AE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организациями, ремонтными и наладочными организациями, выполняющими наладку и ремонт объектов жилищно-коммунального хозяйства муниципального </w:t>
      </w:r>
      <w:r w:rsidR="00267DD2" w:rsidRPr="00615AE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округа</w:t>
      </w:r>
      <w:r w:rsidRPr="00615AE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044EFB" w:rsidRPr="00615AEB" w:rsidRDefault="00044EFB" w:rsidP="00615A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15AE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1.3. Основной задачей организаций жилищно-коммунального и топливно-энергетического хозяйства, </w:t>
      </w:r>
      <w:r w:rsidR="005B7AC7" w:rsidRPr="00615AE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городского округа ЗАТО п. Горный</w:t>
      </w:r>
      <w:r w:rsidRPr="00615AE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является обеспечение устойчивого тепл</w:t>
      </w:r>
      <w:proofErr w:type="gramStart"/>
      <w:r w:rsidRPr="00615AE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о-</w:t>
      </w:r>
      <w:proofErr w:type="gramEnd"/>
      <w:r w:rsidRPr="00615AE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водо-, электроснабжения потребителей, поддержание необходимых параметров энергоносителей и обеспечение нормативного температурного режима в зданиях с учетом их назначения и платежной дисциплины энергопотребления.</w:t>
      </w:r>
    </w:p>
    <w:p w:rsidR="00044EFB" w:rsidRPr="00615AEB" w:rsidRDefault="00044EFB" w:rsidP="00615A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15AE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1.4. Ответственность за предоставление коммунальных услуг, взаимодействие диспетчеров, дежурных (при наличии) организаций жилищно-коммунального комплекса, </w:t>
      </w:r>
      <w:proofErr w:type="spellStart"/>
      <w:r w:rsidRPr="00615AE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ресурсоснабжающих</w:t>
      </w:r>
      <w:proofErr w:type="spellEnd"/>
      <w:r w:rsidRPr="00615AE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организаций, администраци</w:t>
      </w:r>
      <w:r w:rsidR="005B7AC7" w:rsidRPr="00615AE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ей </w:t>
      </w:r>
      <w:r w:rsidRPr="00615AE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5B7AC7" w:rsidRPr="00615AE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городского </w:t>
      </w:r>
      <w:proofErr w:type="gramStart"/>
      <w:r w:rsidR="005B7AC7" w:rsidRPr="00615AE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округа</w:t>
      </w:r>
      <w:proofErr w:type="gramEnd"/>
      <w:r w:rsidR="005B7AC7" w:rsidRPr="00615AE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ЗАТО п. Горный </w:t>
      </w:r>
      <w:r w:rsidRPr="00615AE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определяется в соответствии с действующим законодательством.</w:t>
      </w:r>
    </w:p>
    <w:p w:rsidR="00044EFB" w:rsidRPr="00615AEB" w:rsidRDefault="00044EFB" w:rsidP="00615A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15AE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1.5. Взаимоотношения теплоснабжающих организаций с исполнителями коммунальных услуг и потребителями определяются заключенными между ними договорами и действующим федеральным </w:t>
      </w:r>
      <w:r w:rsidRPr="00615AE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 xml:space="preserve">законодательством, нормативно–правовыми актами Забайкальского края и </w:t>
      </w:r>
      <w:r w:rsidR="005B7AC7" w:rsidRPr="00615AE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городского округа</w:t>
      </w:r>
      <w:r w:rsidRPr="00615AE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Ответственность исполнителей коммунальных услуг, потребителей и теплоснабжающей организации определяется балансовой принадлежностью инженерных сетей и фиксируется в акте, прилагаемом к договору разграничения балансовой принадлежности инженерных сетей и эксплуатационной ответственности сторон. Исполнители коммунальных услуг и потребители должны обеспечивать:</w:t>
      </w:r>
    </w:p>
    <w:p w:rsidR="00044EFB" w:rsidRPr="00615AEB" w:rsidRDefault="00044EFB" w:rsidP="00615A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15AE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своевременное и качественное техническое обслуживание и ремонт тепло-потребляющих систем, а также разработку и выполнение, согласно договору на пользование тепловой энергией, графиков ограничения и отключения тепло-потребляющих установок при временном недостатке тепловой мощности или топлива на источниках теплоснабжения;</w:t>
      </w:r>
    </w:p>
    <w:p w:rsidR="00044EFB" w:rsidRPr="00615AEB" w:rsidRDefault="00044EFB" w:rsidP="00615A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15AE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допуск работников специализированных организаций, с которыми заключены договоры на техническое обслуживание и ремонт тепл</w:t>
      </w:r>
      <w:proofErr w:type="gramStart"/>
      <w:r w:rsidRPr="00615AE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о-</w:t>
      </w:r>
      <w:proofErr w:type="gramEnd"/>
      <w:r w:rsidRPr="00615AE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потребляющих систем, на объекты в любое время суток.</w:t>
      </w:r>
    </w:p>
    <w:p w:rsidR="00044EFB" w:rsidRPr="00615AEB" w:rsidRDefault="00044EFB" w:rsidP="00615A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15AE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044EFB" w:rsidRPr="00615AEB" w:rsidRDefault="00044EFB" w:rsidP="00615A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15AE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2</w:t>
      </w:r>
      <w:r w:rsidRPr="00615AE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 </w:t>
      </w:r>
      <w:r w:rsidRPr="00615AE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План ликвидации аварийной ситуации составляется в целях</w:t>
      </w:r>
      <w:r w:rsidRPr="00615AE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</w:t>
      </w:r>
    </w:p>
    <w:p w:rsidR="00044EFB" w:rsidRPr="00615AEB" w:rsidRDefault="00044EFB" w:rsidP="00615A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15AE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определения возможных сценариев возникновения и развития аварий, конкретизации технических средств и действий производственного персонала и спецподразделений по локализации аварий;</w:t>
      </w:r>
    </w:p>
    <w:p w:rsidR="00044EFB" w:rsidRPr="00615AEB" w:rsidRDefault="00044EFB" w:rsidP="00615A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15AE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создания благоприятных условий для успешного выполнения мероприятий по ликвидации аварийной ситуации;</w:t>
      </w:r>
    </w:p>
    <w:p w:rsidR="00044EFB" w:rsidRPr="00615AEB" w:rsidRDefault="00044EFB" w:rsidP="00615A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15AE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бесперебойного удовлетворения потребностей населения при ликвидации аварийной ситуации.</w:t>
      </w:r>
    </w:p>
    <w:p w:rsidR="00044EFB" w:rsidRPr="00615AEB" w:rsidRDefault="00044EFB" w:rsidP="00615A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15AE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Риски возникновения аварий, масштабы и последствия</w:t>
      </w:r>
    </w:p>
    <w:tbl>
      <w:tblPr>
        <w:tblW w:w="957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24"/>
        <w:gridCol w:w="1917"/>
        <w:gridCol w:w="2477"/>
        <w:gridCol w:w="2234"/>
        <w:gridCol w:w="1618"/>
      </w:tblGrid>
      <w:tr w:rsidR="00044EFB" w:rsidRPr="00044EFB" w:rsidTr="00044EFB"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4EFB" w:rsidRPr="00044EFB" w:rsidRDefault="00044EFB" w:rsidP="00044EF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044EFB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Вид аварии</w:t>
            </w:r>
          </w:p>
        </w:tc>
        <w:tc>
          <w:tcPr>
            <w:tcW w:w="18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4EFB" w:rsidRPr="00044EFB" w:rsidRDefault="00044EFB" w:rsidP="00044EF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044EFB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Причина возникновения аварии</w:t>
            </w:r>
          </w:p>
        </w:tc>
        <w:tc>
          <w:tcPr>
            <w:tcW w:w="244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4EFB" w:rsidRPr="00044EFB" w:rsidRDefault="00044EFB" w:rsidP="00044EF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044EFB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Масштаб аварии и последствия</w:t>
            </w:r>
          </w:p>
        </w:tc>
        <w:tc>
          <w:tcPr>
            <w:tcW w:w="22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4EFB" w:rsidRPr="00044EFB" w:rsidRDefault="00044EFB" w:rsidP="00044EF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044EFB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Уровень реагирования</w:t>
            </w:r>
          </w:p>
        </w:tc>
        <w:tc>
          <w:tcPr>
            <w:tcW w:w="7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4EFB" w:rsidRPr="00044EFB" w:rsidRDefault="00044EFB" w:rsidP="00044EF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044EFB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Примечание</w:t>
            </w:r>
          </w:p>
        </w:tc>
      </w:tr>
      <w:tr w:rsidR="00044EFB" w:rsidRPr="00044EFB" w:rsidTr="00044EFB"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4EFB" w:rsidRPr="00044EFB" w:rsidRDefault="00044EFB" w:rsidP="00044EF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044E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Остановка котельной</w:t>
            </w:r>
          </w:p>
        </w:tc>
        <w:tc>
          <w:tcPr>
            <w:tcW w:w="18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4EFB" w:rsidRPr="00044EFB" w:rsidRDefault="00044EFB" w:rsidP="00044EF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044E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Прекращение подачи электроэнергии</w:t>
            </w:r>
          </w:p>
        </w:tc>
        <w:tc>
          <w:tcPr>
            <w:tcW w:w="244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4EFB" w:rsidRPr="00044EFB" w:rsidRDefault="00044EFB" w:rsidP="00044EF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044E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Прекращение циркуляции воды в систему отопления всех потребителей, понижение температуры в зданиях, размораживание тепловых сетей и отопительных батарей</w:t>
            </w:r>
          </w:p>
        </w:tc>
        <w:tc>
          <w:tcPr>
            <w:tcW w:w="22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4EFB" w:rsidRPr="00044EFB" w:rsidRDefault="00044EFB" w:rsidP="00044EF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044E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муниципальный локальный</w:t>
            </w:r>
          </w:p>
        </w:tc>
        <w:tc>
          <w:tcPr>
            <w:tcW w:w="7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4EFB" w:rsidRPr="00044EFB" w:rsidRDefault="00044EFB" w:rsidP="00044EF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044EFB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044EFB" w:rsidRPr="00044EFB" w:rsidTr="00044EFB"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4EFB" w:rsidRPr="00044EFB" w:rsidRDefault="00044EFB" w:rsidP="00044EF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044E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Остановка котельной</w:t>
            </w:r>
          </w:p>
        </w:tc>
        <w:tc>
          <w:tcPr>
            <w:tcW w:w="18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4EFB" w:rsidRPr="00044EFB" w:rsidRDefault="00044EFB" w:rsidP="00044EF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044E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Прекращение подачи топлива</w:t>
            </w:r>
          </w:p>
        </w:tc>
        <w:tc>
          <w:tcPr>
            <w:tcW w:w="244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4EFB" w:rsidRPr="00044EFB" w:rsidRDefault="00044EFB" w:rsidP="00044EF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044E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Прекращение подачи горячей воды в систему отопления всех потребителей, понижение температуры в зданиях.</w:t>
            </w:r>
          </w:p>
        </w:tc>
        <w:tc>
          <w:tcPr>
            <w:tcW w:w="22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4EFB" w:rsidRPr="00044EFB" w:rsidRDefault="00044EFB" w:rsidP="00044EF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044E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муниципальный локальный</w:t>
            </w:r>
          </w:p>
        </w:tc>
        <w:tc>
          <w:tcPr>
            <w:tcW w:w="7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4EFB" w:rsidRPr="00044EFB" w:rsidRDefault="00044EFB" w:rsidP="00044EF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044EFB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044EFB" w:rsidRPr="00044EFB" w:rsidTr="00044EFB">
        <w:tc>
          <w:tcPr>
            <w:tcW w:w="12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4EFB" w:rsidRPr="00044EFB" w:rsidRDefault="00044EFB" w:rsidP="00044EF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044E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Порыв тепловых </w:t>
            </w:r>
            <w:r w:rsidRPr="00044E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сетей</w:t>
            </w:r>
          </w:p>
        </w:tc>
        <w:tc>
          <w:tcPr>
            <w:tcW w:w="189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4EFB" w:rsidRPr="00044EFB" w:rsidRDefault="00044EFB" w:rsidP="00044EF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044E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 xml:space="preserve">Предельный износ сетей, </w:t>
            </w:r>
            <w:proofErr w:type="spellStart"/>
            <w:proofErr w:type="gramStart"/>
            <w:r w:rsidRPr="00044E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гидродинамиче-ские</w:t>
            </w:r>
            <w:proofErr w:type="spellEnd"/>
            <w:proofErr w:type="gramEnd"/>
            <w:r w:rsidRPr="00044E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удары</w:t>
            </w:r>
          </w:p>
        </w:tc>
        <w:tc>
          <w:tcPr>
            <w:tcW w:w="244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4EFB" w:rsidRPr="00044EFB" w:rsidRDefault="00044EFB" w:rsidP="00044EF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044E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 xml:space="preserve">Прекращение подачи горячей воды в </w:t>
            </w:r>
            <w:r w:rsidRPr="00044E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систему отопления всех потребителей, понижение температуры в зданиях и домах, размораживание тепловых сетей и отопительных батарей</w:t>
            </w:r>
          </w:p>
        </w:tc>
        <w:tc>
          <w:tcPr>
            <w:tcW w:w="22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4EFB" w:rsidRPr="00044EFB" w:rsidRDefault="00044EFB" w:rsidP="00044EF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044E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муниципальный</w:t>
            </w:r>
          </w:p>
        </w:tc>
        <w:tc>
          <w:tcPr>
            <w:tcW w:w="7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4EFB" w:rsidRPr="00044EFB" w:rsidRDefault="00044EFB" w:rsidP="00044EF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044EFB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</w:tbl>
    <w:p w:rsidR="00CF507B" w:rsidRDefault="00CF507B" w:rsidP="00CF5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044EFB" w:rsidRPr="00CF507B" w:rsidRDefault="00044EFB" w:rsidP="00CF5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Наиболее вероятными причинами возникновения аварий и сбоев в работе могут послужить:</w:t>
      </w:r>
    </w:p>
    <w:p w:rsidR="00044EFB" w:rsidRPr="00CF507B" w:rsidRDefault="00044EFB" w:rsidP="00CF5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перебои в подаче электроэнергии;</w:t>
      </w:r>
    </w:p>
    <w:p w:rsidR="00044EFB" w:rsidRPr="00CF507B" w:rsidRDefault="00044EFB" w:rsidP="00CF5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износ оборудования;</w:t>
      </w:r>
    </w:p>
    <w:p w:rsidR="00044EFB" w:rsidRPr="00CF507B" w:rsidRDefault="00044EFB" w:rsidP="00CF5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 неблагоприятные </w:t>
      </w:r>
      <w:proofErr w:type="spellStart"/>
      <w:r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погодно</w:t>
      </w:r>
      <w:proofErr w:type="spellEnd"/>
      <w:r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-климатические явления;</w:t>
      </w:r>
    </w:p>
    <w:p w:rsidR="00044EFB" w:rsidRPr="00CF507B" w:rsidRDefault="00044EFB" w:rsidP="00CF5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человеческий фактор.</w:t>
      </w:r>
    </w:p>
    <w:p w:rsidR="00044EFB" w:rsidRPr="00CF507B" w:rsidRDefault="00044EFB" w:rsidP="00CF5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044EFB" w:rsidRPr="00CF507B" w:rsidRDefault="00044EFB" w:rsidP="00CF5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F507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3</w:t>
      </w:r>
      <w:r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 </w:t>
      </w:r>
      <w:r w:rsidRPr="00CF507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Этапы организации работ по локализации и ликвидации последствий аварийных ситуаций на объектах электр</w:t>
      </w:r>
      <w:proofErr w:type="gramStart"/>
      <w:r w:rsidRPr="00CF507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о-</w:t>
      </w:r>
      <w:proofErr w:type="gramEnd"/>
      <w:r w:rsidRPr="00CF507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, водо-, теплоснабжения</w:t>
      </w:r>
    </w:p>
    <w:p w:rsidR="00044EFB" w:rsidRPr="00CF507B" w:rsidRDefault="00044EFB" w:rsidP="00CF5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F507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Первый этап</w:t>
      </w:r>
      <w:r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– принятие экстренных мер по локализации и ликвидации последствий аварий и передача информации (оповещение) согласно инструкциям (алгоритмам действий по видам аварий) оперативного дежурного Единой дежурно-диспетчерской службы </w:t>
      </w:r>
      <w:r w:rsidR="005B7AC7"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городского </w:t>
      </w:r>
      <w:proofErr w:type="gramStart"/>
      <w:r w:rsidR="005B7AC7"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округа</w:t>
      </w:r>
      <w:proofErr w:type="gramEnd"/>
      <w:r w:rsidR="005B7AC7"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ЗАТО п. Горный </w:t>
      </w:r>
      <w:r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(далее – ЕДДС), взаимодействующих структур и органов повседневного управления силами и средствами, привлекаемых к ликвидации аварийных ситуаций:</w:t>
      </w:r>
    </w:p>
    <w:p w:rsidR="00044EFB" w:rsidRPr="00CF507B" w:rsidRDefault="00044EFB" w:rsidP="00CF5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1) Дежурная смена и/или аварийно-технические группы, звенья организаций электр</w:t>
      </w:r>
      <w:proofErr w:type="gramStart"/>
      <w:r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о-</w:t>
      </w:r>
      <w:proofErr w:type="gramEnd"/>
      <w:r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водо-, теплоснабжения: немедленно приступают к локализации и ликвидации аварийной ситуации (проводится разведка, определяются работы) и оказанию помощи пострадавшим.</w:t>
      </w:r>
    </w:p>
    <w:p w:rsidR="00044EFB" w:rsidRPr="00CF507B" w:rsidRDefault="00044EFB" w:rsidP="00CF5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2) С получением информации об аварийной ситуации старший расчета формирования выполняет указание дежурного (диспетчера) эксплуатирующей или ресурсоснабжающей организации на выезд в район аварии.</w:t>
      </w:r>
      <w:proofErr w:type="gramEnd"/>
    </w:p>
    <w:p w:rsidR="00044EFB" w:rsidRPr="00CF507B" w:rsidRDefault="00044EFB" w:rsidP="00CF5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3) Руководители аварийно-технических групп, звеньев, прибывшие в зону аварийной ситуации первыми, принимают полномочия руководителей работ по ликвидации аварии и исполняют их до прибытия руководителей работ, определенных планами действий по предупреждению и ликвидации аварий, органами местного самоуправления, руководителями организаций, к полномочиям которых отнесена ликвидация аварийной ситуации.</w:t>
      </w:r>
    </w:p>
    <w:p w:rsidR="00044EFB" w:rsidRPr="00CF507B" w:rsidRDefault="00044EFB" w:rsidP="00CF5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4) Собирается первичная информация и </w:t>
      </w:r>
      <w:r w:rsidR="005B7AC7"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передаётся</w:t>
      </w:r>
      <w:r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 соответствии с инструкциями (алгоритмами действий по видам аварийных ситуаций) оперативной группе.</w:t>
      </w:r>
    </w:p>
    <w:p w:rsidR="00044EFB" w:rsidRPr="00CF507B" w:rsidRDefault="00044EFB" w:rsidP="00CF5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5) Проводится сбор руководящего состава администрации </w:t>
      </w:r>
      <w:r w:rsidR="005B7AC7"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</w:t>
      </w:r>
      <w:r w:rsidR="00AE294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ородского округа ЗАТО п. Горный</w:t>
      </w:r>
      <w:r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на территории которого произошла аварийная ситуация, </w:t>
      </w:r>
      <w:r w:rsidR="005B7AC7"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на территории городского округа ЗАТО п. Горный </w:t>
      </w:r>
      <w:r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жилищно-</w:t>
      </w:r>
      <w:r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коммунального хозяйства и производится оценка сложившейся обстановки с момента аварии.</w:t>
      </w:r>
      <w:proofErr w:type="gramEnd"/>
    </w:p>
    <w:p w:rsidR="00044EFB" w:rsidRPr="00CF507B" w:rsidRDefault="00044EFB" w:rsidP="00CF5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6) Определяются основные направления и задачи предстоящих действий по ликвидации аварий.</w:t>
      </w:r>
    </w:p>
    <w:p w:rsidR="00044EFB" w:rsidRPr="00CF507B" w:rsidRDefault="00044EFB" w:rsidP="00CF5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7) Руководителями ставятся задачи оперативной группе.</w:t>
      </w:r>
    </w:p>
    <w:p w:rsidR="00044EFB" w:rsidRPr="00CF507B" w:rsidRDefault="00044EFB" w:rsidP="00CF5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8) Организуется круглосуточное оперативное дежурство и связь с подчиненными, взаимодействующими органами управления и ЕДДС.</w:t>
      </w:r>
    </w:p>
    <w:p w:rsidR="00044EFB" w:rsidRPr="00CF507B" w:rsidRDefault="00044EFB" w:rsidP="00CF5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F507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Второй этап</w:t>
      </w:r>
      <w:r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– принятие решения о вводе режима аварийной ситуации и оперативное планирование действий:</w:t>
      </w:r>
    </w:p>
    <w:p w:rsidR="00044EFB" w:rsidRPr="00CF507B" w:rsidRDefault="00044EFB" w:rsidP="00CF5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1) Проводится уточнение характера и масштабов аварийной ситуации, сложившейся обстановки и прогнозирование ее развития.</w:t>
      </w:r>
    </w:p>
    <w:p w:rsidR="00044EFB" w:rsidRPr="00CF507B" w:rsidRDefault="00044EFB" w:rsidP="00CF5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2) Разрабатывается план-график проведения работ и решение о вводе режима аварийной ситуации.</w:t>
      </w:r>
    </w:p>
    <w:p w:rsidR="00044EFB" w:rsidRPr="00CF507B" w:rsidRDefault="00044EFB" w:rsidP="00CF5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3) Определяется достаточность привлекаемых к ликвидации аварии сил и средств.</w:t>
      </w:r>
    </w:p>
    <w:p w:rsidR="00044EFB" w:rsidRPr="00CF507B" w:rsidRDefault="00044EFB" w:rsidP="00CF5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4) По мере приведения в готовность привлекаются остальные имеющиеся силы и средства.</w:t>
      </w:r>
    </w:p>
    <w:p w:rsidR="00044EFB" w:rsidRPr="00CF507B" w:rsidRDefault="00044EFB" w:rsidP="00CF5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F507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Третий этап</w:t>
      </w:r>
      <w:r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– организация проведения мероприятий по ликвидации аварий и первоочередного жизнеобеспечения пострадавшего населения:</w:t>
      </w:r>
    </w:p>
    <w:p w:rsidR="00044EFB" w:rsidRPr="00CF507B" w:rsidRDefault="00044EFB" w:rsidP="00CF5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1) Проводятся мероприятия по ликвидации последствий аварии и организации первоочередного жизнеобеспечения населения.</w:t>
      </w:r>
    </w:p>
    <w:p w:rsidR="005B7AC7" w:rsidRPr="00CF507B" w:rsidRDefault="00044EFB" w:rsidP="00CF5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2) Руководитель оперативной группы готовит отчет о проведенных работах и представляет его курирующему сферу жилищно-коммунального хозяйства заместителю </w:t>
      </w:r>
      <w:r w:rsidR="005B7AC7"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администрации городского </w:t>
      </w:r>
      <w:proofErr w:type="gramStart"/>
      <w:r w:rsidR="005B7AC7"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округа</w:t>
      </w:r>
      <w:proofErr w:type="gramEnd"/>
      <w:r w:rsidR="005B7AC7"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ЗАТО п. Горный. </w:t>
      </w:r>
    </w:p>
    <w:p w:rsidR="00044EFB" w:rsidRPr="00CF507B" w:rsidRDefault="00044EFB" w:rsidP="00CF5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044EFB" w:rsidRPr="00CF507B" w:rsidRDefault="00044EFB" w:rsidP="00CF5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После ликвидации аварийной ситуации готовятся:</w:t>
      </w:r>
    </w:p>
    <w:p w:rsidR="00044EFB" w:rsidRPr="00CF507B" w:rsidRDefault="00044EFB" w:rsidP="00CF5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решение об отмене режима аварийной ситуации;</w:t>
      </w:r>
    </w:p>
    <w:p w:rsidR="00044EFB" w:rsidRPr="00CF507B" w:rsidRDefault="00044EFB" w:rsidP="00CF5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при техногенной:</w:t>
      </w:r>
    </w:p>
    <w:p w:rsidR="00044EFB" w:rsidRPr="00CF507B" w:rsidRDefault="00044EFB" w:rsidP="00CF5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а) акт установления причин аварийной ситуации;</w:t>
      </w:r>
    </w:p>
    <w:p w:rsidR="00044EFB" w:rsidRPr="00CF507B" w:rsidRDefault="00044EFB" w:rsidP="00CF5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б) документы на возмещение ущерба.</w:t>
      </w:r>
    </w:p>
    <w:p w:rsidR="00044EFB" w:rsidRPr="00CF507B" w:rsidRDefault="00044EFB" w:rsidP="00CF5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044EFB" w:rsidRPr="00CF507B" w:rsidRDefault="00044EFB" w:rsidP="00CF5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4. </w:t>
      </w:r>
      <w:r w:rsidRPr="00CF507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Организация управления ликвидацией аварий на тепл</w:t>
      </w:r>
      <w:proofErr w:type="gramStart"/>
      <w:r w:rsidRPr="00CF507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о-</w:t>
      </w:r>
      <w:proofErr w:type="gramEnd"/>
      <w:r w:rsidRPr="00CF507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производящих объектах и тепловых сетях</w:t>
      </w:r>
    </w:p>
    <w:p w:rsidR="00044EFB" w:rsidRPr="00CF507B" w:rsidRDefault="00044EFB" w:rsidP="00CF5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044EFB" w:rsidRPr="00CF507B" w:rsidRDefault="00044EFB" w:rsidP="00CF5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Для организации работы взаимодействующих органов при возникновении аварии создаются оперативные и рабочие группы (штабы). Координацию работ по ликвидации аварии на муниципальном уровне осуществляет комиссия по предупреждению и ликвидации чрезвычайных ситуаций и обеспечению пожарной безопасности при</w:t>
      </w:r>
      <w:r w:rsidR="005B7AC7"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администрации</w:t>
      </w:r>
      <w:r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5B7AC7"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городского округа ЗАТО п. Горный</w:t>
      </w:r>
      <w:proofErr w:type="gramStart"/>
      <w:r w:rsidR="005B7AC7"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,</w:t>
      </w:r>
      <w:proofErr w:type="gramEnd"/>
      <w:r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на объектовом уровне – руководитель организации, осуществляющей эксплуатацию объекта.</w:t>
      </w:r>
    </w:p>
    <w:p w:rsidR="00044EFB" w:rsidRPr="00CF507B" w:rsidRDefault="00044EFB" w:rsidP="00CF5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Органами повседневного управления территориальной подсистемы являются:</w:t>
      </w:r>
    </w:p>
    <w:p w:rsidR="00044EFB" w:rsidRPr="00CF507B" w:rsidRDefault="00044EFB" w:rsidP="00CF5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 на межмуниципальном уровне – ЕДДС муниципального </w:t>
      </w:r>
      <w:r w:rsidR="005B7AC7"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округа</w:t>
      </w:r>
      <w:r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- по вопросам сбора, обработки и обмена информации, оперативного </w:t>
      </w:r>
      <w:r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 xml:space="preserve">реагирования и координации действий дежурных, диспетчеров организаций (далее – ДО) (при наличии), расположенных на территории </w:t>
      </w:r>
      <w:r w:rsidR="005B7AC7"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городского округа</w:t>
      </w:r>
      <w:r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;</w:t>
      </w:r>
      <w:proofErr w:type="gramEnd"/>
    </w:p>
    <w:p w:rsidR="00044EFB" w:rsidRPr="00CF507B" w:rsidRDefault="00044EFB" w:rsidP="00CF5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 на муниципальном уровне – </w:t>
      </w:r>
      <w:r w:rsidR="005B7AC7"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специалист</w:t>
      </w:r>
      <w:r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 вопросам ГО и ЧС </w:t>
      </w:r>
      <w:r w:rsidR="005B7AC7"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администрации городского </w:t>
      </w:r>
      <w:proofErr w:type="gramStart"/>
      <w:r w:rsidR="005B7AC7"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округа</w:t>
      </w:r>
      <w:proofErr w:type="gramEnd"/>
      <w:r w:rsidR="005B7AC7"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ЗАТО п. Горный</w:t>
      </w:r>
      <w:r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;</w:t>
      </w:r>
    </w:p>
    <w:p w:rsidR="00044EFB" w:rsidRPr="00CF507B" w:rsidRDefault="00044EFB" w:rsidP="00CF5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 на объектовом уровне – дежурные, </w:t>
      </w:r>
      <w:proofErr w:type="gramStart"/>
      <w:r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ДО</w:t>
      </w:r>
      <w:proofErr w:type="gramEnd"/>
      <w:r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(при наличии).</w:t>
      </w:r>
    </w:p>
    <w:p w:rsidR="00044EFB" w:rsidRPr="00CF507B" w:rsidRDefault="00044EFB" w:rsidP="00CF5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Размещение органов повседневного управления осуществляется на стационарных пунктах управления, оснащаемых техническими средствами управления, средствами связи, оповещения и жизнеобеспечения, поддерживаемых в состоянии постоянной готовности к использованию.</w:t>
      </w:r>
    </w:p>
    <w:p w:rsidR="00044EFB" w:rsidRPr="00CF507B" w:rsidRDefault="00044EFB" w:rsidP="00CF5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044EFB" w:rsidRPr="00CF507B" w:rsidRDefault="00044EFB" w:rsidP="00CF5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F507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5. Силы и средства для ликвидации аварий тепло-производящих объектов и тепловых сетей</w:t>
      </w:r>
    </w:p>
    <w:p w:rsidR="00044EFB" w:rsidRPr="00CF507B" w:rsidRDefault="00044EFB" w:rsidP="00CF5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044EFB" w:rsidRPr="00CF507B" w:rsidRDefault="00044EFB" w:rsidP="00CF5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режиме повседневной деятельности на объектах жилищн</w:t>
      </w:r>
      <w:proofErr w:type="gramStart"/>
      <w:r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о-</w:t>
      </w:r>
      <w:proofErr w:type="gramEnd"/>
      <w:r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коммунального хозяйства осуществляется дежурство специалистов, операторами котельных.</w:t>
      </w:r>
    </w:p>
    <w:p w:rsidR="00044EFB" w:rsidRPr="00CF507B" w:rsidRDefault="00044EFB" w:rsidP="00CF5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Время готовности к работам по ликвидации аварии- 45 минут.</w:t>
      </w:r>
    </w:p>
    <w:p w:rsidR="00044EFB" w:rsidRPr="00CF507B" w:rsidRDefault="00044EFB" w:rsidP="00CF5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 возникновении крупномасштабной аварии срок ликвидации последствий не более 24 часов.</w:t>
      </w:r>
    </w:p>
    <w:p w:rsidR="00044EFB" w:rsidRPr="00CF507B" w:rsidRDefault="00044EFB" w:rsidP="00CF5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 ликвидации последствий аварийных ситуаций применяется электронное моделирование аварийной ситуации с использованием имеющихся программных комплексов и автоматических систем управления.</w:t>
      </w:r>
    </w:p>
    <w:p w:rsidR="00044EFB" w:rsidRPr="00CF507B" w:rsidRDefault="00044EFB" w:rsidP="00CF5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044EFB" w:rsidRPr="00CF507B" w:rsidRDefault="00044EFB" w:rsidP="00CF5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F507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6. Резервы финансовых и материальных ресурсов для ликвидации чрезвычайных ситуаций и их последствий</w:t>
      </w:r>
    </w:p>
    <w:p w:rsidR="00044EFB" w:rsidRPr="00CF507B" w:rsidRDefault="00044EFB" w:rsidP="00CF5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044EFB" w:rsidRPr="00CF507B" w:rsidRDefault="00044EFB" w:rsidP="00CF5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Для ликвидации аварий создаются и используются:</w:t>
      </w:r>
    </w:p>
    <w:p w:rsidR="00044EFB" w:rsidRPr="00CF507B" w:rsidRDefault="00044EFB" w:rsidP="00CF5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резервы финансовых и материальных ресурсов муниципального района, резервы финансовых и материальных ресурсов поселений муниципального района, резервы финансовых и материальных ресурсов организаций, расположенных на территории муниципального района.</w:t>
      </w:r>
    </w:p>
    <w:p w:rsidR="00044EFB" w:rsidRPr="00CF507B" w:rsidRDefault="00044EFB" w:rsidP="00D102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Объемы резервов финансовых ресурсов (резервных фондов) определяются ежегодно и утверждаются нормативным правовым актом </w:t>
      </w:r>
      <w:r w:rsidR="005B7AC7"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администрации городского </w:t>
      </w:r>
      <w:proofErr w:type="gramStart"/>
      <w:r w:rsidR="005B7AC7"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округа</w:t>
      </w:r>
      <w:proofErr w:type="gramEnd"/>
      <w:r w:rsidR="005B7AC7"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ЗАТО п. Горный</w:t>
      </w:r>
      <w:r w:rsidR="00267DD2"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044EFB" w:rsidRPr="00CF507B" w:rsidRDefault="00044EFB" w:rsidP="00CF5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044EFB" w:rsidRPr="00CF507B" w:rsidRDefault="00044EFB" w:rsidP="00CF5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F507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7. Порядок действий по ликвидации аварий на тепло-производящих объектах и тепловых сетях</w:t>
      </w:r>
    </w:p>
    <w:p w:rsidR="00044EFB" w:rsidRPr="00CF507B" w:rsidRDefault="00044EFB" w:rsidP="00CF5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044EFB" w:rsidRPr="00CF507B" w:rsidRDefault="00044EFB" w:rsidP="00CF5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 зависимости от вида и масштаба аварии принимаются неотложные меры по проведению ремонтно-восстановительных и других работ, направленных на недопущение размораживания систем теплоснабжения и скорейшую подачу </w:t>
      </w:r>
      <w:proofErr w:type="spellStart"/>
      <w:r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теплоэнергии</w:t>
      </w:r>
      <w:proofErr w:type="spellEnd"/>
      <w:r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 дома и социально значимые объекты.</w:t>
      </w:r>
    </w:p>
    <w:p w:rsidR="00044EFB" w:rsidRPr="00CF507B" w:rsidRDefault="00044EFB" w:rsidP="00CF5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Планирование и организация ремонтно-восстановительных работ на тепло-производящих объектах (далее – ТПО) и тепловых сетях (далее – ТС) осуществляется руководством организации, эксплуатирующей ТПО (ТС).</w:t>
      </w:r>
    </w:p>
    <w:p w:rsidR="00044EFB" w:rsidRPr="00CF507B" w:rsidRDefault="00044EFB" w:rsidP="00CF5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Принятию решения на ликвидацию аварии предшествует оценка сложившейся обстановки, масштаба аварии и возможных последствий.</w:t>
      </w:r>
    </w:p>
    <w:p w:rsidR="00044EFB" w:rsidRPr="00CF507B" w:rsidRDefault="00044EFB" w:rsidP="00CF5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Работы проводятся на основании нормативных и распорядительных документов, оформляемых организатором работ.</w:t>
      </w:r>
    </w:p>
    <w:p w:rsidR="00044EFB" w:rsidRPr="00CF507B" w:rsidRDefault="00044EFB" w:rsidP="00CF5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К работам привлекаются </w:t>
      </w:r>
      <w:proofErr w:type="spellStart"/>
      <w:r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аварийно</w:t>
      </w:r>
      <w:proofErr w:type="spellEnd"/>
      <w:r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– ремонтные бригады, специальная техника и оборудование организаций, в ведении которых находятся ТПО (ТС), в круглосуточном режиме, посменно.</w:t>
      </w:r>
    </w:p>
    <w:p w:rsidR="00044EFB" w:rsidRPr="00CF507B" w:rsidRDefault="00044EFB" w:rsidP="00CF5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 причинах аварии, масштабах и возможных последствиях, планируемых сроках </w:t>
      </w:r>
      <w:proofErr w:type="gramStart"/>
      <w:r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ремонтно-восстановительных работ, привлекаемых силах и средствах руководитель работ информирует</w:t>
      </w:r>
      <w:proofErr w:type="gramEnd"/>
      <w:r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ЕДДС не позднее 20 минут с момента происшествия.</w:t>
      </w:r>
    </w:p>
    <w:p w:rsidR="00477C30" w:rsidRPr="00CF507B" w:rsidRDefault="00044EFB" w:rsidP="00CF5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 сложившейся обстановке население информируется </w:t>
      </w:r>
      <w:r w:rsidR="005B7AC7"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администрацией городского округа ЗАТО п. Горный</w:t>
      </w:r>
      <w:r w:rsidR="00477C30"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эксплуатирующими организациями.</w:t>
      </w:r>
      <w:proofErr w:type="gramStart"/>
      <w:r w:rsidR="0059054D"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proofErr w:type="gramEnd"/>
      <w:r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 случае необходимости привлечения дополнительных сил и средств к работам, руководитель работ докладывает Главе </w:t>
      </w:r>
      <w:r w:rsidR="0059054D"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городского округа ЗАТО п. Горный</w:t>
      </w:r>
      <w:r w:rsidR="00477C30"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или</w:t>
      </w:r>
      <w:r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курирующему сферу жилищно-коммунального хозяйства </w:t>
      </w:r>
      <w:r w:rsidR="00477C30"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ЕДДС.</w:t>
      </w:r>
    </w:p>
    <w:p w:rsidR="00044EFB" w:rsidRPr="00CF507B" w:rsidRDefault="00044EFB" w:rsidP="00CF5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 угрозе возникновения чрезвычайной ситуации в результате аварии (аварийном отключении коммунально-технических систем жизнеобеспечения населения в жилых домах на сутки и более, а также в условиях критически низких температур окружающего воздуха) работы координирует комиссия по предупреждению и ликвидации чрезвычайных ситуаций и обеспечению пожарной безопасности муниципального района.</w:t>
      </w:r>
    </w:p>
    <w:p w:rsidR="00044EFB" w:rsidRPr="00CF507B" w:rsidRDefault="00044EFB" w:rsidP="00CF5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F507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044EFB" w:rsidRPr="00CF507B" w:rsidRDefault="00044EFB" w:rsidP="00CF50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F507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8. Порядок действий при аварийном отключении коммунально-технических систем жизнеобеспечения населения</w:t>
      </w:r>
    </w:p>
    <w:p w:rsidR="00044EFB" w:rsidRPr="00044EFB" w:rsidRDefault="00044EFB" w:rsidP="00044EFB">
      <w:pPr>
        <w:spacing w:before="100" w:beforeAutospacing="1" w:after="0" w:line="240" w:lineRule="auto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044EF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tbl>
      <w:tblPr>
        <w:tblW w:w="957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8"/>
        <w:gridCol w:w="3563"/>
        <w:gridCol w:w="2227"/>
        <w:gridCol w:w="2872"/>
      </w:tblGrid>
      <w:tr w:rsidR="00044EFB" w:rsidRPr="00044EFB" w:rsidTr="00044EFB">
        <w:tc>
          <w:tcPr>
            <w:tcW w:w="8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4EFB" w:rsidRPr="00044EFB" w:rsidRDefault="00044EFB" w:rsidP="00044EF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044EFB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№ </w:t>
            </w:r>
            <w:r w:rsidRPr="00044EFB">
              <w:rPr>
                <w:rFonts w:ascii="Times New Roman" w:eastAsia="Times New Roman" w:hAnsi="Times New Roman" w:cs="Times New Roman"/>
                <w:b/>
                <w:bCs/>
                <w:color w:val="333333"/>
                <w:sz w:val="27"/>
                <w:szCs w:val="27"/>
                <w:lang w:eastAsia="ru-RU"/>
              </w:rPr>
              <w:t>п/п</w:t>
            </w:r>
          </w:p>
        </w:tc>
        <w:tc>
          <w:tcPr>
            <w:tcW w:w="34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4EFB" w:rsidRPr="00044EFB" w:rsidRDefault="00044EFB" w:rsidP="00044EF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044EFB">
              <w:rPr>
                <w:rFonts w:ascii="Times New Roman" w:eastAsia="Times New Roman" w:hAnsi="Times New Roman" w:cs="Times New Roman"/>
                <w:b/>
                <w:bCs/>
                <w:color w:val="333333"/>
                <w:sz w:val="27"/>
                <w:szCs w:val="27"/>
                <w:lang w:eastAsia="ru-RU"/>
              </w:rPr>
              <w:t>Мероприятия</w:t>
            </w:r>
          </w:p>
        </w:tc>
        <w:tc>
          <w:tcPr>
            <w:tcW w:w="21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4EFB" w:rsidRPr="00044EFB" w:rsidRDefault="00044EFB" w:rsidP="00044EF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044EFB">
              <w:rPr>
                <w:rFonts w:ascii="Times New Roman" w:eastAsia="Times New Roman" w:hAnsi="Times New Roman" w:cs="Times New Roman"/>
                <w:b/>
                <w:bCs/>
                <w:color w:val="333333"/>
                <w:sz w:val="27"/>
                <w:szCs w:val="27"/>
                <w:lang w:eastAsia="ru-RU"/>
              </w:rPr>
              <w:t>Срок исполнения</w:t>
            </w:r>
          </w:p>
        </w:tc>
        <w:tc>
          <w:tcPr>
            <w:tcW w:w="21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4EFB" w:rsidRPr="00044EFB" w:rsidRDefault="00044EFB" w:rsidP="00044EF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044EFB">
              <w:rPr>
                <w:rFonts w:ascii="Times New Roman" w:eastAsia="Times New Roman" w:hAnsi="Times New Roman" w:cs="Times New Roman"/>
                <w:b/>
                <w:bCs/>
                <w:color w:val="333333"/>
                <w:sz w:val="27"/>
                <w:szCs w:val="27"/>
                <w:lang w:eastAsia="ru-RU"/>
              </w:rPr>
              <w:t>Исполнитель</w:t>
            </w:r>
          </w:p>
        </w:tc>
      </w:tr>
      <w:tr w:rsidR="00044EFB" w:rsidRPr="00044EFB" w:rsidTr="00044EFB">
        <w:tc>
          <w:tcPr>
            <w:tcW w:w="9330" w:type="dxa"/>
            <w:gridSpan w:val="4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4EFB" w:rsidRPr="00044EFB" w:rsidRDefault="00044EFB" w:rsidP="00044EF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044E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При возникновении аварии на коммунальных системах жизнеобеспечения</w:t>
            </w:r>
          </w:p>
        </w:tc>
      </w:tr>
      <w:tr w:rsidR="00044EFB" w:rsidRPr="00044EFB" w:rsidTr="00044EFB">
        <w:tc>
          <w:tcPr>
            <w:tcW w:w="8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4EFB" w:rsidRPr="00044EFB" w:rsidRDefault="00044EFB" w:rsidP="00044EF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044E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4EFB" w:rsidRPr="00044EFB" w:rsidRDefault="00044EFB" w:rsidP="00044EFB">
            <w:pPr>
              <w:spacing w:before="100" w:beforeAutospacing="1" w:after="0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044E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При поступлении информации (сигнала) в ДД организаций об аварии на коммунально-технических системах жизнеобеспечения населения:</w:t>
            </w:r>
          </w:p>
          <w:p w:rsidR="00044EFB" w:rsidRPr="00044EFB" w:rsidRDefault="00044EFB" w:rsidP="00044EFB">
            <w:pPr>
              <w:spacing w:before="100" w:beforeAutospacing="1" w:after="0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044E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- определение объема последствий аварийной ситуации (количество населенных пунктов, жилых домов, котельных, водозаборов, учреждений здравоохранения, учреждений с круглосуточным </w:t>
            </w:r>
            <w:r w:rsidRPr="00044E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пребыванием маломобильных групп населения);</w:t>
            </w:r>
          </w:p>
          <w:p w:rsidR="00044EFB" w:rsidRPr="00044EFB" w:rsidRDefault="00044EFB" w:rsidP="00044EFB">
            <w:pPr>
              <w:spacing w:before="100" w:beforeAutospacing="1" w:after="0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044E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принятие мер по бесперебойному обеспечению теплом и электроэнергией объектов жизнеобеспечения населения поселения муниципального района;</w:t>
            </w:r>
          </w:p>
          <w:p w:rsidR="00044EFB" w:rsidRPr="00044EFB" w:rsidRDefault="00044EFB" w:rsidP="00044EFB">
            <w:pPr>
              <w:spacing w:before="100" w:beforeAutospacing="1" w:after="0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044E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организация электроснабжения объектов жизнеобеспечения населения по обводным каналам; - организация работ по восстановлению линий электропередач и систем жизнеобеспечения при авариях на них;</w:t>
            </w:r>
          </w:p>
          <w:p w:rsidR="00044EFB" w:rsidRPr="00044EFB" w:rsidRDefault="00044EFB" w:rsidP="00044EF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044E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принятие мер для обеспечения электроэнергией учреждений здравоохранения, учреждений с круглосуточным пребыванием маломобильных групп населения</w:t>
            </w:r>
          </w:p>
        </w:tc>
        <w:tc>
          <w:tcPr>
            <w:tcW w:w="21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4EFB" w:rsidRPr="00044EFB" w:rsidRDefault="00044EFB" w:rsidP="00044EF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044E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немедленно</w:t>
            </w:r>
          </w:p>
        </w:tc>
        <w:tc>
          <w:tcPr>
            <w:tcW w:w="21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4EFB" w:rsidRPr="00044EFB" w:rsidRDefault="00044EFB" w:rsidP="00044EF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044E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Дежурные, диспетчеры, руководители объектов электр</w:t>
            </w:r>
            <w:proofErr w:type="gramStart"/>
            <w:r w:rsidRPr="00044E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о-</w:t>
            </w:r>
            <w:proofErr w:type="gramEnd"/>
            <w:r w:rsidRPr="00044E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, ,водо-, теплоснабжения</w:t>
            </w:r>
          </w:p>
        </w:tc>
      </w:tr>
      <w:tr w:rsidR="00044EFB" w:rsidRPr="00044EFB" w:rsidTr="00044EFB">
        <w:tc>
          <w:tcPr>
            <w:tcW w:w="8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4EFB" w:rsidRPr="00044EFB" w:rsidRDefault="00044EFB" w:rsidP="00044EF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044E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34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4EFB" w:rsidRPr="00044EFB" w:rsidRDefault="00044EFB" w:rsidP="00044EF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044E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Проверка работоспособности автономных источников питания и поддержание их в постоянной готовности, отправка автономных источников питания для обеспечения электроэнергией котельных, насосных станций, учреждений здравоохранения, учреждений с круглосуточным пребыванием маломобильных групп населения; подключение дополнительных источников энергоснабжения (освещения) для работы в темное время суток; обеспечение бесперебойной подачи тепла в жилые дома</w:t>
            </w:r>
          </w:p>
        </w:tc>
        <w:tc>
          <w:tcPr>
            <w:tcW w:w="21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4EFB" w:rsidRPr="00044EFB" w:rsidRDefault="00C072FE" w:rsidP="00044EF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Ч </w:t>
            </w:r>
            <w:r w:rsidR="00044EFB" w:rsidRPr="00044E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+ (0 ч. 30 мин.- 01.ч.00 мин)</w:t>
            </w:r>
          </w:p>
        </w:tc>
        <w:tc>
          <w:tcPr>
            <w:tcW w:w="21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4EFB" w:rsidRPr="00044EFB" w:rsidRDefault="00044EFB" w:rsidP="00044EF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044E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Аварийно- технические звенья, группы</w:t>
            </w:r>
          </w:p>
        </w:tc>
      </w:tr>
      <w:tr w:rsidR="00044EFB" w:rsidRPr="00044EFB" w:rsidTr="00044EFB">
        <w:tc>
          <w:tcPr>
            <w:tcW w:w="8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4EFB" w:rsidRPr="00044EFB" w:rsidRDefault="00044EFB" w:rsidP="00044EF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044E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4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4EFB" w:rsidRPr="00044EFB" w:rsidRDefault="00044EFB" w:rsidP="00044EFB">
            <w:pPr>
              <w:spacing w:before="100" w:beforeAutospacing="1" w:after="0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044E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При поступлении сигнала в ЕДДС муниципального района об аварии на коммунальных системах жизнеобеспечения:</w:t>
            </w:r>
          </w:p>
          <w:p w:rsidR="00044EFB" w:rsidRPr="00044EFB" w:rsidRDefault="00044EFB" w:rsidP="00044EF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044E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- доведение информации до Главы муниципального района, главы поселения </w:t>
            </w:r>
            <w:r w:rsidRPr="00044E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муниципального района, оповещение и сбор рабочей и оперативной группы</w:t>
            </w:r>
          </w:p>
        </w:tc>
        <w:tc>
          <w:tcPr>
            <w:tcW w:w="21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4EFB" w:rsidRPr="00044EFB" w:rsidRDefault="00044EFB" w:rsidP="00044EF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044E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Немедленно Ч + 1 ч. 30 мин.</w:t>
            </w:r>
          </w:p>
        </w:tc>
        <w:tc>
          <w:tcPr>
            <w:tcW w:w="21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4EFB" w:rsidRPr="00044EFB" w:rsidRDefault="00044EFB" w:rsidP="00044EF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044E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Оперативный дежурный ЕДДС</w:t>
            </w:r>
          </w:p>
        </w:tc>
      </w:tr>
      <w:tr w:rsidR="00044EFB" w:rsidRPr="00044EFB" w:rsidTr="00044EFB">
        <w:tc>
          <w:tcPr>
            <w:tcW w:w="8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4EFB" w:rsidRPr="00044EFB" w:rsidRDefault="00044EFB" w:rsidP="00044EF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044E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34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4EFB" w:rsidRPr="00044EFB" w:rsidRDefault="00044EFB" w:rsidP="00044EF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044E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Проведение расчетов по устойчивости функционирования систем отопления в условиях критически низких температур при отсутствии энергоснабжения и выдача рекомендаций в администрации поселений муниципального района и дежурные службы </w:t>
            </w:r>
            <w:proofErr w:type="spellStart"/>
            <w:r w:rsidRPr="00044E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ресурсоснабжающих</w:t>
            </w:r>
            <w:proofErr w:type="spellEnd"/>
            <w:r w:rsidRPr="00044E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организаций</w:t>
            </w:r>
          </w:p>
        </w:tc>
        <w:tc>
          <w:tcPr>
            <w:tcW w:w="21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4EFB" w:rsidRPr="00044EFB" w:rsidRDefault="00044EFB" w:rsidP="00044EF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044E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Ч + 2 ч.00 мин.</w:t>
            </w:r>
          </w:p>
        </w:tc>
        <w:tc>
          <w:tcPr>
            <w:tcW w:w="21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4EFB" w:rsidRPr="00044EFB" w:rsidRDefault="00044EFB" w:rsidP="00044EF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044E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Рабочая и оперативная группа</w:t>
            </w:r>
          </w:p>
        </w:tc>
      </w:tr>
      <w:tr w:rsidR="00044EFB" w:rsidRPr="00044EFB" w:rsidTr="00044EFB">
        <w:tc>
          <w:tcPr>
            <w:tcW w:w="8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4EFB" w:rsidRPr="00044EFB" w:rsidRDefault="00044EFB" w:rsidP="00044EF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044E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4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4EFB" w:rsidRPr="00044EFB" w:rsidRDefault="00044EFB" w:rsidP="00044EF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044E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Организация работы оперативной группы</w:t>
            </w:r>
          </w:p>
        </w:tc>
        <w:tc>
          <w:tcPr>
            <w:tcW w:w="21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4EFB" w:rsidRPr="00044EFB" w:rsidRDefault="00044EFB" w:rsidP="00044EF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044E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Ч+2 ч. 30 мин.</w:t>
            </w:r>
          </w:p>
        </w:tc>
        <w:tc>
          <w:tcPr>
            <w:tcW w:w="21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4EFB" w:rsidRPr="00044EFB" w:rsidRDefault="00044EFB" w:rsidP="00044EF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044E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Руководитель оперативной группы</w:t>
            </w:r>
          </w:p>
        </w:tc>
      </w:tr>
      <w:tr w:rsidR="00044EFB" w:rsidRPr="00044EFB" w:rsidTr="00044EFB">
        <w:tc>
          <w:tcPr>
            <w:tcW w:w="8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4EFB" w:rsidRPr="00044EFB" w:rsidRDefault="00044EFB" w:rsidP="00044EF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044E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4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4EFB" w:rsidRPr="00044EFB" w:rsidRDefault="00044EFB" w:rsidP="00044EF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044E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Задействование сил и средств для предупреждения возможных аварий на объектах очистных сооружений</w:t>
            </w:r>
          </w:p>
        </w:tc>
        <w:tc>
          <w:tcPr>
            <w:tcW w:w="21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4EFB" w:rsidRPr="00044EFB" w:rsidRDefault="00044EFB" w:rsidP="00044EF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044E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Ч+2 ч. 30 мин.</w:t>
            </w:r>
          </w:p>
        </w:tc>
        <w:tc>
          <w:tcPr>
            <w:tcW w:w="21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4EFB" w:rsidRPr="00044EFB" w:rsidRDefault="00044EFB" w:rsidP="00044EF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044E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Руководитель рабочей группы</w:t>
            </w:r>
          </w:p>
        </w:tc>
      </w:tr>
      <w:tr w:rsidR="00044EFB" w:rsidRPr="00044EFB" w:rsidTr="00044EFB">
        <w:tc>
          <w:tcPr>
            <w:tcW w:w="8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4EFB" w:rsidRPr="00044EFB" w:rsidRDefault="00044EFB" w:rsidP="00044EF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044E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4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4EFB" w:rsidRPr="00044EFB" w:rsidRDefault="00044EFB" w:rsidP="00044EF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044E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Выезд оперативной группы Администрации муниципального района в населенный пункт, в котором произошла авария. Проведение анализа обстановки, определение возможных последствий аварии и необходимых сил и средств для ее ликвидации Определение количества потенциально опасных предприятий, предприятий с безостановочным циклом работ, котельных, учреждений здравоохранения, учреждений с круглосуточным пребыванием маломобильных групп населения, попадающих в зону возможной аварийной ситуации</w:t>
            </w:r>
          </w:p>
        </w:tc>
        <w:tc>
          <w:tcPr>
            <w:tcW w:w="21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4EFB" w:rsidRPr="00044EFB" w:rsidRDefault="00044EFB" w:rsidP="00044EF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044E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Ч+ (2 ч. 00 мин - -3 час.00 мин.)</w:t>
            </w:r>
          </w:p>
        </w:tc>
        <w:tc>
          <w:tcPr>
            <w:tcW w:w="21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4EFB" w:rsidRPr="00044EFB" w:rsidRDefault="00044EFB" w:rsidP="00044EF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044E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Руководитель рабочей группы</w:t>
            </w:r>
          </w:p>
        </w:tc>
      </w:tr>
      <w:tr w:rsidR="00044EFB" w:rsidRPr="00044EFB" w:rsidTr="00044EFB">
        <w:tc>
          <w:tcPr>
            <w:tcW w:w="8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4EFB" w:rsidRPr="00044EFB" w:rsidRDefault="00044EFB" w:rsidP="00044EF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044E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4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4EFB" w:rsidRPr="00044EFB" w:rsidRDefault="00044EFB" w:rsidP="00044EF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044E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Организация несения круглосуточного дежурства руководящего состава поселения</w:t>
            </w:r>
          </w:p>
        </w:tc>
        <w:tc>
          <w:tcPr>
            <w:tcW w:w="21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4EFB" w:rsidRPr="00044EFB" w:rsidRDefault="00044EFB" w:rsidP="00044EF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044E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Ч+3 ч. 00 мин.</w:t>
            </w:r>
          </w:p>
        </w:tc>
        <w:tc>
          <w:tcPr>
            <w:tcW w:w="21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4EFB" w:rsidRPr="00044EFB" w:rsidRDefault="00044EFB" w:rsidP="00044EF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044E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Оперативная группа поселения</w:t>
            </w:r>
          </w:p>
        </w:tc>
      </w:tr>
      <w:tr w:rsidR="00044EFB" w:rsidRPr="00044EFB" w:rsidTr="00044EFB">
        <w:tc>
          <w:tcPr>
            <w:tcW w:w="8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4EFB" w:rsidRPr="00044EFB" w:rsidRDefault="00044EFB" w:rsidP="00044EF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044E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4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4EFB" w:rsidRPr="00044EFB" w:rsidRDefault="00044EFB" w:rsidP="00044EF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044E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Организация и проведение работ по ликвидации аварии на коммунальных системах жизнеобеспечения.</w:t>
            </w:r>
          </w:p>
        </w:tc>
        <w:tc>
          <w:tcPr>
            <w:tcW w:w="21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4EFB" w:rsidRPr="00044EFB" w:rsidRDefault="00044EFB" w:rsidP="00044EF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044E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Ч+3 ч. 00 мин.</w:t>
            </w:r>
          </w:p>
        </w:tc>
        <w:tc>
          <w:tcPr>
            <w:tcW w:w="21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4EFB" w:rsidRPr="00044EFB" w:rsidRDefault="00044EFB" w:rsidP="00044EF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044E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Руководитель оперативной группы</w:t>
            </w:r>
          </w:p>
        </w:tc>
      </w:tr>
      <w:tr w:rsidR="00044EFB" w:rsidRPr="00044EFB" w:rsidTr="00044EFB">
        <w:tc>
          <w:tcPr>
            <w:tcW w:w="8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4EFB" w:rsidRPr="00044EFB" w:rsidRDefault="00044EFB" w:rsidP="00044EF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044E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4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4EFB" w:rsidRPr="00044EFB" w:rsidRDefault="00044EFB" w:rsidP="00044EF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044E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Оповещение населения об аварии на коммунальных системах жизнеобеспечения </w:t>
            </w:r>
            <w:r w:rsidRPr="00044E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(при необходимости)</w:t>
            </w:r>
          </w:p>
        </w:tc>
        <w:tc>
          <w:tcPr>
            <w:tcW w:w="21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4EFB" w:rsidRPr="00044EFB" w:rsidRDefault="00044EFB" w:rsidP="00044EF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044E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Ч+3 ч. 00 мин.</w:t>
            </w:r>
          </w:p>
        </w:tc>
        <w:tc>
          <w:tcPr>
            <w:tcW w:w="21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4EFB" w:rsidRPr="00044EFB" w:rsidRDefault="00044EFB" w:rsidP="00044EF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044E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Оперативный дежурный ЕДДС</w:t>
            </w:r>
          </w:p>
        </w:tc>
      </w:tr>
      <w:tr w:rsidR="00044EFB" w:rsidRPr="00044EFB" w:rsidTr="00044EFB">
        <w:tc>
          <w:tcPr>
            <w:tcW w:w="8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4EFB" w:rsidRPr="00044EFB" w:rsidRDefault="00044EFB" w:rsidP="00044EF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044E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11</w:t>
            </w:r>
          </w:p>
        </w:tc>
        <w:tc>
          <w:tcPr>
            <w:tcW w:w="34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4EFB" w:rsidRPr="00044EFB" w:rsidRDefault="00044EFB" w:rsidP="00044EF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044E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Принятие дополнительных мер по обеспечению устойчивого функционирования отраслей и объектов экономики, жизнеобеспечению населения</w:t>
            </w:r>
          </w:p>
        </w:tc>
        <w:tc>
          <w:tcPr>
            <w:tcW w:w="21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4EFB" w:rsidRPr="00044EFB" w:rsidRDefault="00044EFB" w:rsidP="00044EF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044E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Ч+3 ч. 00 мин.</w:t>
            </w:r>
          </w:p>
        </w:tc>
        <w:tc>
          <w:tcPr>
            <w:tcW w:w="21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4EFB" w:rsidRPr="00044EFB" w:rsidRDefault="00044EFB" w:rsidP="00044EF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044E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Руководитель, рабочей и оперативной группы</w:t>
            </w:r>
          </w:p>
        </w:tc>
      </w:tr>
      <w:tr w:rsidR="00044EFB" w:rsidRPr="00044EFB" w:rsidTr="00044EFB">
        <w:tc>
          <w:tcPr>
            <w:tcW w:w="8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4EFB" w:rsidRPr="00044EFB" w:rsidRDefault="00044EFB" w:rsidP="00044EF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044E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4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4EFB" w:rsidRPr="00044EFB" w:rsidRDefault="00044EFB" w:rsidP="00044EFB">
            <w:pPr>
              <w:spacing w:before="100" w:beforeAutospacing="1" w:after="0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044E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Организация сбора и обобщения информации:</w:t>
            </w:r>
          </w:p>
          <w:p w:rsidR="00044EFB" w:rsidRPr="00044EFB" w:rsidRDefault="00044EFB" w:rsidP="00044EFB">
            <w:pPr>
              <w:spacing w:before="100" w:beforeAutospacing="1" w:after="0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044E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о ходе развития аварии и проведения работ по ее ликвидации;</w:t>
            </w:r>
          </w:p>
          <w:p w:rsidR="00044EFB" w:rsidRPr="00044EFB" w:rsidRDefault="00044EFB" w:rsidP="00044EFB">
            <w:pPr>
              <w:spacing w:before="100" w:beforeAutospacing="1" w:after="0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044E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о состоянии безопасности объектов жизнеобеспечения сельских (городского) поселений муниципального района;</w:t>
            </w:r>
          </w:p>
          <w:p w:rsidR="00044EFB" w:rsidRPr="00044EFB" w:rsidRDefault="00044EFB" w:rsidP="00044EF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044E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о состоянии отопительных котельных, тепловых пунктов, систем энергоснабжения, о наличии резервного топлива</w:t>
            </w:r>
          </w:p>
        </w:tc>
        <w:tc>
          <w:tcPr>
            <w:tcW w:w="21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4EFB" w:rsidRPr="00044EFB" w:rsidRDefault="00044EFB" w:rsidP="00044EF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044E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Через каждые 1 час (в течении первых суток), 2 часа - (в последующие сутки)</w:t>
            </w:r>
          </w:p>
        </w:tc>
        <w:tc>
          <w:tcPr>
            <w:tcW w:w="21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4EFB" w:rsidRPr="00044EFB" w:rsidRDefault="00044EFB" w:rsidP="00044EF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044E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Оперативный дежурный ЕДДС и оперативная группа</w:t>
            </w:r>
          </w:p>
        </w:tc>
      </w:tr>
      <w:tr w:rsidR="00044EFB" w:rsidRPr="00044EFB" w:rsidTr="00044EFB">
        <w:tc>
          <w:tcPr>
            <w:tcW w:w="8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4EFB" w:rsidRPr="00044EFB" w:rsidRDefault="00044EFB" w:rsidP="00044EF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044E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4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4EFB" w:rsidRPr="00044EFB" w:rsidRDefault="00044EFB" w:rsidP="00044EF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044E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Организация контроля за устойчивой работой объектов и систем жизнеобеспечения населения</w:t>
            </w:r>
          </w:p>
        </w:tc>
        <w:tc>
          <w:tcPr>
            <w:tcW w:w="21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4EFB" w:rsidRPr="00044EFB" w:rsidRDefault="00044EFB" w:rsidP="00044EF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044E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 ходе ликвидации аварии</w:t>
            </w:r>
          </w:p>
        </w:tc>
        <w:tc>
          <w:tcPr>
            <w:tcW w:w="21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4EFB" w:rsidRPr="00044EFB" w:rsidRDefault="00044EFB" w:rsidP="00044EF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044E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Руководитель оперативной группы</w:t>
            </w:r>
          </w:p>
        </w:tc>
      </w:tr>
      <w:tr w:rsidR="00044EFB" w:rsidRPr="00044EFB" w:rsidTr="00044EFB">
        <w:tc>
          <w:tcPr>
            <w:tcW w:w="8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4EFB" w:rsidRPr="00044EFB" w:rsidRDefault="00044EFB" w:rsidP="00044EF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044E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4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4EFB" w:rsidRPr="00044EFB" w:rsidRDefault="00044EFB" w:rsidP="00044EF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044E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Проведение мероприятий по обеспечению общественного порядка и обеспечение беспрепятственного проезда спецтехники в районе аварии</w:t>
            </w:r>
          </w:p>
        </w:tc>
        <w:tc>
          <w:tcPr>
            <w:tcW w:w="21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4EFB" w:rsidRPr="00044EFB" w:rsidRDefault="00044EFB" w:rsidP="00044EF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044E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Ч+3 ч. 00 мин.</w:t>
            </w:r>
          </w:p>
        </w:tc>
        <w:tc>
          <w:tcPr>
            <w:tcW w:w="21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77C30" w:rsidRDefault="00044EFB" w:rsidP="00477C30">
            <w:pPr>
              <w:spacing w:before="100" w:beforeAutospacing="1" w:after="0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044E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ОМВД</w:t>
            </w:r>
            <w:r w:rsidR="00477C3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 w:rsidR="00477C30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 xml:space="preserve"> городского </w:t>
            </w:r>
            <w:proofErr w:type="gramStart"/>
            <w:r w:rsidR="00477C30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округа</w:t>
            </w:r>
            <w:proofErr w:type="gramEnd"/>
            <w:r w:rsidR="00477C30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 xml:space="preserve"> ЗАТО п. Горн</w:t>
            </w:r>
            <w:r w:rsidR="00C072FE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ый</w:t>
            </w:r>
            <w:bookmarkStart w:id="0" w:name="_GoBack"/>
            <w:bookmarkEnd w:id="0"/>
            <w:r w:rsidR="00477C30">
              <w:rPr>
                <w:rFonts w:ascii="Times New Roman" w:eastAsia="Times New Roman" w:hAnsi="Times New Roman" w:cs="Times New Roman"/>
                <w:color w:val="333333"/>
                <w:sz w:val="27"/>
                <w:szCs w:val="27"/>
                <w:lang w:eastAsia="ru-RU"/>
              </w:rPr>
              <w:t>;</w:t>
            </w:r>
          </w:p>
          <w:p w:rsidR="00044EFB" w:rsidRPr="00044EFB" w:rsidRDefault="00044EFB" w:rsidP="00477C30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044E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044EFB" w:rsidRPr="00044EFB" w:rsidTr="00044EFB">
        <w:tc>
          <w:tcPr>
            <w:tcW w:w="8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4EFB" w:rsidRPr="00044EFB" w:rsidRDefault="00044EFB" w:rsidP="00044EF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044E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4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4EFB" w:rsidRPr="00044EFB" w:rsidRDefault="00044EFB" w:rsidP="00044EF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044E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Доведение информации до рабочей группы о ходе работ по ликвидации аварии и необходимости привлечения дополнительных сил и средств</w:t>
            </w:r>
          </w:p>
        </w:tc>
        <w:tc>
          <w:tcPr>
            <w:tcW w:w="21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4EFB" w:rsidRPr="00044EFB" w:rsidRDefault="00044EFB" w:rsidP="00044EF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044E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Ч + 3 ч.00 мин.</w:t>
            </w:r>
          </w:p>
        </w:tc>
        <w:tc>
          <w:tcPr>
            <w:tcW w:w="21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4EFB" w:rsidRPr="00044EFB" w:rsidRDefault="00044EFB" w:rsidP="00044EF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044E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Руководитель оперативной группы</w:t>
            </w:r>
          </w:p>
        </w:tc>
      </w:tr>
      <w:tr w:rsidR="00044EFB" w:rsidRPr="00044EFB" w:rsidTr="00044EFB">
        <w:tc>
          <w:tcPr>
            <w:tcW w:w="8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4EFB" w:rsidRPr="00044EFB" w:rsidRDefault="00044EFB" w:rsidP="00044EF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044E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4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4EFB" w:rsidRPr="00044EFB" w:rsidRDefault="00044EFB" w:rsidP="00044EF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044E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Привлечение дополнительных сил и средств, необходимых для ликвидации аварии на коммунальных системах жизнеобеспечения</w:t>
            </w:r>
          </w:p>
        </w:tc>
        <w:tc>
          <w:tcPr>
            <w:tcW w:w="21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4EFB" w:rsidRPr="00044EFB" w:rsidRDefault="00044EFB" w:rsidP="00044EF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044E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Ч + 3 ч.00 мин.</w:t>
            </w:r>
          </w:p>
        </w:tc>
        <w:tc>
          <w:tcPr>
            <w:tcW w:w="21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44EFB" w:rsidRPr="00044EFB" w:rsidRDefault="00044EFB" w:rsidP="00044EFB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044EF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 решению рабочей группы</w:t>
            </w:r>
          </w:p>
        </w:tc>
      </w:tr>
    </w:tbl>
    <w:p w:rsidR="00740127" w:rsidRDefault="00740127"/>
    <w:sectPr w:rsidR="007401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1C4E"/>
    <w:rsid w:val="00044EFB"/>
    <w:rsid w:val="00123954"/>
    <w:rsid w:val="00267DD2"/>
    <w:rsid w:val="00477C30"/>
    <w:rsid w:val="0059054D"/>
    <w:rsid w:val="005B7AC7"/>
    <w:rsid w:val="00615AEB"/>
    <w:rsid w:val="00740127"/>
    <w:rsid w:val="00A61C4E"/>
    <w:rsid w:val="00AE294B"/>
    <w:rsid w:val="00C072FE"/>
    <w:rsid w:val="00CF507B"/>
    <w:rsid w:val="00D102B8"/>
    <w:rsid w:val="00ED3518"/>
    <w:rsid w:val="00F47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239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23954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239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2395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330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7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gorniy.75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10</Pages>
  <Words>2802</Words>
  <Characters>15975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Windows</dc:creator>
  <cp:keywords/>
  <dc:description/>
  <cp:lastModifiedBy>Certified Windows</cp:lastModifiedBy>
  <cp:revision>9</cp:revision>
  <cp:lastPrinted>2023-10-24T00:20:00Z</cp:lastPrinted>
  <dcterms:created xsi:type="dcterms:W3CDTF">2023-10-23T08:33:00Z</dcterms:created>
  <dcterms:modified xsi:type="dcterms:W3CDTF">2023-10-24T06:26:00Z</dcterms:modified>
</cp:coreProperties>
</file>