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86BC28" w14:textId="25F3C2C6" w:rsidR="00C6509C" w:rsidRDefault="00C6509C" w:rsidP="00C6509C">
      <w:pPr>
        <w:ind w:firstLine="284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20CC2D" w14:textId="77777777" w:rsidR="000A65CB" w:rsidRPr="002022EF" w:rsidRDefault="000A65CB" w:rsidP="007950B1">
      <w:pPr>
        <w:ind w:firstLine="28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761955B5" wp14:editId="44FA0035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45A0ED" w14:textId="77777777" w:rsidR="000A65CB" w:rsidRPr="002022EF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2022E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Администрация городского округа ЗАТО п. Горный</w:t>
      </w:r>
    </w:p>
    <w:p w14:paraId="223BA859" w14:textId="77777777" w:rsidR="000A65CB" w:rsidRPr="002022EF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5B628BC" w14:textId="77777777" w:rsidR="000A65CB" w:rsidRPr="002022EF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2022EF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П О С Т А Н О В Л Е Н И Е</w:t>
      </w:r>
    </w:p>
    <w:p w14:paraId="4189EDF2" w14:textId="77777777" w:rsidR="000A65CB" w:rsidRPr="002022EF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37A2AB0" w14:textId="65547429" w:rsidR="000A65CB" w:rsidRPr="002022EF" w:rsidRDefault="000364F4" w:rsidP="007950B1">
      <w:pPr>
        <w:spacing w:after="0" w:line="20" w:lineRule="atLeast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07 октября</w:t>
      </w:r>
      <w:r w:rsidR="00042AE6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1F12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9F44ED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8B1F12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</w:t>
      </w:r>
      <w:r w:rsidR="009F44ED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 </w:t>
      </w:r>
      <w:r w:rsidR="000A65CB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</w:t>
      </w:r>
      <w:r w:rsidR="00AD2290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44ED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F52375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0A65CB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309</w:t>
      </w:r>
    </w:p>
    <w:p w14:paraId="60C4909B" w14:textId="77777777" w:rsidR="000A65CB" w:rsidRPr="002022EF" w:rsidRDefault="000A65CB" w:rsidP="007950B1">
      <w:pPr>
        <w:spacing w:line="240" w:lineRule="auto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EC6F02" w14:textId="77777777" w:rsidR="008F37DB" w:rsidRPr="002022EF" w:rsidRDefault="008F37DB" w:rsidP="007950B1">
      <w:pPr>
        <w:widowControl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2022E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изменений в муниципальную программу «Комплексное развитие социальной инфраструктуры городского округа ЗАТО п.Горный на 2018-2034 годы</w:t>
      </w:r>
      <w:r w:rsidR="004F38A1" w:rsidRPr="002022E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14:paraId="5C6BA4B9" w14:textId="77777777" w:rsidR="00563FE4" w:rsidRPr="002022EF" w:rsidRDefault="00563FE4" w:rsidP="00E224BB">
      <w:pPr>
        <w:pStyle w:val="ab"/>
        <w:ind w:firstLine="709"/>
        <w:jc w:val="both"/>
        <w:rPr>
          <w:color w:val="000000" w:themeColor="text1"/>
          <w:sz w:val="28"/>
          <w:szCs w:val="28"/>
        </w:rPr>
      </w:pPr>
    </w:p>
    <w:p w14:paraId="289B36EF" w14:textId="3595B648" w:rsidR="008F37DB" w:rsidRPr="002022EF" w:rsidRDefault="008F37DB" w:rsidP="00D94743">
      <w:pPr>
        <w:pStyle w:val="2"/>
        <w:shd w:val="clear" w:color="auto" w:fill="FFFFFF"/>
        <w:spacing w:after="240" w:line="276" w:lineRule="auto"/>
        <w:ind w:firstLine="709"/>
        <w:jc w:val="both"/>
        <w:textAlignment w:val="baseline"/>
        <w:rPr>
          <w:color w:val="000000" w:themeColor="text1"/>
          <w:szCs w:val="28"/>
        </w:rPr>
      </w:pPr>
      <w:r w:rsidRPr="002022EF">
        <w:rPr>
          <w:b w:val="0"/>
          <w:i w:val="0"/>
          <w:color w:val="000000" w:themeColor="text1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</w:t>
      </w:r>
      <w:r w:rsidR="001258C5" w:rsidRPr="002022EF">
        <w:rPr>
          <w:b w:val="0"/>
          <w:i w:val="0"/>
          <w:color w:val="000000" w:themeColor="text1"/>
          <w:szCs w:val="28"/>
        </w:rPr>
        <w:t>одского округа ЗАТО</w:t>
      </w:r>
      <w:r w:rsidR="001258C5" w:rsidRPr="002022EF">
        <w:rPr>
          <w:b w:val="0"/>
          <w:i w:val="0"/>
          <w:color w:val="000000" w:themeColor="text1"/>
          <w:szCs w:val="28"/>
        </w:rPr>
        <w:br/>
      </w:r>
      <w:r w:rsidRPr="002022EF">
        <w:rPr>
          <w:b w:val="0"/>
          <w:i w:val="0"/>
          <w:color w:val="000000" w:themeColor="text1"/>
          <w:szCs w:val="28"/>
        </w:rPr>
        <w:t xml:space="preserve">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2022EF">
          <w:rPr>
            <w:b w:val="0"/>
            <w:i w:val="0"/>
            <w:color w:val="000000" w:themeColor="text1"/>
            <w:szCs w:val="28"/>
          </w:rPr>
          <w:t>2017 г</w:t>
        </w:r>
      </w:smartTag>
      <w:r w:rsidRPr="002022EF">
        <w:rPr>
          <w:b w:val="0"/>
          <w:i w:val="0"/>
          <w:color w:val="000000" w:themeColor="text1"/>
          <w:szCs w:val="28"/>
        </w:rPr>
        <w:t>. № 18, администрация гор</w:t>
      </w:r>
      <w:r w:rsidR="002746C8" w:rsidRPr="002022EF">
        <w:rPr>
          <w:b w:val="0"/>
          <w:i w:val="0"/>
          <w:color w:val="000000" w:themeColor="text1"/>
          <w:szCs w:val="28"/>
        </w:rPr>
        <w:t xml:space="preserve">одского округа ЗАТО п. Горный </w:t>
      </w:r>
      <w:r w:rsidRPr="002022EF">
        <w:rPr>
          <w:i w:val="0"/>
          <w:color w:val="000000" w:themeColor="text1"/>
          <w:szCs w:val="28"/>
        </w:rPr>
        <w:t>п о с т а н о в л я е т</w:t>
      </w:r>
      <w:r w:rsidRPr="002022EF">
        <w:rPr>
          <w:b w:val="0"/>
          <w:i w:val="0"/>
          <w:color w:val="000000" w:themeColor="text1"/>
          <w:szCs w:val="28"/>
        </w:rPr>
        <w:t>:</w:t>
      </w:r>
      <w:r w:rsidRPr="002022EF">
        <w:rPr>
          <w:color w:val="000000" w:themeColor="text1"/>
          <w:szCs w:val="28"/>
        </w:rPr>
        <w:t xml:space="preserve"> </w:t>
      </w:r>
    </w:p>
    <w:p w14:paraId="65972D9D" w14:textId="6553BD25" w:rsidR="008F37DB" w:rsidRPr="002022EF" w:rsidRDefault="008F37DB" w:rsidP="00E224B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>Внести в муниципальную программу «Комплексное развитие социальной инфраструктуры</w:t>
      </w:r>
      <w:r w:rsidR="00D463F7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округа ЗАТО п.</w:t>
      </w:r>
      <w:r w:rsidR="001258C5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Горный</w:t>
      </w:r>
      <w:r w:rsidR="001258C5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63FE4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>на 2018-2034</w:t>
      </w:r>
      <w:r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годы»</w:t>
      </w:r>
      <w:r w:rsidR="00563FE4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утвержденную постановлением</w:t>
      </w:r>
      <w:r w:rsidR="00673723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городского округа ЗАТО п. </w:t>
      </w:r>
      <w:r w:rsidR="00EC45A5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Горный от 12 октября </w:t>
      </w:r>
      <w:r w:rsidR="00851768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>2018 года № 162</w:t>
      </w:r>
      <w:r w:rsidR="007814BE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(в редакции постановления от 28.10.2019 № 181; от 28.04.2020 № 66,</w:t>
      </w:r>
      <w:r w:rsidR="007814BE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от 09.11.2020 № 205, от 15.03.2021 № 41, от 20.09.2021 № 192, от 16.11.2021 №246, от 12.08.2022 № 213, от 29.11.2022 № 370, от 15.12.2022 № 392,</w:t>
      </w:r>
      <w:r w:rsidR="007814BE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от 06.02.2023 № 33</w:t>
      </w:r>
      <w:r w:rsidR="00A02034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02034" w:rsidRPr="002022EF">
        <w:rPr>
          <w:rFonts w:ascii="Times New Roman" w:hAnsi="Times New Roman" w:cs="Times New Roman"/>
          <w:bCs/>
          <w:color w:val="000000" w:themeColor="text1"/>
          <w:szCs w:val="28"/>
        </w:rPr>
        <w:t xml:space="preserve"> </w:t>
      </w:r>
      <w:r w:rsidR="00A02034" w:rsidRPr="002022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 29.05.2023 № 160</w:t>
      </w:r>
      <w:r w:rsidR="004C4C4D" w:rsidRPr="002022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от 11.09.2023 № 278</w:t>
      </w:r>
      <w:r w:rsidR="00F52375" w:rsidRPr="002022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от 11.01.2024 № 06</w:t>
      </w:r>
      <w:r w:rsidR="00042AE6" w:rsidRPr="002022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от 10.04.2024 №137</w:t>
      </w:r>
      <w:r w:rsidR="005D72E3" w:rsidRPr="002022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от 09.08.2024г. №243</w:t>
      </w:r>
      <w:r w:rsidR="007814BE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851768" w:rsidRPr="00202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следующие изменения:</w:t>
      </w:r>
    </w:p>
    <w:p w14:paraId="123A83CE" w14:textId="040D2AA6" w:rsidR="00C6509C" w:rsidRPr="00C6509C" w:rsidRDefault="00C6509C" w:rsidP="00C6509C">
      <w:pPr>
        <w:pStyle w:val="Title"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000000" w:themeColor="text1"/>
          <w:kern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 В паспорте муниципальной программы </w:t>
      </w:r>
      <w:r w:rsidRPr="00C6509C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«</w:t>
      </w:r>
      <w:r w:rsidRPr="00C6509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Комплексное развитие социальной инфраструктуры городского округа ЗАТО п. Горный</w:t>
      </w:r>
      <w:r w:rsidRPr="00C6509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>на 2018-2034 годы</w:t>
      </w:r>
      <w:r w:rsidRPr="00C6509C">
        <w:rPr>
          <w:rFonts w:ascii="Times New Roman" w:hAnsi="Times New Roman" w:cs="Times New Roman"/>
          <w:b w:val="0"/>
          <w:bCs w:val="0"/>
          <w:color w:val="000000" w:themeColor="text1"/>
          <w:kern w:val="0"/>
          <w:sz w:val="28"/>
          <w:szCs w:val="28"/>
        </w:rPr>
        <w:t>»:</w:t>
      </w:r>
    </w:p>
    <w:p w14:paraId="47A20F56" w14:textId="77777777" w:rsidR="00C6509C" w:rsidRDefault="00C6509C" w:rsidP="00C6509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A3A50F" w14:textId="6C4F0F63" w:rsidR="00C6509C" w:rsidRPr="00C6509C" w:rsidRDefault="00C6509C" w:rsidP="00C6509C">
      <w:pPr>
        <w:pStyle w:val="a4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09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Строку «Целевые показатели (индикаторы)» изложить в следующей редакции:</w:t>
      </w:r>
    </w:p>
    <w:tbl>
      <w:tblPr>
        <w:tblStyle w:val="a3"/>
        <w:tblpPr w:leftFromText="180" w:rightFromText="180" w:vertAnchor="text" w:horzAnchor="margin" w:tblpXSpec="center" w:tblpY="-48"/>
        <w:tblW w:w="9356" w:type="dxa"/>
        <w:tblLook w:val="04A0" w:firstRow="1" w:lastRow="0" w:firstColumn="1" w:lastColumn="0" w:noHBand="0" w:noVBand="1"/>
      </w:tblPr>
      <w:tblGrid>
        <w:gridCol w:w="2557"/>
        <w:gridCol w:w="6799"/>
      </w:tblGrid>
      <w:tr w:rsidR="00C6509C" w:rsidRPr="00684910" w14:paraId="7436F59F" w14:textId="77777777" w:rsidTr="00C6509C">
        <w:tc>
          <w:tcPr>
            <w:tcW w:w="2557" w:type="dxa"/>
          </w:tcPr>
          <w:p w14:paraId="26541806" w14:textId="77777777" w:rsidR="00C6509C" w:rsidRPr="00C6509C" w:rsidRDefault="00C6509C" w:rsidP="00C6509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</w:rPr>
              <w:t>Целевые показатели (индикаторы)</w:t>
            </w:r>
          </w:p>
        </w:tc>
        <w:tc>
          <w:tcPr>
            <w:tcW w:w="6799" w:type="dxa"/>
          </w:tcPr>
          <w:p w14:paraId="032A5BED" w14:textId="77777777" w:rsidR="00C6509C" w:rsidRPr="00C6509C" w:rsidRDefault="00C6509C" w:rsidP="00C6509C">
            <w:pPr>
              <w:suppressAutoHyphens/>
              <w:rPr>
                <w:rFonts w:ascii="Times New Roman" w:hAnsi="Times New Roman" w:cs="Times New Roman"/>
                <w:color w:val="000000" w:themeColor="text1"/>
                <w:sz w:val="32"/>
              </w:rPr>
            </w:pPr>
            <w:r w:rsidRPr="00C6509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- к</w:t>
            </w:r>
            <w:r w:rsidRPr="00C6509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</w:rPr>
              <w:t>оличество памятных объектов на территории городского округа ЗАТО п. Горный;</w:t>
            </w:r>
          </w:p>
          <w:p w14:paraId="0B1539FD" w14:textId="77777777" w:rsidR="00C6509C" w:rsidRPr="00C6509C" w:rsidRDefault="00C6509C" w:rsidP="00C6509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</w:rPr>
              <w:t>- доля образовательных организаций (общеобразовательные и дошкольные), в которых создана универсальная безбарьерная среда для инклюзивного образования детей-инвалидов, в общем количестве образовательных организаций;</w:t>
            </w:r>
          </w:p>
          <w:p w14:paraId="485E5CCE" w14:textId="77777777" w:rsidR="00C6509C" w:rsidRPr="00C6509C" w:rsidRDefault="00C6509C" w:rsidP="00C6509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</w:rPr>
              <w:t>- доля доступных для инвалидов и других МГН приоритетных объектов социальной, инженерной инфраструктуры, в общем количестве приоритетных объектов в городском округе ЗАТО п. Горный;</w:t>
            </w:r>
          </w:p>
          <w:p w14:paraId="671B16A7" w14:textId="77777777" w:rsidR="00C6509C" w:rsidRPr="00C6509C" w:rsidRDefault="00C6509C" w:rsidP="00C6509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</w:rPr>
              <w:t>- увеличение обеспеченности населения дошкольными и школьными общеобразовательными учреждениями;</w:t>
            </w:r>
          </w:p>
          <w:p w14:paraId="1540EEB2" w14:textId="77777777" w:rsidR="00C6509C" w:rsidRPr="00C6509C" w:rsidRDefault="00C6509C" w:rsidP="00C6509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</w:rPr>
              <w:t>- развитие системы оздоровления и отдыха детей;</w:t>
            </w:r>
          </w:p>
          <w:p w14:paraId="7711D6F6" w14:textId="77777777" w:rsidR="00C6509C" w:rsidRPr="00C6509C" w:rsidRDefault="00C6509C" w:rsidP="00C6509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</w:rPr>
              <w:t>- доля молодежи, вовлеченных в развитие городского округа ЗАТО п. Горный, посредством проведения значимых мероприятий в городском округе ЗАТО п. Горный;</w:t>
            </w:r>
          </w:p>
          <w:p w14:paraId="02709355" w14:textId="77777777" w:rsidR="00C6509C" w:rsidRPr="00C6509C" w:rsidRDefault="00C6509C" w:rsidP="00C6509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3D0D003" w14:textId="77777777" w:rsidR="00C6509C" w:rsidRPr="00C6509C" w:rsidRDefault="00C6509C" w:rsidP="00C6509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</w:rPr>
              <w:t>- увеличение доли населения, обеспеченного объектами культуры в соответствии с нормативными значениями;</w:t>
            </w:r>
          </w:p>
          <w:p w14:paraId="6CC8DC68" w14:textId="77777777" w:rsidR="00C6509C" w:rsidRPr="00C6509C" w:rsidRDefault="00C6509C" w:rsidP="00C6509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</w:rPr>
              <w:t>- увеличение доли населения, обеспеченного спортивными объектами в соответствии с нормативными значениями;</w:t>
            </w:r>
          </w:p>
          <w:p w14:paraId="70BC600A" w14:textId="77777777" w:rsidR="00C6509C" w:rsidRPr="00C6509C" w:rsidRDefault="00C6509C" w:rsidP="00C6509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</w:rPr>
              <w:t>- увеличение количества населения, систематически занимающегося физической культурой и спортом.</w:t>
            </w:r>
          </w:p>
          <w:p w14:paraId="05BD4CF5" w14:textId="77777777" w:rsidR="00C6509C" w:rsidRPr="00C6509C" w:rsidRDefault="00C6509C" w:rsidP="00C6509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</w:rPr>
              <w:t>- площадь, введенных в эксплуатацию плоскостных сооружений</w:t>
            </w:r>
          </w:p>
          <w:p w14:paraId="4A3E0714" w14:textId="77777777" w:rsidR="00C6509C" w:rsidRPr="00C6509C" w:rsidRDefault="00C6509C" w:rsidP="00C6509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</w:rPr>
              <w:t>- количество приобретенных объектов физической культуры и спорта</w:t>
            </w:r>
          </w:p>
          <w:p w14:paraId="48A26D52" w14:textId="77777777" w:rsidR="00C6509C" w:rsidRPr="00C6509C" w:rsidRDefault="00C6509C" w:rsidP="00C6509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C650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C6509C">
              <w:rPr>
                <w:rFonts w:ascii="Times New Roman" w:hAnsi="Times New Roman" w:cs="Times New Roman"/>
                <w:color w:val="000000" w:themeColor="text1"/>
              </w:rPr>
              <w:t>количество совершенных преступлений, в том числе преступлений, совершенных лицами в состоянии алкогольного, наркотического опьянения.</w:t>
            </w:r>
          </w:p>
          <w:p w14:paraId="1A48C193" w14:textId="77777777" w:rsidR="00C6509C" w:rsidRPr="00C6509C" w:rsidRDefault="00C6509C" w:rsidP="00C6509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</w:rPr>
              <w:t>- количество семей, состоящих на межведомственном учете.</w:t>
            </w:r>
          </w:p>
        </w:tc>
      </w:tr>
    </w:tbl>
    <w:p w14:paraId="69DF3BE4" w14:textId="667075F1" w:rsidR="00C6509C" w:rsidRDefault="00C6509C" w:rsidP="00C6509C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 Строку </w:t>
      </w:r>
      <w:r w:rsidRPr="00C6509C">
        <w:rPr>
          <w:rFonts w:ascii="Times New Roman" w:hAnsi="Times New Roman" w:cs="Times New Roman"/>
          <w:color w:val="000000" w:themeColor="text1"/>
          <w:sz w:val="28"/>
          <w:szCs w:val="28"/>
        </w:rPr>
        <w:t>«Объемы и источники финансирования Программы»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6599"/>
      </w:tblGrid>
      <w:tr w:rsidR="00C6509C" w14:paraId="16F4DC86" w14:textId="77777777" w:rsidTr="00C6509C">
        <w:trPr>
          <w:trHeight w:val="1367"/>
        </w:trPr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92E96" w14:textId="77777777" w:rsidR="00C6509C" w:rsidRPr="00C6509C" w:rsidRDefault="00C6509C" w:rsidP="00C6509C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Объемы и источники финансирования Программы </w:t>
            </w:r>
          </w:p>
          <w:p w14:paraId="340993AA" w14:textId="53C7FEC7" w:rsidR="00C6509C" w:rsidRPr="00C6509C" w:rsidRDefault="00C6509C" w:rsidP="00C650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41D6C" w14:textId="77777777" w:rsidR="00C6509C" w:rsidRPr="00C6509C" w:rsidRDefault="00C6509C" w:rsidP="00C6509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этап программы (2018-2023 годы):</w:t>
            </w:r>
          </w:p>
          <w:p w14:paraId="78298854" w14:textId="77777777" w:rsidR="00C6509C" w:rsidRPr="00C6509C" w:rsidRDefault="00C6509C" w:rsidP="00C6509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финансирования:</w:t>
            </w:r>
          </w:p>
          <w:p w14:paraId="6C600562" w14:textId="77777777" w:rsidR="00C6509C" w:rsidRPr="00C6509C" w:rsidRDefault="00C6509C" w:rsidP="00C6509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-бюджетные средства</w:t>
            </w:r>
          </w:p>
          <w:p w14:paraId="3ABB7F02" w14:textId="77777777" w:rsidR="00C6509C" w:rsidRPr="00C6509C" w:rsidRDefault="00C6509C" w:rsidP="00C6509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-внебюджетные средства</w:t>
            </w:r>
          </w:p>
          <w:p w14:paraId="460433B0" w14:textId="77777777" w:rsidR="00C6509C" w:rsidRPr="00C6509C" w:rsidRDefault="00C6509C" w:rsidP="00C6509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Общий объем финансирования на 2018г – 2023гг составляет 7 771 828,98 рублей, в том числе по годам:</w:t>
            </w:r>
          </w:p>
          <w:p w14:paraId="2A3FB71D" w14:textId="77777777" w:rsidR="00C6509C" w:rsidRPr="00C6509C" w:rsidRDefault="00C6509C" w:rsidP="00C6509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2018г. – 0,0 рублей,</w:t>
            </w:r>
          </w:p>
          <w:p w14:paraId="696094A5" w14:textId="77777777" w:rsidR="00C6509C" w:rsidRPr="00C6509C" w:rsidRDefault="00C6509C" w:rsidP="00C6509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2019г. – 2 506 500,00 рублей, </w:t>
            </w:r>
          </w:p>
          <w:p w14:paraId="3933783A" w14:textId="77777777" w:rsidR="00C6509C" w:rsidRPr="00C6509C" w:rsidRDefault="00C6509C" w:rsidP="00C6509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2020г. – 1 054 400,00 рублей,</w:t>
            </w:r>
          </w:p>
          <w:p w14:paraId="06980D55" w14:textId="77777777" w:rsidR="00C6509C" w:rsidRPr="00C6509C" w:rsidRDefault="00C6509C" w:rsidP="00C6509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2021г. – 1 421 900,00 рублей,</w:t>
            </w:r>
          </w:p>
          <w:p w14:paraId="12443B91" w14:textId="77777777" w:rsidR="00C6509C" w:rsidRPr="00C6509C" w:rsidRDefault="00C6509C" w:rsidP="00C6509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2022г. – 1 674 329,54 рублей,</w:t>
            </w:r>
          </w:p>
          <w:p w14:paraId="5EADDA4D" w14:textId="77777777" w:rsidR="00C6509C" w:rsidRPr="00C6509C" w:rsidRDefault="00C6509C" w:rsidP="00C6509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2023г. – 1 114 699,44 рублей. </w:t>
            </w:r>
          </w:p>
          <w:p w14:paraId="4E9CB7C1" w14:textId="77777777" w:rsidR="00C6509C" w:rsidRPr="00C6509C" w:rsidRDefault="00C6509C" w:rsidP="00C6509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местного бюджета на 2018 – 2034гг. будут уточняться при формировании бюджета на очередной финансовый год</w:t>
            </w:r>
          </w:p>
          <w:p w14:paraId="6D4243A6" w14:textId="77777777" w:rsidR="00C6509C" w:rsidRPr="00C6509C" w:rsidRDefault="00C6509C" w:rsidP="00C6509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22A1DA9" w14:textId="77777777" w:rsidR="00C6509C" w:rsidRPr="00C6509C" w:rsidRDefault="00C6509C" w:rsidP="00C6509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 этап программы (2024-2028 годы):</w:t>
            </w:r>
          </w:p>
          <w:p w14:paraId="44C094AA" w14:textId="77777777" w:rsidR="00C6509C" w:rsidRPr="00C6509C" w:rsidRDefault="00C6509C" w:rsidP="00C6509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Источники финансирования:</w:t>
            </w:r>
          </w:p>
          <w:p w14:paraId="2B142769" w14:textId="77777777" w:rsidR="00C6509C" w:rsidRPr="00C6509C" w:rsidRDefault="00C6509C" w:rsidP="00C6509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-бюджетные средства</w:t>
            </w:r>
          </w:p>
          <w:p w14:paraId="3F389EF7" w14:textId="77777777" w:rsidR="00C6509C" w:rsidRPr="00C6509C" w:rsidRDefault="00C6509C" w:rsidP="00C6509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-внебюджетные средства</w:t>
            </w:r>
          </w:p>
          <w:p w14:paraId="7A374FEE" w14:textId="77777777" w:rsidR="00C6509C" w:rsidRPr="00C6509C" w:rsidRDefault="00C6509C" w:rsidP="00C6509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Общий объем финансирования на 2024г – 2028гг составляет 18 369 184,01 рублей, в том числе по годам:</w:t>
            </w:r>
          </w:p>
          <w:p w14:paraId="3702545F" w14:textId="77777777" w:rsidR="00C6509C" w:rsidRPr="00C6509C" w:rsidRDefault="00C6509C" w:rsidP="00C6509C">
            <w:pPr>
              <w:pStyle w:val="ConsPlusNonformat"/>
              <w:widowControl/>
              <w:tabs>
                <w:tab w:val="left" w:pos="6413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2024г. – 2 740 000,00 рублей;</w:t>
            </w: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14:paraId="6F6BA48A" w14:textId="77777777" w:rsidR="00C6509C" w:rsidRPr="00C6509C" w:rsidRDefault="00C6509C" w:rsidP="00C6509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2025г. – 6 612 184,01 рублей; </w:t>
            </w:r>
          </w:p>
          <w:p w14:paraId="0F942EC8" w14:textId="77777777" w:rsidR="00C6509C" w:rsidRPr="00C6509C" w:rsidRDefault="00C6509C" w:rsidP="00C6509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2026г. – 3 181 000,00 рублей;</w:t>
            </w:r>
          </w:p>
          <w:p w14:paraId="42D370D1" w14:textId="77777777" w:rsidR="00C6509C" w:rsidRPr="00C6509C" w:rsidRDefault="00C6509C" w:rsidP="00C6509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2027г. – 2 800 000,00 рублей;</w:t>
            </w:r>
          </w:p>
          <w:p w14:paraId="449BEAAD" w14:textId="77777777" w:rsidR="00C6509C" w:rsidRPr="00C6509C" w:rsidRDefault="00C6509C" w:rsidP="00C6509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2028г. – 3 036 000,00 рублей.</w:t>
            </w:r>
          </w:p>
          <w:p w14:paraId="2C86C624" w14:textId="77777777" w:rsidR="00C6509C" w:rsidRPr="00C6509C" w:rsidRDefault="00C6509C" w:rsidP="00C6509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местного бюджета на 2024 – 2028гг. будут уточняться при формировании бюджета на очередной финансовый год</w:t>
            </w:r>
          </w:p>
          <w:p w14:paraId="3EAD3C73" w14:textId="4DBF8AFE" w:rsidR="00C6509C" w:rsidRPr="00C6509C" w:rsidRDefault="00C6509C" w:rsidP="00C650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ABCC4DD" w14:textId="77777777" w:rsidR="00C6509C" w:rsidRDefault="00C6509C" w:rsidP="00C6509C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6D9375D" w14:textId="2807DF49" w:rsidR="00C6509C" w:rsidRDefault="00AF3C36" w:rsidP="00C6509C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650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Приложения №5, № 6</w:t>
      </w:r>
      <w:r w:rsidR="00C650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№ 7, № 8 к муниципальной программе </w:t>
      </w:r>
      <w:r w:rsidR="00C6509C" w:rsidRPr="00C6509C">
        <w:rPr>
          <w:rFonts w:ascii="Times New Roman" w:hAnsi="Times New Roman" w:cs="Times New Roman"/>
          <w:color w:val="000000" w:themeColor="text1"/>
          <w:sz w:val="28"/>
          <w:szCs w:val="28"/>
        </w:rPr>
        <w:t>«Комплексное развитие социальной инфраструктуры социальной инфраструктуры городского округа ЗАТО п. Горный на 2018-2023 годы</w:t>
      </w:r>
      <w:r w:rsidR="00C6509C" w:rsidRPr="00C650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» изложить </w:t>
      </w:r>
      <w:r w:rsidR="00C6509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новой редакции согласно приложениям № 1, № 2, № 3, № 4 к настоящему постановлению соответственно.</w:t>
      </w:r>
    </w:p>
    <w:p w14:paraId="162DC5E7" w14:textId="160B3C72" w:rsidR="00C6509C" w:rsidRDefault="00AF3C36" w:rsidP="00C6509C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C6509C">
        <w:rPr>
          <w:rFonts w:ascii="Times New Roman" w:hAnsi="Times New Roman" w:cs="Times New Roman"/>
          <w:color w:val="000000" w:themeColor="text1"/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14:paraId="3FB70948" w14:textId="77777777" w:rsidR="002C7729" w:rsidRPr="00675F53" w:rsidRDefault="00AF3C36" w:rsidP="002C7729">
      <w:pPr>
        <w:pStyle w:val="a4"/>
        <w:shd w:val="clear" w:color="auto" w:fill="FFFFFF"/>
        <w:tabs>
          <w:tab w:val="num" w:pos="0"/>
        </w:tabs>
        <w:suppressAutoHyphens/>
        <w:spacing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C650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постановление опубликовать (обнародовать) на официальном сайте городского округа ЗАТО п. Горный </w:t>
      </w:r>
      <w:r w:rsidR="002C7729" w:rsidRPr="00675F53">
        <w:rPr>
          <w:rFonts w:ascii="Times New Roman" w:hAnsi="Times New Roman"/>
          <w:sz w:val="28"/>
          <w:szCs w:val="28"/>
        </w:rPr>
        <w:t xml:space="preserve">https://горный75.рф/. </w:t>
      </w:r>
    </w:p>
    <w:p w14:paraId="2FFB16A4" w14:textId="5F8D02F3" w:rsidR="00C6509C" w:rsidRDefault="00C6509C" w:rsidP="00C6509C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A06652" w14:textId="77777777" w:rsidR="00C6509C" w:rsidRDefault="00C6509C" w:rsidP="00C6509C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824255" w14:textId="730B43BF" w:rsidR="00C6509C" w:rsidRDefault="000364F4" w:rsidP="00C6509C">
      <w:pPr>
        <w:pStyle w:val="ab"/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И.о. главы</w:t>
      </w:r>
      <w:r w:rsidR="00C6509C">
        <w:rPr>
          <w:color w:val="000000" w:themeColor="text1"/>
          <w:sz w:val="28"/>
          <w:szCs w:val="28"/>
        </w:rPr>
        <w:t xml:space="preserve"> ЗАТО п. Горный                                          </w:t>
      </w:r>
      <w:r>
        <w:rPr>
          <w:color w:val="000000" w:themeColor="text1"/>
          <w:sz w:val="28"/>
          <w:szCs w:val="28"/>
        </w:rPr>
        <w:t xml:space="preserve">         </w:t>
      </w:r>
      <w:r w:rsidR="00C6509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М.А. Федорова</w:t>
      </w:r>
    </w:p>
    <w:p w14:paraId="7237C251" w14:textId="77777777" w:rsidR="00C6509C" w:rsidRDefault="00C6509C" w:rsidP="00C6509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160BC9" w14:textId="77777777" w:rsidR="00C554B7" w:rsidRPr="002022EF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CEE461" w14:textId="77777777" w:rsidR="00C554B7" w:rsidRPr="002022EF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1C2639" w14:textId="77777777" w:rsidR="00C554B7" w:rsidRPr="002022EF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2F30909" w14:textId="77777777" w:rsidR="00C554B7" w:rsidRPr="002022EF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1A6932" w14:textId="77777777" w:rsidR="00C554B7" w:rsidRPr="002022EF" w:rsidRDefault="00C554B7" w:rsidP="00784C1B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B21918" w14:textId="77777777" w:rsidR="00677804" w:rsidRPr="002022EF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4799F03" w14:textId="77777777" w:rsidR="00677804" w:rsidRPr="002022EF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8D60225" w14:textId="77777777" w:rsidR="00677804" w:rsidRPr="002022EF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1D06EF" w14:textId="77777777" w:rsidR="00677804" w:rsidRPr="002022EF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9FA8DD" w14:textId="77777777" w:rsidR="00677804" w:rsidRPr="002022EF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1DD5F1" w14:textId="77777777" w:rsidR="00677804" w:rsidRPr="002022EF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A5461B" w14:textId="77777777" w:rsidR="00677804" w:rsidRPr="002022EF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7F658D" w14:textId="77777777" w:rsidR="00677804" w:rsidRPr="002022EF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67DA37" w14:textId="77777777" w:rsidR="00677804" w:rsidRPr="002022EF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42B63E5" w14:textId="77777777" w:rsidR="00677804" w:rsidRPr="002022EF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1E35B21" w14:textId="77777777" w:rsidR="00042AE6" w:rsidRPr="002022EF" w:rsidRDefault="00042AE6" w:rsidP="00C6509C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2BE457" w14:textId="77777777" w:rsidR="00042AE6" w:rsidRPr="002022EF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E3D844" w14:textId="77777777" w:rsidR="00042AE6" w:rsidRPr="002022EF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EC6971" w14:textId="77777777" w:rsidR="00042AE6" w:rsidRPr="002022EF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6CD90E" w14:textId="77777777" w:rsidR="004E7D29" w:rsidRPr="002022EF" w:rsidRDefault="004E7D29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CFAC94" w14:textId="77777777" w:rsidR="004E7D29" w:rsidRPr="002022EF" w:rsidRDefault="004E7D29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A1C6FF9" w14:textId="77777777" w:rsidR="004E7D29" w:rsidRPr="002022EF" w:rsidRDefault="004E7D29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D96000" w14:textId="77777777" w:rsidR="00C554B7" w:rsidRPr="002022EF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97484F" w14:textId="77777777" w:rsidR="00C554B7" w:rsidRPr="002022EF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49C237" w14:textId="77777777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Начальник отдела по образованию</w:t>
      </w:r>
    </w:p>
    <w:p w14:paraId="4CACA8BF" w14:textId="77777777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администрации городского округа</w:t>
      </w:r>
    </w:p>
    <w:p w14:paraId="16D28F77" w14:textId="77777777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ЗАТО п. Горный</w:t>
      </w:r>
    </w:p>
    <w:p w14:paraId="26D6872C" w14:textId="77777777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Л.А. Филатова</w:t>
      </w:r>
    </w:p>
    <w:p w14:paraId="0F0C6CA4" w14:textId="617819A3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</w:t>
      </w:r>
      <w:r w:rsidR="00042AE6"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14:paraId="6AB09842" w14:textId="77777777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3CDFD29" w14:textId="77777777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отдела по образованию</w:t>
      </w:r>
    </w:p>
    <w:p w14:paraId="6075D7EC" w14:textId="77777777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администрации городского округа</w:t>
      </w:r>
    </w:p>
    <w:p w14:paraId="23E96442" w14:textId="77777777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ЗАТО п. Горный</w:t>
      </w:r>
    </w:p>
    <w:p w14:paraId="4BB8048E" w14:textId="2D3B76AA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А</w:t>
      </w:r>
      <w:r w:rsidR="00CB0A13"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.А. </w:t>
      </w: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Сморыгина </w:t>
      </w:r>
    </w:p>
    <w:p w14:paraId="6D93877C" w14:textId="5B56FA90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</w:t>
      </w:r>
      <w:r w:rsidR="00042AE6"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14:paraId="4FC1A053" w14:textId="77777777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23068CB" w14:textId="77777777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Ведущий специалист администрации</w:t>
      </w:r>
    </w:p>
    <w:p w14:paraId="26310904" w14:textId="77777777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14:paraId="4233AD0E" w14:textId="4F50572D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 </w:t>
      </w:r>
      <w:r w:rsidR="00CB0A13"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М.Е. Комогорова</w:t>
      </w:r>
    </w:p>
    <w:p w14:paraId="5382BA51" w14:textId="0A0C4415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</w:t>
      </w:r>
      <w:r w:rsidR="00042AE6"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14:paraId="59329329" w14:textId="77777777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B54DEC" w14:textId="77777777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14:paraId="0A7B0A10" w14:textId="77777777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14:paraId="2D3DCB8D" w14:textId="77777777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Т.С. Липеева</w:t>
      </w:r>
    </w:p>
    <w:p w14:paraId="36B69B7E" w14:textId="75B06F91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</w:t>
      </w:r>
      <w:r w:rsidR="00042AE6"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14:paraId="1677FE41" w14:textId="77777777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61B00C" w14:textId="77777777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14:paraId="02AB8B30" w14:textId="77777777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14:paraId="0A076737" w14:textId="10E29358" w:rsidR="00C554B7" w:rsidRPr="002022EF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 </w:t>
      </w:r>
      <w:r w:rsidR="00C650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О.Е. Страмилова</w:t>
      </w:r>
    </w:p>
    <w:p w14:paraId="6E05CDEE" w14:textId="52E90907" w:rsidR="00932FA9" w:rsidRDefault="00C554B7" w:rsidP="00042AE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</w:t>
      </w:r>
      <w:r w:rsidR="00042AE6"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2022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14:paraId="5F3B4CEA" w14:textId="77777777" w:rsidR="00C6509C" w:rsidRPr="002022EF" w:rsidRDefault="00C6509C" w:rsidP="00042AE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E54495E" w14:textId="77777777" w:rsidR="00772488" w:rsidRPr="000364F4" w:rsidRDefault="00772488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lastRenderedPageBreak/>
        <w:t>Приложение № 1</w:t>
      </w:r>
    </w:p>
    <w:p w14:paraId="228F5DE9" w14:textId="510C210B" w:rsidR="00772488" w:rsidRPr="000364F4" w:rsidRDefault="00772488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к постановлению администрации городского округа ЗАТО п.</w:t>
      </w:r>
      <w:r w:rsidR="00042AE6" w:rsidRPr="000364F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</w:t>
      </w:r>
      <w:r w:rsidRPr="000364F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Горный</w:t>
      </w:r>
    </w:p>
    <w:p w14:paraId="71128769" w14:textId="0B70AEF6" w:rsidR="00772488" w:rsidRPr="000364F4" w:rsidRDefault="00772488" w:rsidP="000364F4">
      <w:pPr>
        <w:spacing w:after="0" w:line="240" w:lineRule="auto"/>
        <w:ind w:left="4820" w:right="70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 xml:space="preserve"> </w:t>
      </w:r>
      <w:r w:rsidR="000364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«07» октября 2024 года № 309</w:t>
      </w:r>
    </w:p>
    <w:p w14:paraId="05D8ED6D" w14:textId="77777777" w:rsidR="006D488B" w:rsidRPr="000364F4" w:rsidRDefault="006D488B" w:rsidP="000364F4">
      <w:pPr>
        <w:spacing w:after="0" w:line="240" w:lineRule="auto"/>
        <w:ind w:left="4820" w:right="70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649B638" w14:textId="59B53AFC" w:rsidR="00C6509C" w:rsidRPr="000364F4" w:rsidRDefault="00C6509C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Приложение № 5</w:t>
      </w:r>
    </w:p>
    <w:p w14:paraId="34E08120" w14:textId="77777777" w:rsidR="00C6509C" w:rsidRPr="000364F4" w:rsidRDefault="00C6509C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14:paraId="23C668FE" w14:textId="77777777" w:rsidR="00C6509C" w:rsidRPr="000364F4" w:rsidRDefault="00C6509C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городского округа ЗАТО п.Горный</w:t>
      </w:r>
    </w:p>
    <w:p w14:paraId="0DB68CE0" w14:textId="77777777" w:rsidR="00C6509C" w:rsidRPr="000364F4" w:rsidRDefault="00C6509C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на 2018-2034 годы»</w:t>
      </w:r>
    </w:p>
    <w:p w14:paraId="606037CE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1AAB926B" w14:textId="77777777" w:rsidR="00C6509C" w:rsidRPr="00C6509C" w:rsidRDefault="00C6509C" w:rsidP="00C6509C">
      <w:pPr>
        <w:pStyle w:val="2"/>
        <w:ind w:firstLine="284"/>
        <w:rPr>
          <w:rFonts w:eastAsia="Calibri"/>
          <w:i w:val="0"/>
          <w:color w:val="000000" w:themeColor="text1"/>
        </w:rPr>
      </w:pPr>
      <w:r w:rsidRPr="00C6509C">
        <w:rPr>
          <w:rFonts w:eastAsia="Calibri"/>
          <w:i w:val="0"/>
          <w:color w:val="000000" w:themeColor="text1"/>
        </w:rPr>
        <w:t>Сведения о составе и значениях целевых показателей (индикаторов) муниципальной программы</w:t>
      </w:r>
    </w:p>
    <w:p w14:paraId="207DF1A2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18A4A965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10542" w:type="dxa"/>
        <w:tblInd w:w="-10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3390"/>
        <w:gridCol w:w="1264"/>
        <w:gridCol w:w="992"/>
        <w:gridCol w:w="851"/>
        <w:gridCol w:w="858"/>
        <w:gridCol w:w="813"/>
        <w:gridCol w:w="830"/>
        <w:gridCol w:w="842"/>
      </w:tblGrid>
      <w:tr w:rsidR="00C6509C" w:rsidRPr="00C6509C" w14:paraId="6231D7E2" w14:textId="77777777" w:rsidTr="00C6509C">
        <w:trPr>
          <w:trHeight w:val="20"/>
        </w:trPr>
        <w:tc>
          <w:tcPr>
            <w:tcW w:w="702" w:type="dxa"/>
            <w:vMerge w:val="restart"/>
            <w:shd w:val="clear" w:color="auto" w:fill="auto"/>
            <w:vAlign w:val="center"/>
            <w:hideMark/>
          </w:tcPr>
          <w:p w14:paraId="5EBD5F71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3390" w:type="dxa"/>
            <w:vMerge w:val="restart"/>
            <w:shd w:val="clear" w:color="auto" w:fill="auto"/>
            <w:vAlign w:val="center"/>
            <w:hideMark/>
          </w:tcPr>
          <w:p w14:paraId="2203521C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Наименование целевого показателя (индикатора)</w:t>
            </w:r>
          </w:p>
        </w:tc>
        <w:tc>
          <w:tcPr>
            <w:tcW w:w="1264" w:type="dxa"/>
            <w:vMerge w:val="restart"/>
            <w:shd w:val="clear" w:color="auto" w:fill="auto"/>
            <w:vAlign w:val="center"/>
            <w:hideMark/>
          </w:tcPr>
          <w:p w14:paraId="7471D0C3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186" w:type="dxa"/>
            <w:gridSpan w:val="6"/>
            <w:shd w:val="clear" w:color="auto" w:fill="auto"/>
            <w:vAlign w:val="center"/>
            <w:hideMark/>
          </w:tcPr>
          <w:p w14:paraId="4D62CBD0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Значения целевых показателей (индикаторов)</w:t>
            </w:r>
          </w:p>
        </w:tc>
      </w:tr>
      <w:tr w:rsidR="00C6509C" w:rsidRPr="00C6509C" w14:paraId="7F57029E" w14:textId="77777777" w:rsidTr="00C6509C">
        <w:trPr>
          <w:trHeight w:val="20"/>
        </w:trPr>
        <w:tc>
          <w:tcPr>
            <w:tcW w:w="702" w:type="dxa"/>
            <w:vMerge/>
            <w:shd w:val="clear" w:color="auto" w:fill="auto"/>
            <w:vAlign w:val="center"/>
            <w:hideMark/>
          </w:tcPr>
          <w:p w14:paraId="2D33D377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90" w:type="dxa"/>
            <w:vMerge/>
            <w:shd w:val="clear" w:color="auto" w:fill="auto"/>
            <w:vAlign w:val="center"/>
            <w:hideMark/>
          </w:tcPr>
          <w:p w14:paraId="38445851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64" w:type="dxa"/>
            <w:vMerge/>
            <w:shd w:val="clear" w:color="auto" w:fill="auto"/>
            <w:vAlign w:val="center"/>
            <w:hideMark/>
          </w:tcPr>
          <w:p w14:paraId="30FCFE55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4B5D3B9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2023 год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E886008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2024 год</w:t>
            </w:r>
          </w:p>
        </w:tc>
        <w:tc>
          <w:tcPr>
            <w:tcW w:w="858" w:type="dxa"/>
            <w:shd w:val="clear" w:color="auto" w:fill="auto"/>
            <w:vAlign w:val="center"/>
            <w:hideMark/>
          </w:tcPr>
          <w:p w14:paraId="50D90E9D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2025 год</w:t>
            </w:r>
          </w:p>
        </w:tc>
        <w:tc>
          <w:tcPr>
            <w:tcW w:w="813" w:type="dxa"/>
            <w:shd w:val="clear" w:color="auto" w:fill="auto"/>
            <w:vAlign w:val="center"/>
            <w:hideMark/>
          </w:tcPr>
          <w:p w14:paraId="321272AE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2026 год</w:t>
            </w:r>
          </w:p>
        </w:tc>
        <w:tc>
          <w:tcPr>
            <w:tcW w:w="830" w:type="dxa"/>
            <w:shd w:val="clear" w:color="auto" w:fill="auto"/>
            <w:vAlign w:val="center"/>
            <w:hideMark/>
          </w:tcPr>
          <w:p w14:paraId="08C6484B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2027 год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14:paraId="39D018DF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2028 год</w:t>
            </w:r>
          </w:p>
        </w:tc>
      </w:tr>
      <w:tr w:rsidR="00C6509C" w:rsidRPr="00C6509C" w14:paraId="03929986" w14:textId="77777777" w:rsidTr="00C6509C">
        <w:trPr>
          <w:trHeight w:val="20"/>
        </w:trPr>
        <w:tc>
          <w:tcPr>
            <w:tcW w:w="702" w:type="dxa"/>
            <w:vMerge/>
            <w:shd w:val="clear" w:color="auto" w:fill="auto"/>
            <w:vAlign w:val="center"/>
            <w:hideMark/>
          </w:tcPr>
          <w:p w14:paraId="480C5EE9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90" w:type="dxa"/>
            <w:vMerge/>
            <w:shd w:val="clear" w:color="auto" w:fill="auto"/>
            <w:vAlign w:val="center"/>
            <w:hideMark/>
          </w:tcPr>
          <w:p w14:paraId="1DA1DFB2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64" w:type="dxa"/>
            <w:vMerge/>
            <w:shd w:val="clear" w:color="auto" w:fill="auto"/>
            <w:vAlign w:val="center"/>
            <w:hideMark/>
          </w:tcPr>
          <w:p w14:paraId="660F7B57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AFBA3F9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отчет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2CE92D3" w14:textId="77777777" w:rsidR="00C6509C" w:rsidRPr="00C6509C" w:rsidRDefault="00C6509C" w:rsidP="00C6509C">
            <w:pPr>
              <w:suppressAutoHyphens/>
              <w:ind w:hanging="101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прогноз</w:t>
            </w:r>
          </w:p>
        </w:tc>
        <w:tc>
          <w:tcPr>
            <w:tcW w:w="858" w:type="dxa"/>
            <w:shd w:val="clear" w:color="auto" w:fill="auto"/>
            <w:vAlign w:val="center"/>
            <w:hideMark/>
          </w:tcPr>
          <w:p w14:paraId="69E37CCB" w14:textId="77777777" w:rsidR="00C6509C" w:rsidRPr="00C6509C" w:rsidRDefault="00C6509C" w:rsidP="00C6509C">
            <w:pPr>
              <w:suppressAutoHyphens/>
              <w:ind w:hanging="101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прогноз</w:t>
            </w:r>
          </w:p>
        </w:tc>
        <w:tc>
          <w:tcPr>
            <w:tcW w:w="813" w:type="dxa"/>
            <w:shd w:val="clear" w:color="auto" w:fill="auto"/>
            <w:vAlign w:val="center"/>
            <w:hideMark/>
          </w:tcPr>
          <w:p w14:paraId="57377746" w14:textId="77777777" w:rsidR="00C6509C" w:rsidRPr="00C6509C" w:rsidRDefault="00C6509C" w:rsidP="00C6509C">
            <w:pPr>
              <w:suppressAutoHyphens/>
              <w:ind w:hanging="101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прогноз</w:t>
            </w:r>
          </w:p>
        </w:tc>
        <w:tc>
          <w:tcPr>
            <w:tcW w:w="830" w:type="dxa"/>
            <w:shd w:val="clear" w:color="auto" w:fill="auto"/>
            <w:vAlign w:val="center"/>
            <w:hideMark/>
          </w:tcPr>
          <w:p w14:paraId="05E7981E" w14:textId="77777777" w:rsidR="00C6509C" w:rsidRPr="00C6509C" w:rsidRDefault="00C6509C" w:rsidP="00C6509C">
            <w:pPr>
              <w:suppressAutoHyphens/>
              <w:ind w:hanging="101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прогноз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14:paraId="20C368A7" w14:textId="77777777" w:rsidR="00C6509C" w:rsidRPr="00C6509C" w:rsidRDefault="00C6509C" w:rsidP="00C6509C">
            <w:pPr>
              <w:suppressAutoHyphens/>
              <w:ind w:hanging="101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прогноз</w:t>
            </w:r>
          </w:p>
        </w:tc>
      </w:tr>
      <w:tr w:rsidR="00C6509C" w:rsidRPr="00C6509C" w14:paraId="065E1AD1" w14:textId="77777777" w:rsidTr="00C6509C">
        <w:trPr>
          <w:trHeight w:val="20"/>
        </w:trPr>
        <w:tc>
          <w:tcPr>
            <w:tcW w:w="10542" w:type="dxa"/>
            <w:gridSpan w:val="9"/>
            <w:shd w:val="clear" w:color="auto" w:fill="auto"/>
            <w:vAlign w:val="center"/>
          </w:tcPr>
          <w:p w14:paraId="2A186EC4" w14:textId="77777777" w:rsidR="00C6509C" w:rsidRPr="00C6509C" w:rsidRDefault="00C6509C" w:rsidP="00C6509C">
            <w:pPr>
              <w:suppressAutoHyphens/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Программа «Комплексное развитие социальной инфраструктуры социальной инфраструктуры городского округа ЗАТО п. Горный на 2018-2023 годы»</w:t>
            </w:r>
          </w:p>
        </w:tc>
      </w:tr>
      <w:tr w:rsidR="00C6509C" w:rsidRPr="00C6509C" w14:paraId="534C27B0" w14:textId="77777777" w:rsidTr="00C6509C">
        <w:trPr>
          <w:trHeight w:val="20"/>
        </w:trPr>
        <w:tc>
          <w:tcPr>
            <w:tcW w:w="702" w:type="dxa"/>
            <w:shd w:val="clear" w:color="auto" w:fill="auto"/>
          </w:tcPr>
          <w:p w14:paraId="63376D96" w14:textId="77777777" w:rsidR="00C6509C" w:rsidRPr="00C6509C" w:rsidRDefault="00C6509C" w:rsidP="00C6509C">
            <w:pPr>
              <w:suppressAutoHyphens/>
              <w:ind w:hanging="12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390" w:type="dxa"/>
            <w:shd w:val="clear" w:color="auto" w:fill="auto"/>
          </w:tcPr>
          <w:p w14:paraId="6073ED08" w14:textId="77777777" w:rsidR="00C6509C" w:rsidRPr="00C6509C" w:rsidRDefault="00C6509C" w:rsidP="00C6509C">
            <w:pPr>
              <w:suppressAutoHyphens/>
              <w:ind w:firstLine="17"/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Количество памятных объектов на территории городского округа ЗАТО п. Горный</w:t>
            </w:r>
          </w:p>
        </w:tc>
        <w:tc>
          <w:tcPr>
            <w:tcW w:w="1264" w:type="dxa"/>
            <w:shd w:val="clear" w:color="auto" w:fill="auto"/>
          </w:tcPr>
          <w:p w14:paraId="5A592811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14:paraId="2962FE0D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55B90573" w14:textId="77777777" w:rsidR="00C6509C" w:rsidRPr="00C6509C" w:rsidRDefault="00C6509C" w:rsidP="00C6509C">
            <w:pPr>
              <w:suppressAutoHyphens/>
              <w:ind w:hanging="101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58" w:type="dxa"/>
            <w:shd w:val="clear" w:color="auto" w:fill="auto"/>
          </w:tcPr>
          <w:p w14:paraId="3612E69E" w14:textId="77777777" w:rsidR="00C6509C" w:rsidRPr="00C6509C" w:rsidRDefault="00C6509C" w:rsidP="00C6509C">
            <w:pPr>
              <w:suppressAutoHyphens/>
              <w:ind w:hanging="101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13" w:type="dxa"/>
            <w:shd w:val="clear" w:color="auto" w:fill="auto"/>
          </w:tcPr>
          <w:p w14:paraId="0E260D13" w14:textId="77777777" w:rsidR="00C6509C" w:rsidRPr="00C6509C" w:rsidRDefault="00C6509C" w:rsidP="00C6509C">
            <w:pPr>
              <w:suppressAutoHyphens/>
              <w:ind w:hanging="101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30" w:type="dxa"/>
            <w:shd w:val="clear" w:color="auto" w:fill="auto"/>
          </w:tcPr>
          <w:p w14:paraId="64D044ED" w14:textId="77777777" w:rsidR="00C6509C" w:rsidRPr="00C6509C" w:rsidRDefault="00C6509C" w:rsidP="00C6509C">
            <w:pPr>
              <w:suppressAutoHyphens/>
              <w:ind w:hanging="101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2" w:type="dxa"/>
            <w:shd w:val="clear" w:color="auto" w:fill="auto"/>
          </w:tcPr>
          <w:p w14:paraId="24F12CB0" w14:textId="77777777" w:rsidR="00C6509C" w:rsidRPr="00C6509C" w:rsidRDefault="00C6509C" w:rsidP="00C6509C">
            <w:pPr>
              <w:suppressAutoHyphens/>
              <w:ind w:hanging="101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</w:tc>
      </w:tr>
      <w:tr w:rsidR="00C6509C" w:rsidRPr="00C6509C" w14:paraId="0721EDAE" w14:textId="77777777" w:rsidTr="00C6509C">
        <w:trPr>
          <w:trHeight w:val="20"/>
        </w:trPr>
        <w:tc>
          <w:tcPr>
            <w:tcW w:w="10542" w:type="dxa"/>
            <w:gridSpan w:val="9"/>
            <w:shd w:val="clear" w:color="auto" w:fill="auto"/>
            <w:noWrap/>
            <w:hideMark/>
          </w:tcPr>
          <w:p w14:paraId="2B9B7D48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1. «Доступная среда городского округа ЗАТО п. Горный на 2024-2028 годы»</w:t>
            </w:r>
          </w:p>
        </w:tc>
      </w:tr>
      <w:tr w:rsidR="00C6509C" w:rsidRPr="00C6509C" w14:paraId="1A8157DD" w14:textId="77777777" w:rsidTr="00C6509C">
        <w:trPr>
          <w:trHeight w:val="763"/>
        </w:trPr>
        <w:tc>
          <w:tcPr>
            <w:tcW w:w="702" w:type="dxa"/>
            <w:shd w:val="clear" w:color="auto" w:fill="auto"/>
            <w:noWrap/>
            <w:hideMark/>
          </w:tcPr>
          <w:p w14:paraId="3BA7DA5E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3390" w:type="dxa"/>
            <w:shd w:val="clear" w:color="auto" w:fill="auto"/>
            <w:noWrap/>
            <w:hideMark/>
          </w:tcPr>
          <w:p w14:paraId="31711DCB" w14:textId="77777777" w:rsidR="00C6509C" w:rsidRPr="00C6509C" w:rsidRDefault="00C6509C" w:rsidP="00C6509C">
            <w:pPr>
              <w:pStyle w:val="a4"/>
              <w:suppressAutoHyphens/>
              <w:ind w:left="0"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Доля образовательных организаций (общеобразовательные и дошкольные), в которых создана универсальная безбарьерная среда для инклюзивного образования детей-инвалидов, в общем количестве образовательных организаций</w:t>
            </w:r>
          </w:p>
        </w:tc>
        <w:tc>
          <w:tcPr>
            <w:tcW w:w="1264" w:type="dxa"/>
            <w:shd w:val="clear" w:color="auto" w:fill="auto"/>
            <w:noWrap/>
            <w:hideMark/>
          </w:tcPr>
          <w:p w14:paraId="5B90BFD3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B1BDBA4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6C60230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858" w:type="dxa"/>
            <w:shd w:val="clear" w:color="auto" w:fill="auto"/>
            <w:noWrap/>
            <w:hideMark/>
          </w:tcPr>
          <w:p w14:paraId="054EBC97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813" w:type="dxa"/>
            <w:shd w:val="clear" w:color="auto" w:fill="auto"/>
            <w:noWrap/>
            <w:hideMark/>
          </w:tcPr>
          <w:p w14:paraId="38A59578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4363E14E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842" w:type="dxa"/>
            <w:shd w:val="clear" w:color="auto" w:fill="auto"/>
            <w:noWrap/>
            <w:hideMark/>
          </w:tcPr>
          <w:p w14:paraId="69C73677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</w:tr>
      <w:tr w:rsidR="00C6509C" w:rsidRPr="00C6509C" w14:paraId="6ED6CB62" w14:textId="77777777" w:rsidTr="00C6509C">
        <w:trPr>
          <w:trHeight w:val="763"/>
        </w:trPr>
        <w:tc>
          <w:tcPr>
            <w:tcW w:w="702" w:type="dxa"/>
            <w:shd w:val="clear" w:color="auto" w:fill="auto"/>
            <w:noWrap/>
          </w:tcPr>
          <w:p w14:paraId="6F146A96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3390" w:type="dxa"/>
            <w:shd w:val="clear" w:color="auto" w:fill="auto"/>
            <w:noWrap/>
          </w:tcPr>
          <w:p w14:paraId="7D49EA42" w14:textId="77777777" w:rsidR="00C6509C" w:rsidRPr="00C6509C" w:rsidRDefault="00C6509C" w:rsidP="00C6509C">
            <w:pPr>
              <w:pStyle w:val="a4"/>
              <w:suppressAutoHyphens/>
              <w:ind w:left="0"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Доля доступных для инвалидов и других МГН приоритетных объектов социальной, инженерной инфраструктуры в общем количестве приоритетных объектов в городском округе ЗАТО п. Горный</w:t>
            </w:r>
          </w:p>
        </w:tc>
        <w:tc>
          <w:tcPr>
            <w:tcW w:w="1264" w:type="dxa"/>
            <w:shd w:val="clear" w:color="auto" w:fill="auto"/>
            <w:noWrap/>
          </w:tcPr>
          <w:p w14:paraId="17ACEA3A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14:paraId="5FA27D79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14:paraId="77B472F4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58" w:type="dxa"/>
            <w:shd w:val="clear" w:color="auto" w:fill="auto"/>
            <w:noWrap/>
          </w:tcPr>
          <w:p w14:paraId="60AAFF56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813" w:type="dxa"/>
            <w:shd w:val="clear" w:color="auto" w:fill="auto"/>
            <w:noWrap/>
          </w:tcPr>
          <w:p w14:paraId="1B127A75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830" w:type="dxa"/>
            <w:shd w:val="clear" w:color="auto" w:fill="auto"/>
            <w:noWrap/>
          </w:tcPr>
          <w:p w14:paraId="2EF0A9C8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842" w:type="dxa"/>
            <w:shd w:val="clear" w:color="auto" w:fill="auto"/>
            <w:noWrap/>
          </w:tcPr>
          <w:p w14:paraId="61AE17E0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</w:tr>
      <w:tr w:rsidR="00C6509C" w:rsidRPr="00C6509C" w14:paraId="60C23C14" w14:textId="77777777" w:rsidTr="00C6509C">
        <w:trPr>
          <w:trHeight w:val="240"/>
        </w:trPr>
        <w:tc>
          <w:tcPr>
            <w:tcW w:w="702" w:type="dxa"/>
            <w:shd w:val="clear" w:color="auto" w:fill="auto"/>
            <w:noWrap/>
          </w:tcPr>
          <w:p w14:paraId="414554BB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3390" w:type="dxa"/>
            <w:shd w:val="clear" w:color="auto" w:fill="auto"/>
            <w:noWrap/>
          </w:tcPr>
          <w:p w14:paraId="1BD05397" w14:textId="77777777" w:rsidR="00C6509C" w:rsidRPr="00C6509C" w:rsidRDefault="00C6509C" w:rsidP="00C6509C">
            <w:pPr>
              <w:pStyle w:val="a4"/>
              <w:suppressAutoHyphens/>
              <w:ind w:left="0"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Количество инвалидов и других МГН, принявших участие в информационных и просветительских мероприятиях, организованных  муниципальным учреждениями городского округа ЗАТО  п. Горный</w:t>
            </w:r>
          </w:p>
        </w:tc>
        <w:tc>
          <w:tcPr>
            <w:tcW w:w="1264" w:type="dxa"/>
            <w:shd w:val="clear" w:color="auto" w:fill="auto"/>
            <w:noWrap/>
          </w:tcPr>
          <w:p w14:paraId="2223908A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14:paraId="496CB8F4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14:paraId="6B0032AB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858" w:type="dxa"/>
            <w:shd w:val="clear" w:color="auto" w:fill="auto"/>
            <w:noWrap/>
          </w:tcPr>
          <w:p w14:paraId="01A4B5A6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813" w:type="dxa"/>
            <w:shd w:val="clear" w:color="auto" w:fill="auto"/>
            <w:noWrap/>
          </w:tcPr>
          <w:p w14:paraId="26D94798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830" w:type="dxa"/>
            <w:shd w:val="clear" w:color="auto" w:fill="auto"/>
            <w:noWrap/>
          </w:tcPr>
          <w:p w14:paraId="789C6516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842" w:type="dxa"/>
            <w:shd w:val="clear" w:color="auto" w:fill="auto"/>
            <w:noWrap/>
          </w:tcPr>
          <w:p w14:paraId="22DF04A7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</w:tr>
      <w:tr w:rsidR="00C6509C" w:rsidRPr="00C6509C" w14:paraId="70200896" w14:textId="77777777" w:rsidTr="00C6509C">
        <w:trPr>
          <w:trHeight w:val="240"/>
        </w:trPr>
        <w:tc>
          <w:tcPr>
            <w:tcW w:w="10542" w:type="dxa"/>
            <w:gridSpan w:val="9"/>
            <w:shd w:val="clear" w:color="auto" w:fill="auto"/>
            <w:noWrap/>
          </w:tcPr>
          <w:p w14:paraId="1687BB10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2. «Развитие молодежной политики в городском округе ЗАТО п. Горный на 2024 – 2028 года»</w:t>
            </w:r>
          </w:p>
        </w:tc>
      </w:tr>
      <w:tr w:rsidR="00C6509C" w:rsidRPr="00C6509C" w14:paraId="611C1ECE" w14:textId="77777777" w:rsidTr="00C6509C">
        <w:trPr>
          <w:trHeight w:val="240"/>
        </w:trPr>
        <w:tc>
          <w:tcPr>
            <w:tcW w:w="702" w:type="dxa"/>
            <w:shd w:val="clear" w:color="auto" w:fill="auto"/>
            <w:noWrap/>
          </w:tcPr>
          <w:p w14:paraId="17F6500A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2.1</w:t>
            </w:r>
          </w:p>
        </w:tc>
        <w:tc>
          <w:tcPr>
            <w:tcW w:w="3390" w:type="dxa"/>
            <w:shd w:val="clear" w:color="auto" w:fill="auto"/>
            <w:noWrap/>
          </w:tcPr>
          <w:p w14:paraId="5F6958B0" w14:textId="77777777" w:rsidR="00C6509C" w:rsidRPr="00C6509C" w:rsidRDefault="00C6509C" w:rsidP="00C6509C">
            <w:pPr>
              <w:shd w:val="clear" w:color="auto" w:fill="FFFFFF"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Доля молодежи вовлеченных в развитие городского округа ЗАТО п. Горный, посредством проведения значимых мероприятий в городском округе ЗАТО п. Горный. </w:t>
            </w:r>
          </w:p>
        </w:tc>
        <w:tc>
          <w:tcPr>
            <w:tcW w:w="1264" w:type="dxa"/>
            <w:shd w:val="clear" w:color="auto" w:fill="auto"/>
            <w:noWrap/>
          </w:tcPr>
          <w:p w14:paraId="677C3599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Кол-во чел.</w:t>
            </w:r>
          </w:p>
        </w:tc>
        <w:tc>
          <w:tcPr>
            <w:tcW w:w="992" w:type="dxa"/>
            <w:shd w:val="clear" w:color="auto" w:fill="auto"/>
            <w:noWrap/>
          </w:tcPr>
          <w:p w14:paraId="23210A5F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51" w:type="dxa"/>
            <w:shd w:val="clear" w:color="auto" w:fill="auto"/>
            <w:noWrap/>
          </w:tcPr>
          <w:p w14:paraId="4597A58B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858" w:type="dxa"/>
            <w:shd w:val="clear" w:color="auto" w:fill="auto"/>
            <w:noWrap/>
          </w:tcPr>
          <w:p w14:paraId="65B6A6D3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813" w:type="dxa"/>
            <w:shd w:val="clear" w:color="auto" w:fill="auto"/>
            <w:noWrap/>
          </w:tcPr>
          <w:p w14:paraId="2B2AEAFC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830" w:type="dxa"/>
            <w:shd w:val="clear" w:color="auto" w:fill="auto"/>
            <w:noWrap/>
          </w:tcPr>
          <w:p w14:paraId="28858277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842" w:type="dxa"/>
            <w:shd w:val="clear" w:color="auto" w:fill="auto"/>
            <w:noWrap/>
          </w:tcPr>
          <w:p w14:paraId="24EADC8F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</w:tr>
      <w:tr w:rsidR="00C6509C" w:rsidRPr="00C6509C" w14:paraId="3C23ECF8" w14:textId="77777777" w:rsidTr="00C6509C">
        <w:trPr>
          <w:trHeight w:val="24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6C245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78717" w14:textId="77777777" w:rsidR="00C6509C" w:rsidRPr="00C6509C" w:rsidRDefault="00C6509C" w:rsidP="00C6509C">
            <w:pPr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Доля молодежи, активно участвующей в социально-экономической, политической и культурной жизни городского округа.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3655C5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Кол-во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54D4B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F31135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80BB9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6A082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186F13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69E932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</w:tr>
      <w:tr w:rsidR="00C6509C" w:rsidRPr="00C6509C" w14:paraId="39C26B0F" w14:textId="77777777" w:rsidTr="00C6509C">
        <w:trPr>
          <w:trHeight w:val="240"/>
        </w:trPr>
        <w:tc>
          <w:tcPr>
            <w:tcW w:w="105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46BCB6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3. «Развитие образования городского округа ЗАТО п. Горный на 2024 – 2028 годы»</w:t>
            </w:r>
          </w:p>
        </w:tc>
      </w:tr>
      <w:tr w:rsidR="00C6509C" w:rsidRPr="00C6509C" w14:paraId="2AABFD07" w14:textId="77777777" w:rsidTr="00C6509C">
        <w:trPr>
          <w:trHeight w:val="264"/>
        </w:trPr>
        <w:tc>
          <w:tcPr>
            <w:tcW w:w="702" w:type="dxa"/>
            <w:shd w:val="clear" w:color="auto" w:fill="auto"/>
            <w:noWrap/>
          </w:tcPr>
          <w:p w14:paraId="7291E93A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3.1</w:t>
            </w:r>
          </w:p>
        </w:tc>
        <w:tc>
          <w:tcPr>
            <w:tcW w:w="9840" w:type="dxa"/>
            <w:gridSpan w:val="8"/>
            <w:shd w:val="clear" w:color="auto" w:fill="auto"/>
            <w:noWrap/>
          </w:tcPr>
          <w:p w14:paraId="62AD3A8C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«Развитие системы общедоступного дошкольного образования»</w:t>
            </w:r>
          </w:p>
        </w:tc>
      </w:tr>
      <w:tr w:rsidR="00C6509C" w:rsidRPr="00C6509C" w14:paraId="1A2E6F16" w14:textId="77777777" w:rsidTr="00C6509C">
        <w:trPr>
          <w:trHeight w:val="870"/>
        </w:trPr>
        <w:tc>
          <w:tcPr>
            <w:tcW w:w="702" w:type="dxa"/>
            <w:shd w:val="clear" w:color="auto" w:fill="auto"/>
            <w:noWrap/>
          </w:tcPr>
          <w:p w14:paraId="2316CC2A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3.1.1</w:t>
            </w:r>
          </w:p>
        </w:tc>
        <w:tc>
          <w:tcPr>
            <w:tcW w:w="3390" w:type="dxa"/>
            <w:shd w:val="clear" w:color="auto" w:fill="auto"/>
            <w:noWrap/>
          </w:tcPr>
          <w:p w14:paraId="3CA319D6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Удельный вес численности детей в возрасте от 1,5 до 7 лет, состоящих в электронной очереди, охваченных дошкольным образованием</w:t>
            </w:r>
          </w:p>
        </w:tc>
        <w:tc>
          <w:tcPr>
            <w:tcW w:w="1264" w:type="dxa"/>
            <w:shd w:val="clear" w:color="auto" w:fill="auto"/>
            <w:noWrap/>
          </w:tcPr>
          <w:p w14:paraId="5822F185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14:paraId="4F985FCB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</w:tcPr>
          <w:p w14:paraId="239FDED7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58" w:type="dxa"/>
            <w:shd w:val="clear" w:color="auto" w:fill="auto"/>
            <w:noWrap/>
          </w:tcPr>
          <w:p w14:paraId="4734ADC1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13" w:type="dxa"/>
            <w:shd w:val="clear" w:color="auto" w:fill="auto"/>
            <w:noWrap/>
          </w:tcPr>
          <w:p w14:paraId="4AFAA22D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30" w:type="dxa"/>
            <w:shd w:val="clear" w:color="auto" w:fill="auto"/>
            <w:noWrap/>
          </w:tcPr>
          <w:p w14:paraId="0C2C62C1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42" w:type="dxa"/>
            <w:shd w:val="clear" w:color="auto" w:fill="auto"/>
            <w:noWrap/>
          </w:tcPr>
          <w:p w14:paraId="1DD547C1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</w:tr>
      <w:tr w:rsidR="00C6509C" w:rsidRPr="00C6509C" w14:paraId="27B6F324" w14:textId="77777777" w:rsidTr="00C6509C">
        <w:trPr>
          <w:trHeight w:val="165"/>
        </w:trPr>
        <w:tc>
          <w:tcPr>
            <w:tcW w:w="702" w:type="dxa"/>
            <w:shd w:val="clear" w:color="auto" w:fill="auto"/>
            <w:noWrap/>
          </w:tcPr>
          <w:p w14:paraId="02686CC6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3.1.2</w:t>
            </w:r>
          </w:p>
        </w:tc>
        <w:tc>
          <w:tcPr>
            <w:tcW w:w="3390" w:type="dxa"/>
            <w:shd w:val="clear" w:color="auto" w:fill="auto"/>
            <w:noWrap/>
          </w:tcPr>
          <w:p w14:paraId="7B2189DE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Доля оснащенности МДОУ интерактивным, цифровым, сенсорным оборудованием (Создание инфраструктуры поддержки развития детей)</w:t>
            </w:r>
          </w:p>
        </w:tc>
        <w:tc>
          <w:tcPr>
            <w:tcW w:w="1264" w:type="dxa"/>
            <w:shd w:val="clear" w:color="auto" w:fill="auto"/>
            <w:noWrap/>
          </w:tcPr>
          <w:p w14:paraId="50B314B8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14:paraId="012EA632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</w:tcPr>
          <w:p w14:paraId="75AA8D59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858" w:type="dxa"/>
            <w:shd w:val="clear" w:color="auto" w:fill="auto"/>
            <w:noWrap/>
          </w:tcPr>
          <w:p w14:paraId="2AFD9096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813" w:type="dxa"/>
            <w:shd w:val="clear" w:color="auto" w:fill="auto"/>
            <w:noWrap/>
          </w:tcPr>
          <w:p w14:paraId="5CA0963E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830" w:type="dxa"/>
            <w:shd w:val="clear" w:color="auto" w:fill="auto"/>
            <w:noWrap/>
          </w:tcPr>
          <w:p w14:paraId="17B0BADE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842" w:type="dxa"/>
            <w:shd w:val="clear" w:color="auto" w:fill="auto"/>
            <w:noWrap/>
          </w:tcPr>
          <w:p w14:paraId="71FD912A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</w:tr>
      <w:tr w:rsidR="00C6509C" w:rsidRPr="00C6509C" w14:paraId="555985CC" w14:textId="77777777" w:rsidTr="00C6509C">
        <w:trPr>
          <w:trHeight w:val="180"/>
        </w:trPr>
        <w:tc>
          <w:tcPr>
            <w:tcW w:w="702" w:type="dxa"/>
            <w:shd w:val="clear" w:color="auto" w:fill="auto"/>
            <w:noWrap/>
          </w:tcPr>
          <w:p w14:paraId="309A81B9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3.1.3</w:t>
            </w:r>
          </w:p>
        </w:tc>
        <w:tc>
          <w:tcPr>
            <w:tcW w:w="3390" w:type="dxa"/>
            <w:shd w:val="clear" w:color="auto" w:fill="auto"/>
            <w:noWrap/>
          </w:tcPr>
          <w:p w14:paraId="326F6149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Доля педагогов учреждений дошкольного образования, принимающих участие в конкурсах профессионального мастерства (от общего количества педагогов учреждения</w:t>
            </w:r>
          </w:p>
        </w:tc>
        <w:tc>
          <w:tcPr>
            <w:tcW w:w="1264" w:type="dxa"/>
            <w:shd w:val="clear" w:color="auto" w:fill="auto"/>
            <w:noWrap/>
          </w:tcPr>
          <w:p w14:paraId="75F40781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14:paraId="2DD0E5D6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</w:tcPr>
          <w:p w14:paraId="420E13E4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8" w:type="dxa"/>
            <w:shd w:val="clear" w:color="auto" w:fill="auto"/>
            <w:noWrap/>
          </w:tcPr>
          <w:p w14:paraId="311DE0CE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13" w:type="dxa"/>
            <w:shd w:val="clear" w:color="auto" w:fill="auto"/>
            <w:noWrap/>
          </w:tcPr>
          <w:p w14:paraId="6246038B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30" w:type="dxa"/>
            <w:shd w:val="clear" w:color="auto" w:fill="auto"/>
            <w:noWrap/>
          </w:tcPr>
          <w:p w14:paraId="3302DAFE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2" w:type="dxa"/>
            <w:shd w:val="clear" w:color="auto" w:fill="auto"/>
            <w:noWrap/>
          </w:tcPr>
          <w:p w14:paraId="0F98008B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</w:tr>
      <w:tr w:rsidR="00C6509C" w:rsidRPr="00C6509C" w14:paraId="247455CA" w14:textId="77777777" w:rsidTr="00C6509C">
        <w:trPr>
          <w:trHeight w:val="180"/>
        </w:trPr>
        <w:tc>
          <w:tcPr>
            <w:tcW w:w="702" w:type="dxa"/>
            <w:shd w:val="clear" w:color="auto" w:fill="auto"/>
            <w:noWrap/>
          </w:tcPr>
          <w:p w14:paraId="666ED0E1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3.1.4</w:t>
            </w:r>
          </w:p>
        </w:tc>
        <w:tc>
          <w:tcPr>
            <w:tcW w:w="3390" w:type="dxa"/>
            <w:shd w:val="clear" w:color="auto" w:fill="auto"/>
            <w:noWrap/>
          </w:tcPr>
          <w:p w14:paraId="4450258C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Показатель качества условий осуществления образовательной деятельности</w:t>
            </w:r>
          </w:p>
        </w:tc>
        <w:tc>
          <w:tcPr>
            <w:tcW w:w="1264" w:type="dxa"/>
            <w:shd w:val="clear" w:color="auto" w:fill="auto"/>
            <w:noWrap/>
          </w:tcPr>
          <w:p w14:paraId="51BD5595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14:paraId="67891A48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851" w:type="dxa"/>
            <w:shd w:val="clear" w:color="auto" w:fill="auto"/>
            <w:noWrap/>
          </w:tcPr>
          <w:p w14:paraId="11C21E3E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858" w:type="dxa"/>
            <w:shd w:val="clear" w:color="auto" w:fill="auto"/>
            <w:noWrap/>
          </w:tcPr>
          <w:p w14:paraId="5F0EDB15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813" w:type="dxa"/>
            <w:shd w:val="clear" w:color="auto" w:fill="auto"/>
            <w:noWrap/>
          </w:tcPr>
          <w:p w14:paraId="57F7950F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830" w:type="dxa"/>
            <w:shd w:val="clear" w:color="auto" w:fill="auto"/>
            <w:noWrap/>
          </w:tcPr>
          <w:p w14:paraId="501E57E2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842" w:type="dxa"/>
            <w:shd w:val="clear" w:color="auto" w:fill="auto"/>
            <w:noWrap/>
          </w:tcPr>
          <w:p w14:paraId="371E6779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</w:tr>
      <w:tr w:rsidR="00C6509C" w:rsidRPr="00C6509C" w14:paraId="688D2C1D" w14:textId="77777777" w:rsidTr="00C6509C">
        <w:trPr>
          <w:trHeight w:val="180"/>
        </w:trPr>
        <w:tc>
          <w:tcPr>
            <w:tcW w:w="702" w:type="dxa"/>
            <w:shd w:val="clear" w:color="auto" w:fill="auto"/>
            <w:noWrap/>
          </w:tcPr>
          <w:p w14:paraId="1E0BEF24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3.1.5</w:t>
            </w:r>
          </w:p>
        </w:tc>
        <w:tc>
          <w:tcPr>
            <w:tcW w:w="3390" w:type="dxa"/>
            <w:shd w:val="clear" w:color="auto" w:fill="auto"/>
            <w:noWrap/>
          </w:tcPr>
          <w:p w14:paraId="4AE1F9DD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Удельный вес воспитанников, участвующих в олимпиадах и конкурсах различного уровня, в общей численности воспитанников</w:t>
            </w:r>
          </w:p>
        </w:tc>
        <w:tc>
          <w:tcPr>
            <w:tcW w:w="1264" w:type="dxa"/>
            <w:shd w:val="clear" w:color="auto" w:fill="auto"/>
            <w:noWrap/>
          </w:tcPr>
          <w:p w14:paraId="5A3B7F8E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14:paraId="3799567C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</w:tcPr>
          <w:p w14:paraId="10979C1B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8" w:type="dxa"/>
            <w:shd w:val="clear" w:color="auto" w:fill="auto"/>
            <w:noWrap/>
          </w:tcPr>
          <w:p w14:paraId="234C6F1C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13" w:type="dxa"/>
            <w:shd w:val="clear" w:color="auto" w:fill="auto"/>
            <w:noWrap/>
          </w:tcPr>
          <w:p w14:paraId="464F3A98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30" w:type="dxa"/>
            <w:shd w:val="clear" w:color="auto" w:fill="auto"/>
            <w:noWrap/>
          </w:tcPr>
          <w:p w14:paraId="6887C69D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2" w:type="dxa"/>
            <w:shd w:val="clear" w:color="auto" w:fill="auto"/>
            <w:noWrap/>
          </w:tcPr>
          <w:p w14:paraId="3BDB565E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</w:tr>
      <w:tr w:rsidR="00C6509C" w:rsidRPr="00C6509C" w14:paraId="1DEFF47A" w14:textId="77777777" w:rsidTr="00C6509C">
        <w:trPr>
          <w:trHeight w:val="115"/>
        </w:trPr>
        <w:tc>
          <w:tcPr>
            <w:tcW w:w="702" w:type="dxa"/>
            <w:shd w:val="clear" w:color="auto" w:fill="auto"/>
            <w:noWrap/>
          </w:tcPr>
          <w:p w14:paraId="0AE237D2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3.2</w:t>
            </w:r>
          </w:p>
        </w:tc>
        <w:tc>
          <w:tcPr>
            <w:tcW w:w="9840" w:type="dxa"/>
            <w:gridSpan w:val="8"/>
            <w:shd w:val="clear" w:color="auto" w:fill="auto"/>
            <w:noWrap/>
          </w:tcPr>
          <w:p w14:paraId="23841A41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«Развитие системы общедоступного общего образования»</w:t>
            </w:r>
          </w:p>
        </w:tc>
      </w:tr>
      <w:tr w:rsidR="00C6509C" w:rsidRPr="00C6509C" w14:paraId="25C6EDD9" w14:textId="77777777" w:rsidTr="00C6509C">
        <w:trPr>
          <w:trHeight w:val="150"/>
        </w:trPr>
        <w:tc>
          <w:tcPr>
            <w:tcW w:w="702" w:type="dxa"/>
            <w:shd w:val="clear" w:color="auto" w:fill="auto"/>
            <w:noWrap/>
          </w:tcPr>
          <w:p w14:paraId="19829D07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3.2.1</w:t>
            </w:r>
          </w:p>
        </w:tc>
        <w:tc>
          <w:tcPr>
            <w:tcW w:w="3390" w:type="dxa"/>
            <w:shd w:val="clear" w:color="auto" w:fill="auto"/>
            <w:noWrap/>
          </w:tcPr>
          <w:p w14:paraId="42CECB91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Удельный вес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      </w:r>
          </w:p>
        </w:tc>
        <w:tc>
          <w:tcPr>
            <w:tcW w:w="1264" w:type="dxa"/>
            <w:shd w:val="clear" w:color="auto" w:fill="auto"/>
            <w:noWrap/>
          </w:tcPr>
          <w:p w14:paraId="12645218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14:paraId="2DAE2315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</w:tcPr>
          <w:p w14:paraId="0C84B798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858" w:type="dxa"/>
            <w:shd w:val="clear" w:color="auto" w:fill="auto"/>
            <w:noWrap/>
          </w:tcPr>
          <w:p w14:paraId="5A840953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813" w:type="dxa"/>
            <w:shd w:val="clear" w:color="auto" w:fill="auto"/>
            <w:noWrap/>
          </w:tcPr>
          <w:p w14:paraId="16669D75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830" w:type="dxa"/>
            <w:shd w:val="clear" w:color="auto" w:fill="auto"/>
            <w:noWrap/>
          </w:tcPr>
          <w:p w14:paraId="79B33EFB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842" w:type="dxa"/>
            <w:shd w:val="clear" w:color="auto" w:fill="auto"/>
            <w:noWrap/>
          </w:tcPr>
          <w:p w14:paraId="6C842D33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</w:tr>
      <w:tr w:rsidR="00C6509C" w:rsidRPr="00C6509C" w14:paraId="461654DB" w14:textId="77777777" w:rsidTr="00C6509C">
        <w:trPr>
          <w:trHeight w:val="150"/>
        </w:trPr>
        <w:tc>
          <w:tcPr>
            <w:tcW w:w="702" w:type="dxa"/>
            <w:shd w:val="clear" w:color="auto" w:fill="auto"/>
            <w:noWrap/>
          </w:tcPr>
          <w:p w14:paraId="5B9F5C19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3.2.2</w:t>
            </w:r>
          </w:p>
        </w:tc>
        <w:tc>
          <w:tcPr>
            <w:tcW w:w="3390" w:type="dxa"/>
            <w:shd w:val="clear" w:color="auto" w:fill="auto"/>
            <w:noWrap/>
          </w:tcPr>
          <w:p w14:paraId="0B9D02C0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Доля педагогов общеобразовательных учреждений, принимающих участие в конкурсах профессионального мастерства (муниципальный и региональный уровень) от общего количества педагогов учреждения</w:t>
            </w:r>
          </w:p>
        </w:tc>
        <w:tc>
          <w:tcPr>
            <w:tcW w:w="1264" w:type="dxa"/>
            <w:shd w:val="clear" w:color="auto" w:fill="auto"/>
            <w:noWrap/>
          </w:tcPr>
          <w:p w14:paraId="217F4729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14:paraId="2AD9A758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</w:tcPr>
          <w:p w14:paraId="7AF59E53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8" w:type="dxa"/>
            <w:shd w:val="clear" w:color="auto" w:fill="auto"/>
            <w:noWrap/>
          </w:tcPr>
          <w:p w14:paraId="3BC7E1AB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13" w:type="dxa"/>
            <w:shd w:val="clear" w:color="auto" w:fill="auto"/>
            <w:noWrap/>
          </w:tcPr>
          <w:p w14:paraId="7E293F59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30" w:type="dxa"/>
            <w:shd w:val="clear" w:color="auto" w:fill="auto"/>
            <w:noWrap/>
          </w:tcPr>
          <w:p w14:paraId="0F703E8F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2" w:type="dxa"/>
            <w:shd w:val="clear" w:color="auto" w:fill="auto"/>
            <w:noWrap/>
          </w:tcPr>
          <w:p w14:paraId="601CA5ED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</w:tr>
      <w:tr w:rsidR="00C6509C" w:rsidRPr="00C6509C" w14:paraId="138AF5D3" w14:textId="77777777" w:rsidTr="00C6509C">
        <w:trPr>
          <w:trHeight w:val="150"/>
        </w:trPr>
        <w:tc>
          <w:tcPr>
            <w:tcW w:w="702" w:type="dxa"/>
            <w:shd w:val="clear" w:color="auto" w:fill="auto"/>
            <w:noWrap/>
          </w:tcPr>
          <w:p w14:paraId="61C234A4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3.2.3</w:t>
            </w:r>
          </w:p>
        </w:tc>
        <w:tc>
          <w:tcPr>
            <w:tcW w:w="3390" w:type="dxa"/>
            <w:shd w:val="clear" w:color="auto" w:fill="auto"/>
            <w:noWrap/>
          </w:tcPr>
          <w:p w14:paraId="726A64AC" w14:textId="77777777" w:rsidR="00C6509C" w:rsidRPr="00C6509C" w:rsidRDefault="00C6509C" w:rsidP="00C6509C">
            <w:pPr>
              <w:suppressAutoHyphens/>
              <w:autoSpaceDE w:val="0"/>
              <w:autoSpaceDN w:val="0"/>
              <w:adjustRightInd w:val="0"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Доля выпускников, сдавших единый государственный экзамен по обязательным предметам (русскому языку и математике), от числа выпускников, участвовавших в едином государственном экзамене по обязательным предметам (русскому языку и математике)</w:t>
            </w:r>
          </w:p>
        </w:tc>
        <w:tc>
          <w:tcPr>
            <w:tcW w:w="1264" w:type="dxa"/>
            <w:shd w:val="clear" w:color="auto" w:fill="auto"/>
            <w:noWrap/>
          </w:tcPr>
          <w:p w14:paraId="76A5064E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14:paraId="33EFC6DD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851" w:type="dxa"/>
            <w:shd w:val="clear" w:color="auto" w:fill="auto"/>
            <w:noWrap/>
          </w:tcPr>
          <w:p w14:paraId="10ACCEC0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858" w:type="dxa"/>
            <w:shd w:val="clear" w:color="auto" w:fill="auto"/>
            <w:noWrap/>
          </w:tcPr>
          <w:p w14:paraId="508453A5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813" w:type="dxa"/>
            <w:shd w:val="clear" w:color="auto" w:fill="auto"/>
            <w:noWrap/>
          </w:tcPr>
          <w:p w14:paraId="7F89CE1C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830" w:type="dxa"/>
            <w:shd w:val="clear" w:color="auto" w:fill="auto"/>
            <w:noWrap/>
          </w:tcPr>
          <w:p w14:paraId="64B4FAF6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842" w:type="dxa"/>
            <w:shd w:val="clear" w:color="auto" w:fill="auto"/>
            <w:noWrap/>
          </w:tcPr>
          <w:p w14:paraId="0E0C93B3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97</w:t>
            </w:r>
          </w:p>
        </w:tc>
      </w:tr>
      <w:tr w:rsidR="00C6509C" w:rsidRPr="00C6509C" w14:paraId="0BB8453F" w14:textId="77777777" w:rsidTr="00C6509C">
        <w:trPr>
          <w:trHeight w:val="150"/>
        </w:trPr>
        <w:tc>
          <w:tcPr>
            <w:tcW w:w="702" w:type="dxa"/>
            <w:shd w:val="clear" w:color="auto" w:fill="auto"/>
            <w:noWrap/>
          </w:tcPr>
          <w:p w14:paraId="5505512E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3.2.4</w:t>
            </w:r>
          </w:p>
        </w:tc>
        <w:tc>
          <w:tcPr>
            <w:tcW w:w="3390" w:type="dxa"/>
            <w:shd w:val="clear" w:color="auto" w:fill="auto"/>
            <w:noWrap/>
          </w:tcPr>
          <w:p w14:paraId="48082E06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Показатель качества условий осуществления образовательной деятельности</w:t>
            </w:r>
          </w:p>
        </w:tc>
        <w:tc>
          <w:tcPr>
            <w:tcW w:w="1264" w:type="dxa"/>
            <w:shd w:val="clear" w:color="auto" w:fill="auto"/>
            <w:noWrap/>
          </w:tcPr>
          <w:p w14:paraId="7CDA6DA0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14:paraId="62AC7DF9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851" w:type="dxa"/>
            <w:shd w:val="clear" w:color="auto" w:fill="auto"/>
            <w:noWrap/>
          </w:tcPr>
          <w:p w14:paraId="0E699433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858" w:type="dxa"/>
            <w:shd w:val="clear" w:color="auto" w:fill="auto"/>
            <w:noWrap/>
          </w:tcPr>
          <w:p w14:paraId="03671ABC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813" w:type="dxa"/>
            <w:shd w:val="clear" w:color="auto" w:fill="auto"/>
            <w:noWrap/>
          </w:tcPr>
          <w:p w14:paraId="2579463C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830" w:type="dxa"/>
            <w:shd w:val="clear" w:color="auto" w:fill="auto"/>
            <w:noWrap/>
          </w:tcPr>
          <w:p w14:paraId="38883E85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842" w:type="dxa"/>
            <w:shd w:val="clear" w:color="auto" w:fill="auto"/>
            <w:noWrap/>
          </w:tcPr>
          <w:p w14:paraId="5DD33C2C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</w:tr>
      <w:tr w:rsidR="00C6509C" w:rsidRPr="00C6509C" w14:paraId="3C1C1B24" w14:textId="77777777" w:rsidTr="00C6509C">
        <w:trPr>
          <w:trHeight w:val="150"/>
        </w:trPr>
        <w:tc>
          <w:tcPr>
            <w:tcW w:w="702" w:type="dxa"/>
            <w:shd w:val="clear" w:color="auto" w:fill="auto"/>
            <w:noWrap/>
          </w:tcPr>
          <w:p w14:paraId="37452C86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3.2.5</w:t>
            </w:r>
          </w:p>
        </w:tc>
        <w:tc>
          <w:tcPr>
            <w:tcW w:w="3390" w:type="dxa"/>
            <w:shd w:val="clear" w:color="auto" w:fill="auto"/>
            <w:noWrap/>
          </w:tcPr>
          <w:p w14:paraId="73C9D1B7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Удельный вес обучающихся, участвующих в олимпиадах и конкурсах различного уровня, в общей численности обучающихся </w:t>
            </w:r>
          </w:p>
        </w:tc>
        <w:tc>
          <w:tcPr>
            <w:tcW w:w="1264" w:type="dxa"/>
            <w:shd w:val="clear" w:color="auto" w:fill="auto"/>
            <w:noWrap/>
          </w:tcPr>
          <w:p w14:paraId="207F4CCC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14:paraId="4EB1F691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</w:tcPr>
          <w:p w14:paraId="1C4CE4F5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58" w:type="dxa"/>
            <w:shd w:val="clear" w:color="auto" w:fill="auto"/>
            <w:noWrap/>
          </w:tcPr>
          <w:p w14:paraId="4CF83B08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813" w:type="dxa"/>
            <w:shd w:val="clear" w:color="auto" w:fill="auto"/>
            <w:noWrap/>
          </w:tcPr>
          <w:p w14:paraId="69FD8C4D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830" w:type="dxa"/>
            <w:shd w:val="clear" w:color="auto" w:fill="auto"/>
            <w:noWrap/>
          </w:tcPr>
          <w:p w14:paraId="3EFC637A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842" w:type="dxa"/>
            <w:shd w:val="clear" w:color="auto" w:fill="auto"/>
            <w:noWrap/>
          </w:tcPr>
          <w:p w14:paraId="738122AC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</w:tr>
      <w:tr w:rsidR="00C6509C" w:rsidRPr="00C6509C" w14:paraId="3EB7D50C" w14:textId="77777777" w:rsidTr="00C6509C">
        <w:trPr>
          <w:trHeight w:val="150"/>
        </w:trPr>
        <w:tc>
          <w:tcPr>
            <w:tcW w:w="702" w:type="dxa"/>
            <w:shd w:val="clear" w:color="auto" w:fill="auto"/>
            <w:noWrap/>
          </w:tcPr>
          <w:p w14:paraId="1D4A1B42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3.2.6</w:t>
            </w:r>
          </w:p>
        </w:tc>
        <w:tc>
          <w:tcPr>
            <w:tcW w:w="3390" w:type="dxa"/>
            <w:shd w:val="clear" w:color="auto" w:fill="auto"/>
            <w:noWrap/>
          </w:tcPr>
          <w:p w14:paraId="3F046B06" w14:textId="77777777" w:rsidR="00C6509C" w:rsidRPr="00C6509C" w:rsidRDefault="00C6509C" w:rsidP="00C6509C">
            <w:pPr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Доля оснащенности материально-технической базы для развития молодежных организаций «Движение первых»,   «Юнармия»</w:t>
            </w:r>
          </w:p>
        </w:tc>
        <w:tc>
          <w:tcPr>
            <w:tcW w:w="1264" w:type="dxa"/>
            <w:shd w:val="clear" w:color="auto" w:fill="auto"/>
            <w:noWrap/>
          </w:tcPr>
          <w:p w14:paraId="278A99ED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14:paraId="0B3FDD49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</w:tcPr>
          <w:p w14:paraId="2C18F83C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858" w:type="dxa"/>
            <w:shd w:val="clear" w:color="auto" w:fill="auto"/>
            <w:noWrap/>
          </w:tcPr>
          <w:p w14:paraId="54F7F0E9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813" w:type="dxa"/>
            <w:shd w:val="clear" w:color="auto" w:fill="auto"/>
            <w:noWrap/>
          </w:tcPr>
          <w:p w14:paraId="46E1EFB0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830" w:type="dxa"/>
            <w:shd w:val="clear" w:color="auto" w:fill="auto"/>
            <w:noWrap/>
          </w:tcPr>
          <w:p w14:paraId="64B512FE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842" w:type="dxa"/>
            <w:shd w:val="clear" w:color="auto" w:fill="auto"/>
            <w:noWrap/>
          </w:tcPr>
          <w:p w14:paraId="11A6953C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</w:tr>
      <w:tr w:rsidR="00C6509C" w:rsidRPr="00C6509C" w14:paraId="3DC49E78" w14:textId="77777777" w:rsidTr="00C6509C">
        <w:trPr>
          <w:trHeight w:val="150"/>
        </w:trPr>
        <w:tc>
          <w:tcPr>
            <w:tcW w:w="702" w:type="dxa"/>
            <w:shd w:val="clear" w:color="auto" w:fill="auto"/>
            <w:noWrap/>
          </w:tcPr>
          <w:p w14:paraId="2D74F451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3.3</w:t>
            </w:r>
          </w:p>
        </w:tc>
        <w:tc>
          <w:tcPr>
            <w:tcW w:w="9840" w:type="dxa"/>
            <w:gridSpan w:val="8"/>
            <w:shd w:val="clear" w:color="auto" w:fill="auto"/>
            <w:noWrap/>
          </w:tcPr>
          <w:p w14:paraId="7ACDA1C9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«Развитие системы дополнительного образования детей»</w:t>
            </w:r>
          </w:p>
        </w:tc>
      </w:tr>
      <w:tr w:rsidR="00C6509C" w:rsidRPr="00C6509C" w14:paraId="15EA8B66" w14:textId="77777777" w:rsidTr="00C6509C">
        <w:trPr>
          <w:trHeight w:val="165"/>
        </w:trPr>
        <w:tc>
          <w:tcPr>
            <w:tcW w:w="702" w:type="dxa"/>
            <w:shd w:val="clear" w:color="auto" w:fill="auto"/>
            <w:noWrap/>
          </w:tcPr>
          <w:p w14:paraId="3B004493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3.3.1</w:t>
            </w:r>
          </w:p>
        </w:tc>
        <w:tc>
          <w:tcPr>
            <w:tcW w:w="3390" w:type="dxa"/>
            <w:shd w:val="clear" w:color="auto" w:fill="auto"/>
            <w:noWrap/>
          </w:tcPr>
          <w:p w14:paraId="14539339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Охват детей в возрасте 5–18 лет программами дополнительного образования (удельный вес численности детей, получающих услуги дополнительного образования, в общей численности детей в возрасте 5-18 лет)</w:t>
            </w:r>
          </w:p>
        </w:tc>
        <w:tc>
          <w:tcPr>
            <w:tcW w:w="1264" w:type="dxa"/>
            <w:shd w:val="clear" w:color="auto" w:fill="auto"/>
            <w:noWrap/>
          </w:tcPr>
          <w:p w14:paraId="6543A0AF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14:paraId="6E785581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851" w:type="dxa"/>
            <w:shd w:val="clear" w:color="auto" w:fill="auto"/>
            <w:noWrap/>
          </w:tcPr>
          <w:p w14:paraId="19752057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858" w:type="dxa"/>
            <w:shd w:val="clear" w:color="auto" w:fill="auto"/>
            <w:noWrap/>
          </w:tcPr>
          <w:p w14:paraId="3D66616D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813" w:type="dxa"/>
            <w:shd w:val="clear" w:color="auto" w:fill="auto"/>
            <w:noWrap/>
          </w:tcPr>
          <w:p w14:paraId="1BB478CD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830" w:type="dxa"/>
            <w:shd w:val="clear" w:color="auto" w:fill="auto"/>
            <w:noWrap/>
          </w:tcPr>
          <w:p w14:paraId="758B2105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842" w:type="dxa"/>
            <w:shd w:val="clear" w:color="auto" w:fill="auto"/>
            <w:noWrap/>
          </w:tcPr>
          <w:p w14:paraId="757EA0C5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</w:tr>
      <w:tr w:rsidR="00C6509C" w:rsidRPr="00C6509C" w14:paraId="1274B207" w14:textId="77777777" w:rsidTr="00C6509C">
        <w:trPr>
          <w:trHeight w:val="165"/>
        </w:trPr>
        <w:tc>
          <w:tcPr>
            <w:tcW w:w="702" w:type="dxa"/>
            <w:shd w:val="clear" w:color="auto" w:fill="auto"/>
            <w:noWrap/>
          </w:tcPr>
          <w:p w14:paraId="61F275D6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3.3.2</w:t>
            </w:r>
          </w:p>
        </w:tc>
        <w:tc>
          <w:tcPr>
            <w:tcW w:w="3390" w:type="dxa"/>
            <w:shd w:val="clear" w:color="auto" w:fill="auto"/>
            <w:noWrap/>
          </w:tcPr>
          <w:p w14:paraId="2D9F6BE9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Доля педагогов учреждений дополнительного образования, принимающих участие в конкурсах профессионального мастерства (муниципальный и региональный уровень) от общего количества педагогов учреждения</w:t>
            </w:r>
          </w:p>
        </w:tc>
        <w:tc>
          <w:tcPr>
            <w:tcW w:w="1264" w:type="dxa"/>
            <w:shd w:val="clear" w:color="auto" w:fill="auto"/>
            <w:noWrap/>
          </w:tcPr>
          <w:p w14:paraId="57FB82F7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14:paraId="66DC15D8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</w:tcPr>
          <w:p w14:paraId="243EF0B0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8" w:type="dxa"/>
            <w:shd w:val="clear" w:color="auto" w:fill="auto"/>
            <w:noWrap/>
          </w:tcPr>
          <w:p w14:paraId="1DA45506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13" w:type="dxa"/>
            <w:shd w:val="clear" w:color="auto" w:fill="auto"/>
            <w:noWrap/>
          </w:tcPr>
          <w:p w14:paraId="445E8CCA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30" w:type="dxa"/>
            <w:shd w:val="clear" w:color="auto" w:fill="auto"/>
            <w:noWrap/>
          </w:tcPr>
          <w:p w14:paraId="7A4BF167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2" w:type="dxa"/>
            <w:shd w:val="clear" w:color="auto" w:fill="auto"/>
            <w:noWrap/>
          </w:tcPr>
          <w:p w14:paraId="4E78FC52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</w:tr>
      <w:tr w:rsidR="00C6509C" w:rsidRPr="00C6509C" w14:paraId="79849745" w14:textId="77777777" w:rsidTr="00C6509C">
        <w:trPr>
          <w:trHeight w:val="165"/>
        </w:trPr>
        <w:tc>
          <w:tcPr>
            <w:tcW w:w="702" w:type="dxa"/>
            <w:shd w:val="clear" w:color="auto" w:fill="auto"/>
            <w:noWrap/>
          </w:tcPr>
          <w:p w14:paraId="21DE8106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3.3.3</w:t>
            </w:r>
          </w:p>
        </w:tc>
        <w:tc>
          <w:tcPr>
            <w:tcW w:w="3390" w:type="dxa"/>
            <w:shd w:val="clear" w:color="auto" w:fill="auto"/>
            <w:noWrap/>
          </w:tcPr>
          <w:p w14:paraId="70088BC8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Удельный вес обучающихся детской школы искусств, участвующих в олимпиадах и конкурсах различного уровня, в общей численности обучающихся </w:t>
            </w:r>
          </w:p>
        </w:tc>
        <w:tc>
          <w:tcPr>
            <w:tcW w:w="1264" w:type="dxa"/>
            <w:shd w:val="clear" w:color="auto" w:fill="auto"/>
            <w:noWrap/>
          </w:tcPr>
          <w:p w14:paraId="12E7783C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14:paraId="54FC63F2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</w:tcPr>
          <w:p w14:paraId="7193260F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58" w:type="dxa"/>
            <w:shd w:val="clear" w:color="auto" w:fill="auto"/>
            <w:noWrap/>
          </w:tcPr>
          <w:p w14:paraId="352803E9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13" w:type="dxa"/>
            <w:shd w:val="clear" w:color="auto" w:fill="auto"/>
            <w:noWrap/>
          </w:tcPr>
          <w:p w14:paraId="5B2AE23A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830" w:type="dxa"/>
            <w:shd w:val="clear" w:color="auto" w:fill="auto"/>
            <w:noWrap/>
          </w:tcPr>
          <w:p w14:paraId="1735AA15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842" w:type="dxa"/>
            <w:shd w:val="clear" w:color="auto" w:fill="auto"/>
            <w:noWrap/>
          </w:tcPr>
          <w:p w14:paraId="00CAA766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</w:tr>
      <w:tr w:rsidR="00C6509C" w:rsidRPr="00C6509C" w14:paraId="0EE0E0C4" w14:textId="77777777" w:rsidTr="00C6509C">
        <w:trPr>
          <w:trHeight w:val="165"/>
        </w:trPr>
        <w:tc>
          <w:tcPr>
            <w:tcW w:w="702" w:type="dxa"/>
            <w:shd w:val="clear" w:color="auto" w:fill="auto"/>
            <w:noWrap/>
          </w:tcPr>
          <w:p w14:paraId="6EAC1A24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3.3.4</w:t>
            </w:r>
          </w:p>
        </w:tc>
        <w:tc>
          <w:tcPr>
            <w:tcW w:w="3390" w:type="dxa"/>
            <w:shd w:val="clear" w:color="auto" w:fill="auto"/>
            <w:noWrap/>
          </w:tcPr>
          <w:p w14:paraId="5B73C7FE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Показатель качества условий осуществления образовательной деятельности</w:t>
            </w:r>
          </w:p>
        </w:tc>
        <w:tc>
          <w:tcPr>
            <w:tcW w:w="1264" w:type="dxa"/>
            <w:shd w:val="clear" w:color="auto" w:fill="auto"/>
            <w:noWrap/>
          </w:tcPr>
          <w:p w14:paraId="03CC514A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14:paraId="50573A94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851" w:type="dxa"/>
            <w:shd w:val="clear" w:color="auto" w:fill="auto"/>
            <w:noWrap/>
          </w:tcPr>
          <w:p w14:paraId="3D6F3088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858" w:type="dxa"/>
            <w:shd w:val="clear" w:color="auto" w:fill="auto"/>
            <w:noWrap/>
          </w:tcPr>
          <w:p w14:paraId="6DA5B967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813" w:type="dxa"/>
            <w:shd w:val="clear" w:color="auto" w:fill="auto"/>
            <w:noWrap/>
          </w:tcPr>
          <w:p w14:paraId="09C6A91F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830" w:type="dxa"/>
            <w:shd w:val="clear" w:color="auto" w:fill="auto"/>
            <w:noWrap/>
          </w:tcPr>
          <w:p w14:paraId="2552B1C0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842" w:type="dxa"/>
            <w:shd w:val="clear" w:color="auto" w:fill="auto"/>
            <w:noWrap/>
          </w:tcPr>
          <w:p w14:paraId="7079E206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86</w:t>
            </w:r>
          </w:p>
        </w:tc>
      </w:tr>
      <w:tr w:rsidR="00C6509C" w:rsidRPr="00C6509C" w14:paraId="57B08CEA" w14:textId="77777777" w:rsidTr="00C6509C">
        <w:trPr>
          <w:trHeight w:val="165"/>
        </w:trPr>
        <w:tc>
          <w:tcPr>
            <w:tcW w:w="702" w:type="dxa"/>
            <w:shd w:val="clear" w:color="auto" w:fill="auto"/>
            <w:noWrap/>
          </w:tcPr>
          <w:p w14:paraId="641B77EC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3.3.5</w:t>
            </w:r>
          </w:p>
        </w:tc>
        <w:tc>
          <w:tcPr>
            <w:tcW w:w="3390" w:type="dxa"/>
            <w:shd w:val="clear" w:color="auto" w:fill="auto"/>
            <w:noWrap/>
          </w:tcPr>
          <w:p w14:paraId="0CD485D5" w14:textId="77777777" w:rsidR="00C6509C" w:rsidRPr="00C6509C" w:rsidRDefault="00C6509C" w:rsidP="00C6509C">
            <w:pPr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Доля оснащенности материально-технической базы для реализации дополнительного образования</w:t>
            </w:r>
          </w:p>
        </w:tc>
        <w:tc>
          <w:tcPr>
            <w:tcW w:w="1264" w:type="dxa"/>
            <w:shd w:val="clear" w:color="auto" w:fill="auto"/>
            <w:noWrap/>
          </w:tcPr>
          <w:p w14:paraId="501F01D6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14:paraId="50965731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</w:tcPr>
          <w:p w14:paraId="329BD495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858" w:type="dxa"/>
            <w:shd w:val="clear" w:color="auto" w:fill="auto"/>
            <w:noWrap/>
          </w:tcPr>
          <w:p w14:paraId="1F37338B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813" w:type="dxa"/>
            <w:shd w:val="clear" w:color="auto" w:fill="auto"/>
            <w:noWrap/>
          </w:tcPr>
          <w:p w14:paraId="23C1260D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830" w:type="dxa"/>
            <w:shd w:val="clear" w:color="auto" w:fill="auto"/>
            <w:noWrap/>
          </w:tcPr>
          <w:p w14:paraId="43DD904C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842" w:type="dxa"/>
            <w:shd w:val="clear" w:color="auto" w:fill="auto"/>
            <w:noWrap/>
          </w:tcPr>
          <w:p w14:paraId="25F589B4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</w:tr>
      <w:tr w:rsidR="00C6509C" w:rsidRPr="00C6509C" w14:paraId="4E2BFE22" w14:textId="77777777" w:rsidTr="00C6509C">
        <w:trPr>
          <w:trHeight w:val="130"/>
        </w:trPr>
        <w:tc>
          <w:tcPr>
            <w:tcW w:w="702" w:type="dxa"/>
            <w:shd w:val="clear" w:color="auto" w:fill="auto"/>
            <w:noWrap/>
          </w:tcPr>
          <w:p w14:paraId="2B1AD4A3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3.4</w:t>
            </w:r>
          </w:p>
        </w:tc>
        <w:tc>
          <w:tcPr>
            <w:tcW w:w="9840" w:type="dxa"/>
            <w:gridSpan w:val="8"/>
            <w:shd w:val="clear" w:color="auto" w:fill="auto"/>
            <w:noWrap/>
          </w:tcPr>
          <w:p w14:paraId="3F5C2CB5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«Организация и предоставление оздоровительного отдыха обучающимся</w:t>
            </w:r>
          </w:p>
        </w:tc>
      </w:tr>
      <w:tr w:rsidR="00C6509C" w:rsidRPr="00C6509C" w14:paraId="0C145110" w14:textId="77777777" w:rsidTr="00C6509C">
        <w:trPr>
          <w:trHeight w:val="165"/>
        </w:trPr>
        <w:tc>
          <w:tcPr>
            <w:tcW w:w="702" w:type="dxa"/>
            <w:shd w:val="clear" w:color="auto" w:fill="auto"/>
            <w:noWrap/>
          </w:tcPr>
          <w:p w14:paraId="08C14B27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3.4.1</w:t>
            </w:r>
          </w:p>
        </w:tc>
        <w:tc>
          <w:tcPr>
            <w:tcW w:w="3390" w:type="dxa"/>
            <w:shd w:val="clear" w:color="auto" w:fill="auto"/>
            <w:noWrap/>
          </w:tcPr>
          <w:p w14:paraId="7A6CC0C0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Охват детей школьного возраста, получивших услугу отдыха и оздоровления в лагере с дневным пребывание детей при МОУ «СОШ № 1» городского округа ЗАТО п. Горный от общего количества обучающихся начальной школы</w:t>
            </w:r>
          </w:p>
        </w:tc>
        <w:tc>
          <w:tcPr>
            <w:tcW w:w="1264" w:type="dxa"/>
            <w:shd w:val="clear" w:color="auto" w:fill="auto"/>
            <w:noWrap/>
          </w:tcPr>
          <w:p w14:paraId="392B7EAF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14:paraId="54A7E002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</w:tcPr>
          <w:p w14:paraId="47497DCD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58" w:type="dxa"/>
            <w:shd w:val="clear" w:color="auto" w:fill="auto"/>
            <w:noWrap/>
          </w:tcPr>
          <w:p w14:paraId="696BE97A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813" w:type="dxa"/>
            <w:shd w:val="clear" w:color="auto" w:fill="auto"/>
            <w:noWrap/>
          </w:tcPr>
          <w:p w14:paraId="6BE8DC83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30" w:type="dxa"/>
            <w:shd w:val="clear" w:color="auto" w:fill="auto"/>
            <w:noWrap/>
          </w:tcPr>
          <w:p w14:paraId="5F607CB5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842" w:type="dxa"/>
            <w:shd w:val="clear" w:color="auto" w:fill="auto"/>
            <w:noWrap/>
          </w:tcPr>
          <w:p w14:paraId="139D13FB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</w:tr>
      <w:tr w:rsidR="00C6509C" w:rsidRPr="00C6509C" w14:paraId="5FFCD6A7" w14:textId="77777777" w:rsidTr="00C6509C">
        <w:trPr>
          <w:trHeight w:val="165"/>
        </w:trPr>
        <w:tc>
          <w:tcPr>
            <w:tcW w:w="702" w:type="dxa"/>
            <w:shd w:val="clear" w:color="auto" w:fill="auto"/>
            <w:noWrap/>
          </w:tcPr>
          <w:p w14:paraId="0276943B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3.4.2</w:t>
            </w:r>
          </w:p>
        </w:tc>
        <w:tc>
          <w:tcPr>
            <w:tcW w:w="3390" w:type="dxa"/>
            <w:shd w:val="clear" w:color="auto" w:fill="auto"/>
            <w:noWrap/>
          </w:tcPr>
          <w:p w14:paraId="1A213E81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Доля оснащенности материально-технической базы лагеря с дневным пребыванием детей</w:t>
            </w:r>
          </w:p>
        </w:tc>
        <w:tc>
          <w:tcPr>
            <w:tcW w:w="1264" w:type="dxa"/>
            <w:shd w:val="clear" w:color="auto" w:fill="auto"/>
            <w:noWrap/>
          </w:tcPr>
          <w:p w14:paraId="08678EA5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14:paraId="07D807C4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851" w:type="dxa"/>
            <w:shd w:val="clear" w:color="auto" w:fill="auto"/>
            <w:noWrap/>
          </w:tcPr>
          <w:p w14:paraId="05AEAA0C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858" w:type="dxa"/>
            <w:shd w:val="clear" w:color="auto" w:fill="auto"/>
            <w:noWrap/>
          </w:tcPr>
          <w:p w14:paraId="18BE388C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813" w:type="dxa"/>
            <w:shd w:val="clear" w:color="auto" w:fill="auto"/>
            <w:noWrap/>
          </w:tcPr>
          <w:p w14:paraId="548C1073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830" w:type="dxa"/>
            <w:shd w:val="clear" w:color="auto" w:fill="auto"/>
            <w:noWrap/>
          </w:tcPr>
          <w:p w14:paraId="1C5FF175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842" w:type="dxa"/>
            <w:shd w:val="clear" w:color="auto" w:fill="auto"/>
            <w:noWrap/>
          </w:tcPr>
          <w:p w14:paraId="27BEDBA3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</w:tr>
      <w:tr w:rsidR="00C6509C" w:rsidRPr="00C6509C" w14:paraId="4A0642FE" w14:textId="77777777" w:rsidTr="00C6509C">
        <w:trPr>
          <w:trHeight w:val="165"/>
        </w:trPr>
        <w:tc>
          <w:tcPr>
            <w:tcW w:w="10542" w:type="dxa"/>
            <w:gridSpan w:val="9"/>
            <w:shd w:val="clear" w:color="auto" w:fill="auto"/>
            <w:noWrap/>
          </w:tcPr>
          <w:p w14:paraId="01C3A7BA" w14:textId="77777777" w:rsidR="00C6509C" w:rsidRPr="00C6509C" w:rsidRDefault="00C6509C" w:rsidP="00C6509C">
            <w:pPr>
              <w:tabs>
                <w:tab w:val="left" w:pos="2490"/>
              </w:tabs>
              <w:suppressAutoHyphens/>
              <w:ind w:firstLine="17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4.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2024-2028 годы»</w:t>
            </w:r>
          </w:p>
        </w:tc>
      </w:tr>
      <w:tr w:rsidR="00C6509C" w:rsidRPr="00C6509C" w14:paraId="009CD951" w14:textId="77777777" w:rsidTr="00C6509C">
        <w:trPr>
          <w:trHeight w:val="130"/>
        </w:trPr>
        <w:tc>
          <w:tcPr>
            <w:tcW w:w="702" w:type="dxa"/>
            <w:shd w:val="clear" w:color="auto" w:fill="auto"/>
            <w:noWrap/>
          </w:tcPr>
          <w:p w14:paraId="6D44DB7F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4.1</w:t>
            </w:r>
          </w:p>
        </w:tc>
        <w:tc>
          <w:tcPr>
            <w:tcW w:w="3390" w:type="dxa"/>
            <w:shd w:val="clear" w:color="auto" w:fill="auto"/>
            <w:noWrap/>
          </w:tcPr>
          <w:p w14:paraId="05A58416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Количество совершенных преступлений, в том числе преступлений, совершенных лицами в состоянии алкогольного, наркотического опьянения</w:t>
            </w:r>
          </w:p>
        </w:tc>
        <w:tc>
          <w:tcPr>
            <w:tcW w:w="1264" w:type="dxa"/>
            <w:shd w:val="clear" w:color="auto" w:fill="auto"/>
            <w:noWrap/>
          </w:tcPr>
          <w:p w14:paraId="39C8F7AA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992" w:type="dxa"/>
            <w:shd w:val="clear" w:color="auto" w:fill="auto"/>
            <w:noWrap/>
          </w:tcPr>
          <w:p w14:paraId="6DD20D05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14:paraId="2E4A77F9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8" w:type="dxa"/>
            <w:shd w:val="clear" w:color="auto" w:fill="auto"/>
            <w:noWrap/>
          </w:tcPr>
          <w:p w14:paraId="79E9485F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13" w:type="dxa"/>
            <w:shd w:val="clear" w:color="auto" w:fill="auto"/>
            <w:noWrap/>
          </w:tcPr>
          <w:p w14:paraId="058A5834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30" w:type="dxa"/>
            <w:shd w:val="clear" w:color="auto" w:fill="auto"/>
            <w:noWrap/>
          </w:tcPr>
          <w:p w14:paraId="276687C0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2" w:type="dxa"/>
            <w:shd w:val="clear" w:color="auto" w:fill="auto"/>
            <w:noWrap/>
          </w:tcPr>
          <w:p w14:paraId="2372A7D2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C6509C" w:rsidRPr="00C6509C" w14:paraId="56610F0E" w14:textId="77777777" w:rsidTr="00C6509C">
        <w:trPr>
          <w:trHeight w:val="150"/>
        </w:trPr>
        <w:tc>
          <w:tcPr>
            <w:tcW w:w="702" w:type="dxa"/>
            <w:shd w:val="clear" w:color="auto" w:fill="auto"/>
            <w:noWrap/>
          </w:tcPr>
          <w:p w14:paraId="1C49AA7B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4.2</w:t>
            </w:r>
          </w:p>
        </w:tc>
        <w:tc>
          <w:tcPr>
            <w:tcW w:w="3390" w:type="dxa"/>
            <w:shd w:val="clear" w:color="auto" w:fill="auto"/>
            <w:noWrap/>
          </w:tcPr>
          <w:p w14:paraId="511DF10C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Число преступлений, совершенных несовершеннолетними</w:t>
            </w:r>
          </w:p>
        </w:tc>
        <w:tc>
          <w:tcPr>
            <w:tcW w:w="1264" w:type="dxa"/>
            <w:shd w:val="clear" w:color="auto" w:fill="auto"/>
            <w:noWrap/>
          </w:tcPr>
          <w:p w14:paraId="04B53FD4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992" w:type="dxa"/>
            <w:shd w:val="clear" w:color="auto" w:fill="auto"/>
            <w:noWrap/>
          </w:tcPr>
          <w:p w14:paraId="385E575F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14:paraId="164AA990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8" w:type="dxa"/>
            <w:shd w:val="clear" w:color="auto" w:fill="auto"/>
            <w:noWrap/>
          </w:tcPr>
          <w:p w14:paraId="4957A8D1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13" w:type="dxa"/>
            <w:shd w:val="clear" w:color="auto" w:fill="auto"/>
            <w:noWrap/>
          </w:tcPr>
          <w:p w14:paraId="42F439E9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30" w:type="dxa"/>
            <w:shd w:val="clear" w:color="auto" w:fill="auto"/>
            <w:noWrap/>
          </w:tcPr>
          <w:p w14:paraId="2E5E6D46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2" w:type="dxa"/>
            <w:shd w:val="clear" w:color="auto" w:fill="auto"/>
            <w:noWrap/>
          </w:tcPr>
          <w:p w14:paraId="7792D0CC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C6509C" w:rsidRPr="00C6509C" w14:paraId="7AB78C18" w14:textId="77777777" w:rsidTr="00C6509C">
        <w:trPr>
          <w:trHeight w:val="145"/>
        </w:trPr>
        <w:tc>
          <w:tcPr>
            <w:tcW w:w="702" w:type="dxa"/>
            <w:shd w:val="clear" w:color="auto" w:fill="auto"/>
            <w:noWrap/>
          </w:tcPr>
          <w:p w14:paraId="648B6A1E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4.3</w:t>
            </w:r>
          </w:p>
        </w:tc>
        <w:tc>
          <w:tcPr>
            <w:tcW w:w="3390" w:type="dxa"/>
            <w:shd w:val="clear" w:color="auto" w:fill="auto"/>
            <w:noWrap/>
          </w:tcPr>
          <w:p w14:paraId="5372FF87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Количество несовершеннолетних, находящихся в трудной жизненной ситуации, охваченных трудом и отдыхом в летний период</w:t>
            </w:r>
          </w:p>
        </w:tc>
        <w:tc>
          <w:tcPr>
            <w:tcW w:w="1264" w:type="dxa"/>
            <w:shd w:val="clear" w:color="auto" w:fill="auto"/>
            <w:noWrap/>
          </w:tcPr>
          <w:p w14:paraId="7DC1B6D4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992" w:type="dxa"/>
            <w:shd w:val="clear" w:color="auto" w:fill="auto"/>
            <w:noWrap/>
          </w:tcPr>
          <w:p w14:paraId="0B8FEC96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14:paraId="2B73FCDA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58" w:type="dxa"/>
            <w:shd w:val="clear" w:color="auto" w:fill="auto"/>
            <w:noWrap/>
          </w:tcPr>
          <w:p w14:paraId="1BB8002E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813" w:type="dxa"/>
            <w:shd w:val="clear" w:color="auto" w:fill="auto"/>
            <w:noWrap/>
          </w:tcPr>
          <w:p w14:paraId="7CEB9509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830" w:type="dxa"/>
            <w:shd w:val="clear" w:color="auto" w:fill="auto"/>
            <w:noWrap/>
          </w:tcPr>
          <w:p w14:paraId="74C1808A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842" w:type="dxa"/>
            <w:shd w:val="clear" w:color="auto" w:fill="auto"/>
            <w:noWrap/>
          </w:tcPr>
          <w:p w14:paraId="3E6D1B27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27</w:t>
            </w:r>
          </w:p>
        </w:tc>
      </w:tr>
      <w:tr w:rsidR="00C6509C" w:rsidRPr="00C6509C" w14:paraId="1ED18DE6" w14:textId="77777777" w:rsidTr="00C6509C">
        <w:trPr>
          <w:trHeight w:val="150"/>
        </w:trPr>
        <w:tc>
          <w:tcPr>
            <w:tcW w:w="702" w:type="dxa"/>
            <w:shd w:val="clear" w:color="auto" w:fill="auto"/>
            <w:noWrap/>
          </w:tcPr>
          <w:p w14:paraId="6E866841" w14:textId="77777777" w:rsidR="00C6509C" w:rsidRPr="00C6509C" w:rsidRDefault="00C6509C" w:rsidP="00C6509C">
            <w:pPr>
              <w:suppressAutoHyphens/>
              <w:ind w:firstLine="1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4.4</w:t>
            </w:r>
          </w:p>
        </w:tc>
        <w:tc>
          <w:tcPr>
            <w:tcW w:w="3390" w:type="dxa"/>
            <w:shd w:val="clear" w:color="auto" w:fill="auto"/>
            <w:noWrap/>
          </w:tcPr>
          <w:p w14:paraId="355A896A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Количество семей, состоящих на межведомственном учете</w:t>
            </w:r>
          </w:p>
        </w:tc>
        <w:tc>
          <w:tcPr>
            <w:tcW w:w="1264" w:type="dxa"/>
            <w:shd w:val="clear" w:color="auto" w:fill="auto"/>
            <w:noWrap/>
          </w:tcPr>
          <w:p w14:paraId="6D566E76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992" w:type="dxa"/>
            <w:shd w:val="clear" w:color="auto" w:fill="auto"/>
            <w:noWrap/>
          </w:tcPr>
          <w:p w14:paraId="27D8A599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14:paraId="3D559475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58" w:type="dxa"/>
            <w:shd w:val="clear" w:color="auto" w:fill="auto"/>
            <w:noWrap/>
          </w:tcPr>
          <w:p w14:paraId="172D16FC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13" w:type="dxa"/>
            <w:shd w:val="clear" w:color="auto" w:fill="auto"/>
            <w:noWrap/>
          </w:tcPr>
          <w:p w14:paraId="37D78A27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30" w:type="dxa"/>
            <w:shd w:val="clear" w:color="auto" w:fill="auto"/>
            <w:noWrap/>
          </w:tcPr>
          <w:p w14:paraId="62DBD461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2" w:type="dxa"/>
            <w:shd w:val="clear" w:color="auto" w:fill="auto"/>
            <w:noWrap/>
          </w:tcPr>
          <w:p w14:paraId="266F81C1" w14:textId="77777777" w:rsidR="00C6509C" w:rsidRPr="00C6509C" w:rsidRDefault="00C6509C" w:rsidP="00C6509C">
            <w:pPr>
              <w:suppressAutoHyphens/>
              <w:ind w:firstLine="1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C6509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</w:tr>
    </w:tbl>
    <w:p w14:paraId="000344FD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187A415B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2529F051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54F513D3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59067748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81ADD6B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9AD5106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390A3663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57D53A52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2A2B4B22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59EE2E0B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21693BE8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5D2BF9F0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7B20510A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21D1D935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A868160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51DFF6A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4ADC608C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370A8F0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16B39030" w14:textId="77777777" w:rsidR="00C6509C" w:rsidRDefault="00C6509C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4BDCC9F0" w14:textId="0BE7B010" w:rsidR="00AF3C36" w:rsidRPr="000364F4" w:rsidRDefault="00AF3C36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Приложение № 2</w:t>
      </w:r>
    </w:p>
    <w:p w14:paraId="703BDCC4" w14:textId="77777777" w:rsidR="00AF3C36" w:rsidRPr="000364F4" w:rsidRDefault="00AF3C36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к постановлению администрации городского округа ЗАТО п. Горный</w:t>
      </w:r>
    </w:p>
    <w:p w14:paraId="43915093" w14:textId="3CFAAA1C" w:rsidR="00AF3C36" w:rsidRPr="000364F4" w:rsidRDefault="00AF3C36" w:rsidP="000364F4">
      <w:pPr>
        <w:spacing w:after="0" w:line="240" w:lineRule="auto"/>
        <w:ind w:left="4820" w:right="70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 xml:space="preserve"> </w:t>
      </w:r>
      <w:r w:rsidR="000364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«07» октября 2024 года № 309</w:t>
      </w:r>
    </w:p>
    <w:p w14:paraId="263BE2B1" w14:textId="77777777" w:rsidR="00AF3C36" w:rsidRPr="000364F4" w:rsidRDefault="00AF3C36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</w:p>
    <w:p w14:paraId="3E5B1753" w14:textId="69A3C310" w:rsidR="00C36631" w:rsidRPr="000364F4" w:rsidRDefault="00C6509C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П</w:t>
      </w:r>
      <w:r w:rsidR="00AF3C36" w:rsidRPr="000364F4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риложение № 6</w:t>
      </w:r>
    </w:p>
    <w:p w14:paraId="479A994D" w14:textId="77777777" w:rsidR="00C36631" w:rsidRPr="000364F4" w:rsidRDefault="00C36631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14:paraId="10F80A20" w14:textId="77777777" w:rsidR="00C36631" w:rsidRPr="000364F4" w:rsidRDefault="00C36631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городского округа ЗАТО п.Горный</w:t>
      </w:r>
    </w:p>
    <w:p w14:paraId="16A9175D" w14:textId="3D0476D3" w:rsidR="00C36631" w:rsidRPr="000364F4" w:rsidRDefault="00C36631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на 2018-2034 годы»</w:t>
      </w:r>
    </w:p>
    <w:p w14:paraId="6F4F4CD3" w14:textId="77777777" w:rsidR="00C36631" w:rsidRDefault="00C36631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E8C0344" w14:textId="77777777" w:rsidR="00AF3C36" w:rsidRDefault="00AF3C36" w:rsidP="00AF3C36">
      <w:pPr>
        <w:pStyle w:val="2"/>
        <w:ind w:firstLine="284"/>
        <w:rPr>
          <w:i w:val="0"/>
          <w:color w:val="000000" w:themeColor="text1"/>
        </w:rPr>
      </w:pPr>
      <w:r w:rsidRPr="00AF3C36">
        <w:rPr>
          <w:i w:val="0"/>
          <w:color w:val="000000" w:themeColor="text1"/>
        </w:rPr>
        <w:t>Перечень основных мероприятий муниципальной программы</w:t>
      </w:r>
    </w:p>
    <w:tbl>
      <w:tblPr>
        <w:tblW w:w="106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30"/>
        <w:gridCol w:w="3626"/>
        <w:gridCol w:w="17"/>
        <w:gridCol w:w="1984"/>
        <w:gridCol w:w="34"/>
        <w:gridCol w:w="1667"/>
        <w:gridCol w:w="27"/>
        <w:gridCol w:w="2456"/>
        <w:gridCol w:w="46"/>
      </w:tblGrid>
      <w:tr w:rsidR="00AF3C36" w:rsidRPr="00AF3C36" w14:paraId="58F831AB" w14:textId="77777777" w:rsidTr="002C7729">
        <w:trPr>
          <w:trHeight w:val="691"/>
          <w:jc w:val="center"/>
        </w:trPr>
        <w:tc>
          <w:tcPr>
            <w:tcW w:w="786" w:type="dxa"/>
            <w:shd w:val="clear" w:color="auto" w:fill="auto"/>
            <w:vAlign w:val="center"/>
          </w:tcPr>
          <w:p w14:paraId="72374DA1" w14:textId="77777777" w:rsidR="00AF3C36" w:rsidRPr="00AF3C36" w:rsidRDefault="00AF3C36" w:rsidP="002C7729">
            <w:pPr>
              <w:ind w:hanging="1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3673" w:type="dxa"/>
            <w:gridSpan w:val="3"/>
            <w:shd w:val="clear" w:color="auto" w:fill="auto"/>
            <w:vAlign w:val="center"/>
          </w:tcPr>
          <w:p w14:paraId="4EAA1964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9CED90" w14:textId="77777777" w:rsidR="00AF3C36" w:rsidRPr="00AF3C36" w:rsidRDefault="00AF3C36" w:rsidP="002C7729">
            <w:pPr>
              <w:ind w:hanging="1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5529E28" w14:textId="77777777" w:rsidR="00AF3C36" w:rsidRPr="00AF3C36" w:rsidRDefault="00AF3C36" w:rsidP="002C7729">
            <w:pPr>
              <w:ind w:hanging="1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Срок выполнения</w:t>
            </w:r>
          </w:p>
        </w:tc>
        <w:tc>
          <w:tcPr>
            <w:tcW w:w="2529" w:type="dxa"/>
            <w:gridSpan w:val="3"/>
            <w:shd w:val="clear" w:color="auto" w:fill="auto"/>
            <w:vAlign w:val="center"/>
          </w:tcPr>
          <w:p w14:paraId="1D8A2D4A" w14:textId="77777777" w:rsidR="00AF3C36" w:rsidRPr="00AF3C36" w:rsidRDefault="00AF3C36" w:rsidP="002C7729">
            <w:pPr>
              <w:ind w:hanging="1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Ожидаемый непосредственный результат</w:t>
            </w:r>
          </w:p>
        </w:tc>
      </w:tr>
      <w:tr w:rsidR="00AF3C36" w:rsidRPr="00AF3C36" w14:paraId="56F03D39" w14:textId="77777777" w:rsidTr="002C7729">
        <w:trPr>
          <w:trHeight w:val="691"/>
          <w:jc w:val="center"/>
        </w:trPr>
        <w:tc>
          <w:tcPr>
            <w:tcW w:w="10673" w:type="dxa"/>
            <w:gridSpan w:val="10"/>
            <w:shd w:val="clear" w:color="auto" w:fill="auto"/>
            <w:vAlign w:val="center"/>
          </w:tcPr>
          <w:p w14:paraId="44965964" w14:textId="77777777" w:rsidR="00AF3C36" w:rsidRPr="00AF3C36" w:rsidRDefault="00AF3C36" w:rsidP="002C7729">
            <w:pPr>
              <w:ind w:hanging="16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Программа «Комплексное развитие социальной инфраструктуры социальной инфраструктуры городского округа ЗАТО п. Горный на 2018-2023 годы»</w:t>
            </w:r>
          </w:p>
        </w:tc>
      </w:tr>
      <w:tr w:rsidR="00AF3C36" w:rsidRPr="00AF3C36" w14:paraId="5C3A14BE" w14:textId="77777777" w:rsidTr="002C7729">
        <w:trPr>
          <w:trHeight w:val="691"/>
          <w:jc w:val="center"/>
        </w:trPr>
        <w:tc>
          <w:tcPr>
            <w:tcW w:w="786" w:type="dxa"/>
            <w:shd w:val="clear" w:color="auto" w:fill="auto"/>
          </w:tcPr>
          <w:p w14:paraId="5969A320" w14:textId="77777777" w:rsidR="00AF3C36" w:rsidRPr="00AF3C36" w:rsidRDefault="00AF3C36" w:rsidP="002C7729">
            <w:pPr>
              <w:ind w:left="-19" w:hanging="1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673" w:type="dxa"/>
            <w:gridSpan w:val="3"/>
            <w:shd w:val="clear" w:color="auto" w:fill="auto"/>
          </w:tcPr>
          <w:p w14:paraId="44A3E049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Изготовление и установка «Мемориального комплекса героям СВО»</w:t>
            </w:r>
          </w:p>
        </w:tc>
        <w:tc>
          <w:tcPr>
            <w:tcW w:w="1984" w:type="dxa"/>
            <w:shd w:val="clear" w:color="auto" w:fill="auto"/>
          </w:tcPr>
          <w:p w14:paraId="5DE02C4E" w14:textId="77777777" w:rsidR="00AF3C36" w:rsidRPr="00AF3C36" w:rsidRDefault="00AF3C36" w:rsidP="002C7729">
            <w:pPr>
              <w:ind w:left="-80" w:hanging="16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 ЗАТО п.Горный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7C1099BA" w14:textId="77777777" w:rsidR="00AF3C36" w:rsidRPr="00AF3C36" w:rsidRDefault="00AF3C36" w:rsidP="002C7729">
            <w:pPr>
              <w:ind w:hanging="1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2025 год</w:t>
            </w:r>
          </w:p>
        </w:tc>
        <w:tc>
          <w:tcPr>
            <w:tcW w:w="2529" w:type="dxa"/>
            <w:gridSpan w:val="3"/>
            <w:shd w:val="clear" w:color="auto" w:fill="auto"/>
          </w:tcPr>
          <w:p w14:paraId="23E67C44" w14:textId="77777777" w:rsidR="00AF3C36" w:rsidRPr="00AF3C36" w:rsidRDefault="00AF3C36" w:rsidP="002C7729">
            <w:pPr>
              <w:ind w:hanging="16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Увеличение числа памятных объектов на территории городского округа ЗАТО п. Горный</w:t>
            </w:r>
          </w:p>
        </w:tc>
      </w:tr>
      <w:tr w:rsidR="00AF3C36" w:rsidRPr="00AF3C36" w14:paraId="542FF1A2" w14:textId="77777777" w:rsidTr="002C7729">
        <w:trPr>
          <w:trHeight w:val="687"/>
          <w:jc w:val="center"/>
        </w:trPr>
        <w:tc>
          <w:tcPr>
            <w:tcW w:w="10673" w:type="dxa"/>
            <w:gridSpan w:val="10"/>
            <w:shd w:val="clear" w:color="auto" w:fill="auto"/>
          </w:tcPr>
          <w:p w14:paraId="3B3AA746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1. «Доступная среда городского округа ЗАТО п. Горный на 2024-2028 годы»</w:t>
            </w:r>
          </w:p>
        </w:tc>
      </w:tr>
      <w:tr w:rsidR="00AF3C36" w:rsidRPr="00AF3C36" w14:paraId="2A7BB324" w14:textId="77777777" w:rsidTr="002C7729">
        <w:trPr>
          <w:trHeight w:val="20"/>
          <w:jc w:val="center"/>
        </w:trPr>
        <w:tc>
          <w:tcPr>
            <w:tcW w:w="786" w:type="dxa"/>
            <w:shd w:val="clear" w:color="auto" w:fill="auto"/>
            <w:noWrap/>
          </w:tcPr>
          <w:p w14:paraId="4E55BF73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3673" w:type="dxa"/>
            <w:gridSpan w:val="3"/>
            <w:shd w:val="clear" w:color="auto" w:fill="auto"/>
            <w:noWrap/>
          </w:tcPr>
          <w:p w14:paraId="4A9E7252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дня инвалида, (сувенирная продукция: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1984" w:type="dxa"/>
            <w:shd w:val="clear" w:color="auto" w:fill="auto"/>
            <w:noWrap/>
          </w:tcPr>
          <w:p w14:paraId="3B94A1EF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 ЗАТО п.Горный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14:paraId="5015281D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течении 2024 – 2028 гг.</w:t>
            </w:r>
          </w:p>
        </w:tc>
        <w:tc>
          <w:tcPr>
            <w:tcW w:w="2529" w:type="dxa"/>
            <w:gridSpan w:val="3"/>
            <w:shd w:val="clear" w:color="auto" w:fill="auto"/>
            <w:noWrap/>
          </w:tcPr>
          <w:p w14:paraId="56B0B5A7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Увеличение числа посещений инвалидов культурных мероприятий (участие на праздниках) </w:t>
            </w:r>
          </w:p>
          <w:p w14:paraId="5435AEB2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481B039A" w14:textId="77777777" w:rsidTr="002C7729">
        <w:trPr>
          <w:trHeight w:val="20"/>
          <w:jc w:val="center"/>
        </w:trPr>
        <w:tc>
          <w:tcPr>
            <w:tcW w:w="786" w:type="dxa"/>
            <w:shd w:val="clear" w:color="auto" w:fill="auto"/>
            <w:noWrap/>
          </w:tcPr>
          <w:p w14:paraId="669422B3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3673" w:type="dxa"/>
            <w:gridSpan w:val="3"/>
            <w:shd w:val="clear" w:color="auto" w:fill="auto"/>
            <w:noWrap/>
          </w:tcPr>
          <w:p w14:paraId="5C0416D3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Организационно-методическая помощь инвалидам при установке пандусов в жилых домах, административных зданиях.  </w:t>
            </w:r>
          </w:p>
          <w:p w14:paraId="23EC88C7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14:paraId="4447F1E4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 ЗАТО п.Горный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14:paraId="17178921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 2024 года </w:t>
            </w:r>
          </w:p>
        </w:tc>
        <w:tc>
          <w:tcPr>
            <w:tcW w:w="2529" w:type="dxa"/>
            <w:gridSpan w:val="3"/>
            <w:shd w:val="clear" w:color="auto" w:fill="auto"/>
            <w:noWrap/>
          </w:tcPr>
          <w:p w14:paraId="7CF46D88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Определение потребностей и оказание помощи инвалидам</w:t>
            </w:r>
          </w:p>
        </w:tc>
      </w:tr>
      <w:tr w:rsidR="00AF3C36" w:rsidRPr="00AF3C36" w14:paraId="0BEAAF22" w14:textId="77777777" w:rsidTr="002C7729">
        <w:trPr>
          <w:trHeight w:val="650"/>
          <w:jc w:val="center"/>
        </w:trPr>
        <w:tc>
          <w:tcPr>
            <w:tcW w:w="786" w:type="dxa"/>
            <w:shd w:val="clear" w:color="auto" w:fill="auto"/>
            <w:noWrap/>
          </w:tcPr>
          <w:p w14:paraId="4F65F4E6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3673" w:type="dxa"/>
            <w:gridSpan w:val="3"/>
            <w:shd w:val="clear" w:color="auto" w:fill="auto"/>
            <w:noWrap/>
          </w:tcPr>
          <w:p w14:paraId="1571001D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доступности объектов образовательных организаций, административных зданий для инвалидов и других маломобильных групп населения(обустройство , дооборудование, приспособление входных групп, лестниц, пандусных съездов, установка мнемосхем и пр.)</w:t>
            </w:r>
          </w:p>
          <w:p w14:paraId="2B1E02DF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14:paraId="3960F08A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Администрация ГО ЗАТО п.Горный 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14:paraId="56F8BB91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 2024 года</w:t>
            </w:r>
          </w:p>
        </w:tc>
        <w:tc>
          <w:tcPr>
            <w:tcW w:w="2529" w:type="dxa"/>
            <w:gridSpan w:val="3"/>
            <w:shd w:val="clear" w:color="auto" w:fill="auto"/>
            <w:noWrap/>
          </w:tcPr>
          <w:p w14:paraId="1F4096EC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Адаптация образовательных объектов для доступности маломобильной группы населения</w:t>
            </w:r>
          </w:p>
        </w:tc>
      </w:tr>
      <w:tr w:rsidR="00AF3C36" w:rsidRPr="00AF3C36" w14:paraId="453011B2" w14:textId="77777777" w:rsidTr="002C7729">
        <w:trPr>
          <w:trHeight w:val="650"/>
          <w:jc w:val="center"/>
        </w:trPr>
        <w:tc>
          <w:tcPr>
            <w:tcW w:w="106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4D6532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2. «Развитие молодежной политики в городском округе ЗАТО п. Горный на 2024 – 2028 года»</w:t>
            </w:r>
          </w:p>
        </w:tc>
      </w:tr>
      <w:tr w:rsidR="00AF3C36" w:rsidRPr="00AF3C36" w14:paraId="06429492" w14:textId="77777777" w:rsidTr="002C7729">
        <w:trPr>
          <w:trHeight w:val="650"/>
          <w:jc w:val="center"/>
        </w:trPr>
        <w:tc>
          <w:tcPr>
            <w:tcW w:w="786" w:type="dxa"/>
            <w:shd w:val="clear" w:color="auto" w:fill="auto"/>
            <w:noWrap/>
          </w:tcPr>
          <w:p w14:paraId="6023AE08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3673" w:type="dxa"/>
            <w:gridSpan w:val="3"/>
            <w:shd w:val="clear" w:color="auto" w:fill="auto"/>
            <w:noWrap/>
          </w:tcPr>
          <w:p w14:paraId="53D856FA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1984" w:type="dxa"/>
            <w:shd w:val="clear" w:color="auto" w:fill="auto"/>
            <w:noWrap/>
          </w:tcPr>
          <w:p w14:paraId="2D8D8824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Главный специалист администрации городского округа ЗАТО п. Горный, муниципальные организации городского округа ЗАТО п. Горный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14:paraId="29ACA652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2024-2028</w:t>
            </w:r>
          </w:p>
        </w:tc>
        <w:tc>
          <w:tcPr>
            <w:tcW w:w="2529" w:type="dxa"/>
            <w:gridSpan w:val="3"/>
            <w:shd w:val="clear" w:color="auto" w:fill="auto"/>
            <w:noWrap/>
            <w:vAlign w:val="center"/>
          </w:tcPr>
          <w:p w14:paraId="5F755813" w14:textId="77777777" w:rsidR="00AF3C36" w:rsidRPr="00AF3C36" w:rsidRDefault="00AF3C36" w:rsidP="002C7729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уровня гражданско-патриотического воспитания молодежи </w:t>
            </w:r>
          </w:p>
          <w:p w14:paraId="33C0CB43" w14:textId="77777777" w:rsidR="00AF3C36" w:rsidRPr="00AF3C36" w:rsidRDefault="00AF3C36" w:rsidP="002C7729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55DD29C7" w14:textId="77777777" w:rsidTr="002C7729">
        <w:trPr>
          <w:trHeight w:val="6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4A669A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2.2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4EF950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ежегодного общегородского конкурса «Мисс ЗАТО п. Горный».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BF43F6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Главный специалист администрации городского округа ЗАТО п. Горный, муниципальные организации городского округа ЗАТО п. Горный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9EFC4C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2024-2028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1D7D7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 талантливой молодежи.</w:t>
            </w:r>
          </w:p>
          <w:p w14:paraId="1B01F99F" w14:textId="77777777" w:rsidR="00AF3C36" w:rsidRPr="00AF3C36" w:rsidRDefault="00AF3C36" w:rsidP="002C7729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культурно-развлекательного досуга населения</w:t>
            </w:r>
          </w:p>
          <w:p w14:paraId="35D20A2D" w14:textId="77777777" w:rsidR="00AF3C36" w:rsidRPr="00AF3C36" w:rsidRDefault="00AF3C36" w:rsidP="002C7729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72F65F1E" w14:textId="77777777" w:rsidTr="002C7729">
        <w:trPr>
          <w:trHeight w:val="6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8916F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2.3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01682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Пропаганда ЗОЖ среди населения городского округа ЗАТО п. Горный:</w:t>
            </w:r>
          </w:p>
          <w:p w14:paraId="3C3C4222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семинары с привлечением специалистов, акции;</w:t>
            </w:r>
          </w:p>
          <w:p w14:paraId="6EC1E213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изготовление агитационных материалов, баннеров, приобретение видеоматериалов и т.д.;</w:t>
            </w:r>
          </w:p>
          <w:p w14:paraId="1F0AD6EF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участие в семинарах, слетах молодежных общественных объединений, курсы повышения квалификации.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E4552E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Главный специалист администрации городского округа ЗАТО п. Горный, муниципальные организации городского округа ЗАТО п. Горный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4B50E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2024-2028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2B0EE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Увеличить охват несовершеннолетних и молодежи  в культурно-массовые мероприятия.</w:t>
            </w:r>
          </w:p>
          <w:p w14:paraId="200A61F2" w14:textId="77777777" w:rsidR="00AF3C36" w:rsidRPr="00AF3C36" w:rsidRDefault="00AF3C36" w:rsidP="002C7729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Пропаганда ЗОЖ</w:t>
            </w:r>
          </w:p>
          <w:p w14:paraId="495C3F54" w14:textId="77777777" w:rsidR="00AF3C36" w:rsidRPr="00AF3C36" w:rsidRDefault="00AF3C36" w:rsidP="002C7729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64024012" w14:textId="77777777" w:rsidTr="002C7729">
        <w:trPr>
          <w:trHeight w:val="6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ABE76C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2.4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A1F3C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культурно-массовых мероприятий с участием несовершеннолетних и молодежи (приобретение атрибутики, сувенирной продукции, подарков).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ED0429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557AF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2024-2028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1B6A8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Развитие молодежной политики.</w:t>
            </w:r>
          </w:p>
          <w:p w14:paraId="61891BF4" w14:textId="77777777" w:rsidR="00AF3C36" w:rsidRPr="00AF3C36" w:rsidRDefault="00AF3C36" w:rsidP="002C7729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Увеличить охват несовершеннолетних и молодежи  в культурно-массовые мероприятия.</w:t>
            </w:r>
          </w:p>
        </w:tc>
      </w:tr>
      <w:tr w:rsidR="00AF3C36" w:rsidRPr="00AF3C36" w14:paraId="7BBF4ABA" w14:textId="77777777" w:rsidTr="002C7729">
        <w:trPr>
          <w:trHeight w:val="6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0E9FA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2.5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FCE3D4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традиционных встреч ветеранов с молодежью, посвященных Победе в ВОВ 1941-1945 г.г.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BD04D8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муниципальные организации городского округа ЗАТО п. Горный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FC196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2024-2028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27FA4" w14:textId="77777777" w:rsidR="00AF3C36" w:rsidRPr="00AF3C36" w:rsidRDefault="00AF3C36" w:rsidP="002C7729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Патриотическое воспитание молодежи</w:t>
            </w:r>
          </w:p>
          <w:p w14:paraId="6EC7A2D9" w14:textId="77777777" w:rsidR="00AF3C36" w:rsidRPr="00AF3C36" w:rsidRDefault="00AF3C36" w:rsidP="002C7729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095D5DD8" w14:textId="77777777" w:rsidTr="002C7729">
        <w:trPr>
          <w:trHeight w:val="6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A2B0FC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2.6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CB7A6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Развитие и поддержка центров добровольчества «Добро.Центр»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CE17C7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72D0CF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2024-2028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172C9" w14:textId="77777777" w:rsidR="00AF3C36" w:rsidRPr="00AF3C36" w:rsidRDefault="00AF3C36" w:rsidP="002C7729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Развитие пешей прогулки на территории городского округа ЗАТО п. Горный</w:t>
            </w:r>
          </w:p>
        </w:tc>
      </w:tr>
      <w:tr w:rsidR="00AF3C36" w:rsidRPr="00AF3C36" w14:paraId="53D9E0EF" w14:textId="77777777" w:rsidTr="002C7729">
        <w:trPr>
          <w:gridAfter w:val="1"/>
          <w:wAfter w:w="46" w:type="dxa"/>
          <w:trHeight w:val="150"/>
          <w:jc w:val="center"/>
        </w:trPr>
        <w:tc>
          <w:tcPr>
            <w:tcW w:w="10627" w:type="dxa"/>
            <w:gridSpan w:val="9"/>
            <w:shd w:val="clear" w:color="auto" w:fill="auto"/>
            <w:noWrap/>
          </w:tcPr>
          <w:p w14:paraId="5DE5CC42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3. «Развитие образования городского округа ЗАТО п. Горный на 2024-2028 годы»</w:t>
            </w:r>
          </w:p>
        </w:tc>
      </w:tr>
      <w:tr w:rsidR="00AF3C36" w:rsidRPr="00AF3C36" w14:paraId="382E87F2" w14:textId="77777777" w:rsidTr="002C7729">
        <w:trPr>
          <w:gridAfter w:val="1"/>
          <w:wAfter w:w="46" w:type="dxa"/>
          <w:trHeight w:val="13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68970C4F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3.1</w:t>
            </w:r>
          </w:p>
        </w:tc>
        <w:tc>
          <w:tcPr>
            <w:tcW w:w="9811" w:type="dxa"/>
            <w:gridSpan w:val="7"/>
            <w:shd w:val="clear" w:color="auto" w:fill="auto"/>
            <w:noWrap/>
          </w:tcPr>
          <w:p w14:paraId="05C02A97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«Развитие системы общедоступного дошкольного образования»</w:t>
            </w:r>
          </w:p>
        </w:tc>
      </w:tr>
      <w:tr w:rsidR="00AF3C36" w:rsidRPr="00AF3C36" w14:paraId="7AB062FB" w14:textId="77777777" w:rsidTr="002C7729">
        <w:trPr>
          <w:gridAfter w:val="1"/>
          <w:wAfter w:w="46" w:type="dxa"/>
          <w:trHeight w:val="19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6C222561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3.1.1</w:t>
            </w:r>
          </w:p>
        </w:tc>
        <w:tc>
          <w:tcPr>
            <w:tcW w:w="3626" w:type="dxa"/>
            <w:shd w:val="clear" w:color="auto" w:fill="auto"/>
            <w:noWrap/>
          </w:tcPr>
          <w:p w14:paraId="7500EB9A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интерактивных комплексов, цифрового оборудования, оборудования для сенсорных комнат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3F5B6C68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руководители МДОУ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315A9631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14:paraId="7B40A96B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100% укомплектованность МДОУ современными интерактивными комплексами, цифровым оборудованием и оборудованием для сенсорных комнат</w:t>
            </w:r>
          </w:p>
        </w:tc>
      </w:tr>
      <w:tr w:rsidR="00AF3C36" w:rsidRPr="00AF3C36" w14:paraId="7B643B83" w14:textId="77777777" w:rsidTr="002C7729">
        <w:trPr>
          <w:gridAfter w:val="1"/>
          <w:wAfter w:w="46" w:type="dxa"/>
          <w:trHeight w:val="11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5BD233CA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3.1.2</w:t>
            </w:r>
          </w:p>
        </w:tc>
        <w:tc>
          <w:tcPr>
            <w:tcW w:w="3626" w:type="dxa"/>
            <w:shd w:val="clear" w:color="auto" w:fill="auto"/>
            <w:noWrap/>
          </w:tcPr>
          <w:p w14:paraId="2A19A8EC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357225B9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руководители МДОУ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771E08B0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Июнь-август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14:paraId="56404A03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профессиональных компетенций педагогических работников</w:t>
            </w:r>
          </w:p>
        </w:tc>
      </w:tr>
      <w:tr w:rsidR="00AF3C36" w:rsidRPr="00AF3C36" w14:paraId="7B42C62C" w14:textId="77777777" w:rsidTr="002C7729">
        <w:trPr>
          <w:gridAfter w:val="1"/>
          <w:wAfter w:w="46" w:type="dxa"/>
          <w:trHeight w:val="10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4F4C1C68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3.1.3</w:t>
            </w:r>
          </w:p>
        </w:tc>
        <w:tc>
          <w:tcPr>
            <w:tcW w:w="3626" w:type="dxa"/>
            <w:shd w:val="clear" w:color="auto" w:fill="auto"/>
            <w:noWrap/>
          </w:tcPr>
          <w:p w14:paraId="35EA9986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муниципальных конкурсов для детей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0410780F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руководители МДОУ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06DA8AC7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14:paraId="090AB808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Выявление, поддержка и развитие способностей и талантов у детей</w:t>
            </w:r>
          </w:p>
        </w:tc>
      </w:tr>
      <w:tr w:rsidR="00AF3C36" w:rsidRPr="00AF3C36" w14:paraId="7EA0FE9D" w14:textId="77777777" w:rsidTr="002C7729">
        <w:trPr>
          <w:gridAfter w:val="1"/>
          <w:wAfter w:w="46" w:type="dxa"/>
          <w:trHeight w:val="16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4BB979D3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3.1.4</w:t>
            </w:r>
          </w:p>
        </w:tc>
        <w:tc>
          <w:tcPr>
            <w:tcW w:w="3626" w:type="dxa"/>
            <w:shd w:val="clear" w:color="auto" w:fill="auto"/>
            <w:noWrap/>
          </w:tcPr>
          <w:p w14:paraId="2583669A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3D03D858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руководители МДОУ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578F7CDD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2024, 2026, 2028</w:t>
            </w:r>
          </w:p>
        </w:tc>
        <w:tc>
          <w:tcPr>
            <w:tcW w:w="2456" w:type="dxa"/>
            <w:shd w:val="clear" w:color="auto" w:fill="auto"/>
            <w:noWrap/>
          </w:tcPr>
          <w:p w14:paraId="36B5FC68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 и поддержка лучших педагогов, трансляция лучших педагогических практик</w:t>
            </w:r>
          </w:p>
        </w:tc>
      </w:tr>
      <w:tr w:rsidR="00AF3C36" w:rsidRPr="00AF3C36" w14:paraId="2B544DB7" w14:textId="77777777" w:rsidTr="002C7729">
        <w:trPr>
          <w:gridAfter w:val="1"/>
          <w:wAfter w:w="46" w:type="dxa"/>
          <w:trHeight w:val="16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0154CF44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3.1.5</w:t>
            </w:r>
          </w:p>
        </w:tc>
        <w:tc>
          <w:tcPr>
            <w:tcW w:w="3626" w:type="dxa"/>
            <w:shd w:val="clear" w:color="auto" w:fill="auto"/>
            <w:noWrap/>
          </w:tcPr>
          <w:p w14:paraId="2DA00B7E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6FE5A58E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580D3A8C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2025,2028</w:t>
            </w:r>
          </w:p>
        </w:tc>
        <w:tc>
          <w:tcPr>
            <w:tcW w:w="2456" w:type="dxa"/>
            <w:shd w:val="clear" w:color="auto" w:fill="auto"/>
            <w:noWrap/>
          </w:tcPr>
          <w:p w14:paraId="0E8BFC22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Предоставление участникам отношений в сфере образования информации об уровне организации по реализации образовательных программ на основе общедоступной информации </w:t>
            </w:r>
          </w:p>
        </w:tc>
      </w:tr>
      <w:tr w:rsidR="00AF3C36" w:rsidRPr="00AF3C36" w14:paraId="179E871A" w14:textId="77777777" w:rsidTr="002C7729">
        <w:trPr>
          <w:gridAfter w:val="1"/>
          <w:wAfter w:w="46" w:type="dxa"/>
          <w:trHeight w:val="16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5C362325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3.1.6</w:t>
            </w:r>
          </w:p>
        </w:tc>
        <w:tc>
          <w:tcPr>
            <w:tcW w:w="3626" w:type="dxa"/>
            <w:shd w:val="clear" w:color="auto" w:fill="auto"/>
            <w:noWrap/>
          </w:tcPr>
          <w:p w14:paraId="23EF2F17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Стимулирование обучающихся по образовательным программам среднего профессионального и высшего образования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29EE475E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руководители МДОУ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3534BBF6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2025-2028</w:t>
            </w:r>
          </w:p>
        </w:tc>
        <w:tc>
          <w:tcPr>
            <w:tcW w:w="2456" w:type="dxa"/>
            <w:shd w:val="clear" w:color="auto" w:fill="auto"/>
            <w:noWrap/>
          </w:tcPr>
          <w:p w14:paraId="431BABE7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Поддержка сотрудников образовательных учреждений, желающих повысить уровень образования</w:t>
            </w:r>
          </w:p>
        </w:tc>
      </w:tr>
      <w:tr w:rsidR="00AF3C36" w:rsidRPr="00AF3C36" w14:paraId="5AA64302" w14:textId="77777777" w:rsidTr="002C7729">
        <w:trPr>
          <w:gridAfter w:val="1"/>
          <w:wAfter w:w="46" w:type="dxa"/>
          <w:trHeight w:val="13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37B19D2E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3.2</w:t>
            </w:r>
          </w:p>
        </w:tc>
        <w:tc>
          <w:tcPr>
            <w:tcW w:w="9811" w:type="dxa"/>
            <w:gridSpan w:val="7"/>
            <w:shd w:val="clear" w:color="auto" w:fill="auto"/>
            <w:noWrap/>
          </w:tcPr>
          <w:p w14:paraId="33E7B20C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«Развитие системы общедоступного общего образования»</w:t>
            </w:r>
          </w:p>
        </w:tc>
      </w:tr>
      <w:tr w:rsidR="00AF3C36" w:rsidRPr="00AF3C36" w14:paraId="5775320A" w14:textId="77777777" w:rsidTr="002C7729">
        <w:trPr>
          <w:gridAfter w:val="1"/>
          <w:wAfter w:w="46" w:type="dxa"/>
          <w:trHeight w:val="11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37659CF6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</w:t>
            </w:r>
          </w:p>
        </w:tc>
        <w:tc>
          <w:tcPr>
            <w:tcW w:w="3626" w:type="dxa"/>
            <w:shd w:val="clear" w:color="auto" w:fill="auto"/>
            <w:noWrap/>
          </w:tcPr>
          <w:p w14:paraId="50435F29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43A680E9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65AC3C64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Февраль – апрель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14:paraId="1B95A8B0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Современная образовательная среда для школьников городского округа</w:t>
            </w:r>
          </w:p>
        </w:tc>
      </w:tr>
      <w:tr w:rsidR="00AF3C36" w:rsidRPr="00AF3C36" w14:paraId="4518641D" w14:textId="77777777" w:rsidTr="002C7729">
        <w:trPr>
          <w:gridAfter w:val="1"/>
          <w:wAfter w:w="46" w:type="dxa"/>
          <w:trHeight w:val="19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460D9C20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3.2.2</w:t>
            </w:r>
          </w:p>
        </w:tc>
        <w:tc>
          <w:tcPr>
            <w:tcW w:w="3626" w:type="dxa"/>
            <w:shd w:val="clear" w:color="auto" w:fill="auto"/>
            <w:noWrap/>
          </w:tcPr>
          <w:p w14:paraId="132B4015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7D4631E7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08F567AD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Октябрь-январь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14:paraId="49971BF5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Создание полноценных условий для получения качественного образования всеми обучающимися, в том числе и детьми с особыми образовательными потребностями</w:t>
            </w:r>
          </w:p>
        </w:tc>
      </w:tr>
      <w:tr w:rsidR="00AF3C36" w:rsidRPr="00AF3C36" w14:paraId="0BEAAD39" w14:textId="77777777" w:rsidTr="002C7729">
        <w:trPr>
          <w:gridAfter w:val="1"/>
          <w:wAfter w:w="46" w:type="dxa"/>
          <w:trHeight w:val="11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53C58BC5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3.2.3</w:t>
            </w:r>
          </w:p>
        </w:tc>
        <w:tc>
          <w:tcPr>
            <w:tcW w:w="3626" w:type="dxa"/>
            <w:shd w:val="clear" w:color="auto" w:fill="auto"/>
            <w:noWrap/>
          </w:tcPr>
          <w:p w14:paraId="5C8FD93C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конкурсов для школьников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158DB661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789A6A12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14:paraId="56E435A4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Выявление, поддержка и развитие способностей и талантов у детей</w:t>
            </w:r>
          </w:p>
        </w:tc>
      </w:tr>
      <w:tr w:rsidR="00AF3C36" w:rsidRPr="00AF3C36" w14:paraId="33C2DE18" w14:textId="77777777" w:rsidTr="002C7729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4504129D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3.2.4</w:t>
            </w:r>
          </w:p>
        </w:tc>
        <w:tc>
          <w:tcPr>
            <w:tcW w:w="3626" w:type="dxa"/>
            <w:shd w:val="clear" w:color="auto" w:fill="auto"/>
            <w:noWrap/>
          </w:tcPr>
          <w:p w14:paraId="484ADFA2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7B723871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67EC4B26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Июнь-август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14:paraId="6F0BD3A2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профессиональных компетенций педагогических работников</w:t>
            </w:r>
          </w:p>
        </w:tc>
      </w:tr>
      <w:tr w:rsidR="00AF3C36" w:rsidRPr="00AF3C36" w14:paraId="19164C9B" w14:textId="77777777" w:rsidTr="002C7729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55CF1C74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4.2.5</w:t>
            </w:r>
          </w:p>
        </w:tc>
        <w:tc>
          <w:tcPr>
            <w:tcW w:w="3626" w:type="dxa"/>
            <w:shd w:val="clear" w:color="auto" w:fill="auto"/>
            <w:noWrap/>
          </w:tcPr>
          <w:p w14:paraId="058370E6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1E8EEA78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6BC5B8EF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2024, 2026, 2028</w:t>
            </w:r>
          </w:p>
        </w:tc>
        <w:tc>
          <w:tcPr>
            <w:tcW w:w="2456" w:type="dxa"/>
            <w:shd w:val="clear" w:color="auto" w:fill="auto"/>
            <w:noWrap/>
          </w:tcPr>
          <w:p w14:paraId="1B54A3A2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 и поддержка лучших педагогов, трансляция лучших педагогических практик</w:t>
            </w:r>
          </w:p>
        </w:tc>
      </w:tr>
      <w:tr w:rsidR="00AF3C36" w:rsidRPr="00AF3C36" w14:paraId="393A318B" w14:textId="77777777" w:rsidTr="002C7729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0785861E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3.2.6</w:t>
            </w:r>
          </w:p>
        </w:tc>
        <w:tc>
          <w:tcPr>
            <w:tcW w:w="3626" w:type="dxa"/>
            <w:shd w:val="clear" w:color="auto" w:fill="auto"/>
            <w:noWrap/>
          </w:tcPr>
          <w:p w14:paraId="2876DC08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Чествование победителей Всероссийской олимпиады школьников, отличников учебы, медалистов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72E3DC0C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2A7D9A98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14:paraId="2FA071CA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Выявление, поддержка и развитие способностей и талантов у детей</w:t>
            </w:r>
          </w:p>
        </w:tc>
      </w:tr>
      <w:tr w:rsidR="00AF3C36" w:rsidRPr="00AF3C36" w14:paraId="0ED3B486" w14:textId="77777777" w:rsidTr="002C7729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088B6F33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3.2.7</w:t>
            </w:r>
          </w:p>
        </w:tc>
        <w:tc>
          <w:tcPr>
            <w:tcW w:w="3626" w:type="dxa"/>
            <w:shd w:val="clear" w:color="auto" w:fill="auto"/>
            <w:noWrap/>
          </w:tcPr>
          <w:p w14:paraId="6835B8DD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августовской конференции педагогических работников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7001DF1B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12D9136F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Август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14:paraId="2CCB5048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Определение актуальных векторов развития системы образования</w:t>
            </w:r>
          </w:p>
        </w:tc>
      </w:tr>
      <w:tr w:rsidR="00AF3C36" w:rsidRPr="00AF3C36" w14:paraId="35D0CD0C" w14:textId="77777777" w:rsidTr="002C7729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6AC12E67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3.2.8</w:t>
            </w:r>
          </w:p>
        </w:tc>
        <w:tc>
          <w:tcPr>
            <w:tcW w:w="3626" w:type="dxa"/>
            <w:shd w:val="clear" w:color="auto" w:fill="auto"/>
            <w:noWrap/>
          </w:tcPr>
          <w:p w14:paraId="101E0854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Оснащение материально-технической базы для развития молодежных организаций «Движение первых», «Юнармия»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6B3228FF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7E5BBE76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14:paraId="20A6B093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Военно-патриотическое воспитание детей и молодежи</w:t>
            </w:r>
          </w:p>
        </w:tc>
      </w:tr>
      <w:tr w:rsidR="00AF3C36" w:rsidRPr="00AF3C36" w14:paraId="47E5CEA7" w14:textId="77777777" w:rsidTr="002C7729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26571070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3.2.9</w:t>
            </w:r>
          </w:p>
        </w:tc>
        <w:tc>
          <w:tcPr>
            <w:tcW w:w="3626" w:type="dxa"/>
            <w:shd w:val="clear" w:color="auto" w:fill="auto"/>
            <w:noWrap/>
          </w:tcPr>
          <w:p w14:paraId="751E72AC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2C223675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378FF7A7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2024,2027</w:t>
            </w:r>
          </w:p>
        </w:tc>
        <w:tc>
          <w:tcPr>
            <w:tcW w:w="2456" w:type="dxa"/>
            <w:shd w:val="clear" w:color="auto" w:fill="auto"/>
            <w:noWrap/>
          </w:tcPr>
          <w:p w14:paraId="291C90A5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Предоставление участникам отношений в сфере образования информации об уровне организации по реализации образовательных программ на основе общедоступной информации </w:t>
            </w:r>
          </w:p>
        </w:tc>
      </w:tr>
      <w:tr w:rsidR="00AF3C36" w:rsidRPr="00AF3C36" w14:paraId="1C651B39" w14:textId="77777777" w:rsidTr="002C7729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5635A5CC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3.2.10</w:t>
            </w:r>
          </w:p>
        </w:tc>
        <w:tc>
          <w:tcPr>
            <w:tcW w:w="3626" w:type="dxa"/>
            <w:shd w:val="clear" w:color="auto" w:fill="auto"/>
            <w:noWrap/>
          </w:tcPr>
          <w:p w14:paraId="632667BC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государственной итоговой аттестации (приобретение орг. техники, обслуживание орг. техники, канцелярии, бумаги, оборудования)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53669553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217B7EED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14:paraId="19C1018C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Наличие материально-технической базы для организации и проведения ГИА</w:t>
            </w:r>
          </w:p>
        </w:tc>
      </w:tr>
      <w:tr w:rsidR="00AF3C36" w:rsidRPr="00AF3C36" w14:paraId="70160F57" w14:textId="77777777" w:rsidTr="002C7729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6DD2187F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3.3</w:t>
            </w:r>
          </w:p>
        </w:tc>
        <w:tc>
          <w:tcPr>
            <w:tcW w:w="9811" w:type="dxa"/>
            <w:gridSpan w:val="7"/>
            <w:shd w:val="clear" w:color="auto" w:fill="auto"/>
            <w:noWrap/>
          </w:tcPr>
          <w:p w14:paraId="3002A238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«Развитие системы дополнительного образования детей»</w:t>
            </w:r>
          </w:p>
        </w:tc>
      </w:tr>
      <w:tr w:rsidR="00AF3C36" w:rsidRPr="00AF3C36" w14:paraId="627CF555" w14:textId="77777777" w:rsidTr="002C7729">
        <w:trPr>
          <w:gridAfter w:val="1"/>
          <w:wAfter w:w="46" w:type="dxa"/>
          <w:trHeight w:val="14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19576402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3.3.1</w:t>
            </w:r>
          </w:p>
        </w:tc>
        <w:tc>
          <w:tcPr>
            <w:tcW w:w="3626" w:type="dxa"/>
            <w:shd w:val="clear" w:color="auto" w:fill="auto"/>
            <w:noWrap/>
          </w:tcPr>
          <w:p w14:paraId="48A46DAD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67107497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7D55B086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2026, 2028</w:t>
            </w:r>
          </w:p>
        </w:tc>
        <w:tc>
          <w:tcPr>
            <w:tcW w:w="2456" w:type="dxa"/>
            <w:shd w:val="clear" w:color="auto" w:fill="auto"/>
            <w:noWrap/>
          </w:tcPr>
          <w:p w14:paraId="5B62058E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Увеличение числа детей, имеющих возможность по выбору получать доступные качественные </w:t>
            </w:r>
          </w:p>
          <w:p w14:paraId="5A7C029C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услуги дополнительного образования</w:t>
            </w:r>
          </w:p>
        </w:tc>
      </w:tr>
      <w:tr w:rsidR="00AF3C36" w:rsidRPr="00AF3C36" w14:paraId="06A49ABE" w14:textId="77777777" w:rsidTr="002C7729">
        <w:trPr>
          <w:gridAfter w:val="1"/>
          <w:wAfter w:w="46" w:type="dxa"/>
          <w:trHeight w:val="14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6EDCB5D6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3.3.2</w:t>
            </w:r>
          </w:p>
        </w:tc>
        <w:tc>
          <w:tcPr>
            <w:tcW w:w="3626" w:type="dxa"/>
            <w:shd w:val="clear" w:color="auto" w:fill="auto"/>
            <w:noWrap/>
          </w:tcPr>
          <w:p w14:paraId="2438CB87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31E4CC64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3181E3B5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2025, 2028</w:t>
            </w:r>
          </w:p>
        </w:tc>
        <w:tc>
          <w:tcPr>
            <w:tcW w:w="2456" w:type="dxa"/>
            <w:shd w:val="clear" w:color="auto" w:fill="auto"/>
            <w:noWrap/>
          </w:tcPr>
          <w:p w14:paraId="5F096640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Предоставление участникам отношений в сфере образования информации об уровне организации по реализации образовательных программ на основе общедоступной информации </w:t>
            </w:r>
          </w:p>
        </w:tc>
      </w:tr>
      <w:tr w:rsidR="00AF3C36" w:rsidRPr="00AF3C36" w14:paraId="2200A2A8" w14:textId="77777777" w:rsidTr="002C7729">
        <w:trPr>
          <w:gridAfter w:val="1"/>
          <w:wAfter w:w="46" w:type="dxa"/>
          <w:trHeight w:val="14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73D1174E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3.3.3</w:t>
            </w:r>
          </w:p>
        </w:tc>
        <w:tc>
          <w:tcPr>
            <w:tcW w:w="3626" w:type="dxa"/>
            <w:shd w:val="clear" w:color="auto" w:fill="auto"/>
            <w:noWrap/>
          </w:tcPr>
          <w:p w14:paraId="3777F297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Оснащение материально-технической базы для реализации дополнительного образования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0FA24A06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5FFE8060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14:paraId="418FC58E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Увеличение количества дополнительных общеразвивающих программ, соответствующих запросам детей в возрасте от 5 до 18  лет</w:t>
            </w:r>
          </w:p>
          <w:p w14:paraId="439ABAE4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100% оснащенность материально-технической базы образовательных учреждений</w:t>
            </w:r>
          </w:p>
        </w:tc>
      </w:tr>
      <w:tr w:rsidR="00AF3C36" w:rsidRPr="00AF3C36" w14:paraId="74CD21DE" w14:textId="77777777" w:rsidTr="002C7729">
        <w:trPr>
          <w:gridAfter w:val="1"/>
          <w:wAfter w:w="46" w:type="dxa"/>
          <w:trHeight w:val="14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0D6CDB1B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3.3.4</w:t>
            </w:r>
          </w:p>
        </w:tc>
        <w:tc>
          <w:tcPr>
            <w:tcW w:w="3626" w:type="dxa"/>
            <w:shd w:val="clear" w:color="auto" w:fill="auto"/>
            <w:noWrap/>
          </w:tcPr>
          <w:p w14:paraId="241E46A5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культурного досуга обучающихся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3888E562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76D4B857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течение </w:t>
            </w:r>
          </w:p>
          <w:p w14:paraId="59B0D658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14:paraId="701BC7CE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Культурное развитие обучающихся, формирование нравственных качеств.</w:t>
            </w:r>
          </w:p>
        </w:tc>
      </w:tr>
      <w:tr w:rsidR="00AF3C36" w:rsidRPr="00AF3C36" w14:paraId="7A566B6B" w14:textId="77777777" w:rsidTr="002C7729">
        <w:trPr>
          <w:gridAfter w:val="1"/>
          <w:wAfter w:w="46" w:type="dxa"/>
          <w:trHeight w:val="14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7C99418C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3.4</w:t>
            </w:r>
          </w:p>
        </w:tc>
        <w:tc>
          <w:tcPr>
            <w:tcW w:w="9811" w:type="dxa"/>
            <w:gridSpan w:val="7"/>
            <w:shd w:val="clear" w:color="auto" w:fill="auto"/>
            <w:noWrap/>
          </w:tcPr>
          <w:p w14:paraId="1E749A76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«Организация и предоставление оздоровительного отдыха обучающимся»</w:t>
            </w:r>
          </w:p>
        </w:tc>
      </w:tr>
      <w:tr w:rsidR="00AF3C36" w:rsidRPr="00AF3C36" w14:paraId="314D7329" w14:textId="77777777" w:rsidTr="002C7729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6063DDCE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3.4.1</w:t>
            </w:r>
          </w:p>
        </w:tc>
        <w:tc>
          <w:tcPr>
            <w:tcW w:w="3626" w:type="dxa"/>
            <w:shd w:val="clear" w:color="auto" w:fill="auto"/>
            <w:noWrap/>
          </w:tcPr>
          <w:p w14:paraId="72412470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работы детского лагеря с дневным пребывание детей на базе МОУ «СОШ № 1» (приобретение канцелярских товаров, развивающих игр, организация экскурсий)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481FDF83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Администрация городского ЗАТО п. Горный, </w:t>
            </w:r>
          </w:p>
          <w:p w14:paraId="09CE8421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52AF89CE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Январь-июнь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14:paraId="334676EF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Увеличение охвата детей школьного возраста, получивших услугу отдыха и оздоровления в ЛДП при ОО</w:t>
            </w:r>
          </w:p>
        </w:tc>
      </w:tr>
      <w:tr w:rsidR="00AF3C36" w:rsidRPr="00AF3C36" w14:paraId="717FA5BA" w14:textId="77777777" w:rsidTr="002C7729">
        <w:trPr>
          <w:gridAfter w:val="1"/>
          <w:wAfter w:w="46" w:type="dxa"/>
          <w:trHeight w:val="135"/>
          <w:jc w:val="center"/>
        </w:trPr>
        <w:tc>
          <w:tcPr>
            <w:tcW w:w="10627" w:type="dxa"/>
            <w:gridSpan w:val="9"/>
            <w:shd w:val="clear" w:color="auto" w:fill="auto"/>
            <w:noWrap/>
          </w:tcPr>
          <w:p w14:paraId="0347B88D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5.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2024-2028 годы»</w:t>
            </w:r>
          </w:p>
        </w:tc>
      </w:tr>
      <w:tr w:rsidR="00AF3C36" w:rsidRPr="00AF3C36" w14:paraId="0DAD0BF6" w14:textId="77777777" w:rsidTr="002C7729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05CCBB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5.1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8BEB96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  <w:tc>
          <w:tcPr>
            <w:tcW w:w="20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D9C889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 ЗАТО п. Горный, ОМВД России по ЗАТО п. Горный, МОУ «СОШ № 1», ОСЗН, ГУЗ «Улетовская ЦРБ»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EF111A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6FEA6A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Снижение уровня правонарушений и преступлений, в том числе среди несовершеннолетних</w:t>
            </w:r>
          </w:p>
          <w:p w14:paraId="7380A16C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8BD9FED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Улучшение взаимодействия органов и учреждений системы профилактики в ходе реализации мер, направленных на профилактику правонарушений, безнадзорности и беспризорности несовершеннолетних, активизацию борьбы с наркоманией и алкоголизмом</w:t>
            </w:r>
          </w:p>
        </w:tc>
      </w:tr>
      <w:tr w:rsidR="00AF3C36" w:rsidRPr="00AF3C36" w14:paraId="3528CEA0" w14:textId="77777777" w:rsidTr="002C7729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B08D12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5.2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20C7EE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Предупреждение правонарушений и преступлений </w:t>
            </w:r>
          </w:p>
          <w:p w14:paraId="26A2A784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несовершеннолетних</w:t>
            </w:r>
          </w:p>
        </w:tc>
        <w:tc>
          <w:tcPr>
            <w:tcW w:w="203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013351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1A8563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C146F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0645D49B" w14:textId="77777777" w:rsidTr="002C7729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BA3F7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5.3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1E44BF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Профилактика алкоголизма, наркомании и токсикомании населения</w:t>
            </w:r>
          </w:p>
        </w:tc>
        <w:tc>
          <w:tcPr>
            <w:tcW w:w="203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4043B5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23504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8D87C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1C66DEBA" w14:textId="77777777" w:rsidTr="002C7729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A03B1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5.4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6C7EC8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отдыха и трудовой занятости несовершеннолетних в летний период</w:t>
            </w:r>
          </w:p>
        </w:tc>
        <w:tc>
          <w:tcPr>
            <w:tcW w:w="2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8A48F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 ЗАТО п. Горный, МОУ «СОШ № 1», ОСЗН, ГУЗ «Улетовская ЦРБ»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DDDCFD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Летний период</w:t>
            </w:r>
          </w:p>
        </w:tc>
        <w:tc>
          <w:tcPr>
            <w:tcW w:w="2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3A3FD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130CCB3B" w14:textId="77777777" w:rsidTr="002C7729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7B59CA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5.5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07A84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Мероприятия по профилактике терроризма и экстремизма в подростковой среде</w:t>
            </w:r>
          </w:p>
        </w:tc>
        <w:tc>
          <w:tcPr>
            <w:tcW w:w="2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8F584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FA171" w14:textId="77777777" w:rsidR="00AF3C36" w:rsidRPr="00AF3C36" w:rsidRDefault="00AF3C36" w:rsidP="002C7729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F159BF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2C65EDEB" w14:textId="77777777" w:rsidR="00AF3C36" w:rsidRDefault="00AF3C36" w:rsidP="00AF3C36"/>
    <w:p w14:paraId="13D295F0" w14:textId="77777777" w:rsidR="00AF3C36" w:rsidRDefault="00AF3C36" w:rsidP="00AF3C36"/>
    <w:p w14:paraId="10CED0C3" w14:textId="77777777" w:rsidR="00AF3C36" w:rsidRDefault="00AF3C36" w:rsidP="00AF3C36"/>
    <w:p w14:paraId="692B81A2" w14:textId="77777777" w:rsidR="00AF3C36" w:rsidRDefault="00AF3C36" w:rsidP="00AF3C36"/>
    <w:p w14:paraId="451917EA" w14:textId="77777777" w:rsidR="00AF3C36" w:rsidRDefault="00AF3C36" w:rsidP="00AF3C36"/>
    <w:p w14:paraId="6EB753B5" w14:textId="77777777" w:rsidR="00AF3C36" w:rsidRDefault="00AF3C36" w:rsidP="00AF3C36"/>
    <w:p w14:paraId="0A132F95" w14:textId="77777777" w:rsidR="00AF3C36" w:rsidRDefault="00AF3C36" w:rsidP="00AF3C36"/>
    <w:p w14:paraId="1D151F1A" w14:textId="77777777" w:rsidR="00AF3C36" w:rsidRDefault="00AF3C36" w:rsidP="00AF3C36"/>
    <w:p w14:paraId="4E56F638" w14:textId="77777777" w:rsidR="00AF3C36" w:rsidRDefault="00AF3C36" w:rsidP="00AF3C36"/>
    <w:p w14:paraId="7930B102" w14:textId="77777777" w:rsidR="00AF3C36" w:rsidRDefault="00AF3C36" w:rsidP="00AF3C36"/>
    <w:p w14:paraId="5C03A4CB" w14:textId="77777777" w:rsidR="00AF3C36" w:rsidRDefault="00AF3C36" w:rsidP="00AF3C36"/>
    <w:p w14:paraId="12D5DE62" w14:textId="77777777" w:rsidR="00AF3C36" w:rsidRDefault="00AF3C36" w:rsidP="00AF3C36"/>
    <w:p w14:paraId="31C118E3" w14:textId="77777777" w:rsidR="00AF3C36" w:rsidRDefault="00AF3C36" w:rsidP="00AF3C36"/>
    <w:p w14:paraId="57E49AA6" w14:textId="77777777" w:rsidR="00AF3C36" w:rsidRDefault="00AF3C36" w:rsidP="00AF3C36"/>
    <w:p w14:paraId="23CD6C7F" w14:textId="77777777" w:rsidR="00AF3C36" w:rsidRDefault="00AF3C36" w:rsidP="00AF3C36"/>
    <w:p w14:paraId="23065516" w14:textId="065887DF" w:rsidR="00AF3C36" w:rsidRPr="000364F4" w:rsidRDefault="00AF3C36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Приложение № 3</w:t>
      </w:r>
    </w:p>
    <w:p w14:paraId="44FAFDEA" w14:textId="77777777" w:rsidR="00AF3C36" w:rsidRPr="000364F4" w:rsidRDefault="00AF3C36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к постановлению администрации городского округа ЗАТО п. Горный</w:t>
      </w:r>
    </w:p>
    <w:p w14:paraId="6BEBDA70" w14:textId="7722A792" w:rsidR="00AF3C36" w:rsidRPr="000364F4" w:rsidRDefault="00AF3C36" w:rsidP="000364F4">
      <w:pPr>
        <w:spacing w:after="0" w:line="240" w:lineRule="auto"/>
        <w:ind w:left="4820" w:right="70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 xml:space="preserve"> </w:t>
      </w:r>
      <w:r w:rsidR="000364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«07» октября 2024 года № 309</w:t>
      </w:r>
    </w:p>
    <w:p w14:paraId="5227F21F" w14:textId="77777777" w:rsidR="00AF3C36" w:rsidRPr="000364F4" w:rsidRDefault="00AF3C36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</w:p>
    <w:p w14:paraId="61807DC7" w14:textId="62705E5E" w:rsidR="00AF3C36" w:rsidRPr="000364F4" w:rsidRDefault="00AF3C36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Приложение № 7</w:t>
      </w:r>
    </w:p>
    <w:p w14:paraId="1966386D" w14:textId="77777777" w:rsidR="00AF3C36" w:rsidRPr="000364F4" w:rsidRDefault="00AF3C36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14:paraId="018F6E1D" w14:textId="77777777" w:rsidR="00AF3C36" w:rsidRPr="000364F4" w:rsidRDefault="00AF3C36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городского округа ЗАТО п.Горный</w:t>
      </w:r>
    </w:p>
    <w:p w14:paraId="76801112" w14:textId="77777777" w:rsidR="00AF3C36" w:rsidRPr="000364F4" w:rsidRDefault="00AF3C36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на 2018-2034 годы»</w:t>
      </w:r>
    </w:p>
    <w:p w14:paraId="0BE11D69" w14:textId="77777777" w:rsidR="00AF3C36" w:rsidRDefault="00AF3C36" w:rsidP="00AF3C3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2CCA559E" w14:textId="77777777" w:rsidR="00AF3C36" w:rsidRDefault="00AF3C36" w:rsidP="00AF3C36">
      <w:pPr>
        <w:pStyle w:val="2"/>
        <w:ind w:firstLine="284"/>
        <w:rPr>
          <w:i w:val="0"/>
          <w:color w:val="000000" w:themeColor="text1"/>
          <w:sz w:val="29"/>
          <w:szCs w:val="29"/>
        </w:rPr>
      </w:pPr>
      <w:r w:rsidRPr="00AF3C36">
        <w:rPr>
          <w:i w:val="0"/>
          <w:color w:val="000000" w:themeColor="text1"/>
          <w:sz w:val="29"/>
          <w:szCs w:val="29"/>
        </w:rPr>
        <w:t>Ресурсное обеспечение реализации муниципальной программы за счет средств бюджета городского округа</w:t>
      </w:r>
    </w:p>
    <w:tbl>
      <w:tblPr>
        <w:tblW w:w="103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37"/>
        <w:gridCol w:w="2932"/>
        <w:gridCol w:w="9"/>
        <w:gridCol w:w="6"/>
        <w:gridCol w:w="136"/>
        <w:gridCol w:w="42"/>
        <w:gridCol w:w="24"/>
        <w:gridCol w:w="9"/>
        <w:gridCol w:w="23"/>
        <w:gridCol w:w="1079"/>
        <w:gridCol w:w="21"/>
        <w:gridCol w:w="10"/>
        <w:gridCol w:w="26"/>
        <w:gridCol w:w="12"/>
        <w:gridCol w:w="783"/>
        <w:gridCol w:w="21"/>
        <w:gridCol w:w="10"/>
        <w:gridCol w:w="26"/>
        <w:gridCol w:w="12"/>
        <w:gridCol w:w="740"/>
        <w:gridCol w:w="44"/>
        <w:gridCol w:w="822"/>
        <w:gridCol w:w="21"/>
        <w:gridCol w:w="23"/>
        <w:gridCol w:w="22"/>
        <w:gridCol w:w="10"/>
        <w:gridCol w:w="10"/>
        <w:gridCol w:w="15"/>
        <w:gridCol w:w="11"/>
        <w:gridCol w:w="12"/>
        <w:gridCol w:w="784"/>
        <w:gridCol w:w="15"/>
        <w:gridCol w:w="6"/>
        <w:gridCol w:w="10"/>
        <w:gridCol w:w="16"/>
        <w:gridCol w:w="10"/>
        <w:gridCol w:w="15"/>
        <w:gridCol w:w="12"/>
        <w:gridCol w:w="755"/>
        <w:gridCol w:w="15"/>
        <w:gridCol w:w="6"/>
        <w:gridCol w:w="10"/>
        <w:gridCol w:w="16"/>
        <w:gridCol w:w="11"/>
        <w:gridCol w:w="8"/>
        <w:gridCol w:w="18"/>
        <w:gridCol w:w="14"/>
        <w:gridCol w:w="1003"/>
      </w:tblGrid>
      <w:tr w:rsidR="00AF3C36" w:rsidRPr="00AF3C36" w14:paraId="4A8CB0ED" w14:textId="77777777" w:rsidTr="00AF3C36">
        <w:trPr>
          <w:trHeight w:val="567"/>
        </w:trPr>
        <w:tc>
          <w:tcPr>
            <w:tcW w:w="705" w:type="dxa"/>
            <w:vMerge w:val="restart"/>
            <w:shd w:val="clear" w:color="auto" w:fill="auto"/>
          </w:tcPr>
          <w:p w14:paraId="3CE3FD23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2969" w:type="dxa"/>
            <w:gridSpan w:val="2"/>
            <w:vMerge w:val="restart"/>
            <w:shd w:val="clear" w:color="auto" w:fill="auto"/>
          </w:tcPr>
          <w:p w14:paraId="1172FABD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5660" w:type="dxa"/>
            <w:gridSpan w:val="42"/>
            <w:shd w:val="clear" w:color="auto" w:fill="auto"/>
          </w:tcPr>
          <w:p w14:paraId="0309E208" w14:textId="77777777" w:rsidR="00AF3C36" w:rsidRPr="00AF3C36" w:rsidRDefault="00AF3C36" w:rsidP="002C77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Ресурсное обеспечение программы, .руб.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2D30F751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AF3C36" w:rsidRPr="00AF3C36" w14:paraId="694CF406" w14:textId="77777777" w:rsidTr="00AF3C36">
        <w:trPr>
          <w:trHeight w:val="659"/>
        </w:trPr>
        <w:tc>
          <w:tcPr>
            <w:tcW w:w="705" w:type="dxa"/>
            <w:vMerge/>
            <w:shd w:val="clear" w:color="auto" w:fill="auto"/>
          </w:tcPr>
          <w:p w14:paraId="126C3E0E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69" w:type="dxa"/>
            <w:gridSpan w:val="2"/>
            <w:vMerge/>
            <w:shd w:val="clear" w:color="auto" w:fill="auto"/>
          </w:tcPr>
          <w:p w14:paraId="5D955D46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9" w:type="dxa"/>
            <w:gridSpan w:val="10"/>
            <w:vMerge w:val="restart"/>
            <w:shd w:val="clear" w:color="auto" w:fill="auto"/>
          </w:tcPr>
          <w:p w14:paraId="46283D7E" w14:textId="77777777" w:rsidR="00AF3C36" w:rsidRPr="00AF3C36" w:rsidRDefault="00AF3C36" w:rsidP="002C77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290" w:type="dxa"/>
            <w:gridSpan w:val="31"/>
            <w:shd w:val="clear" w:color="auto" w:fill="auto"/>
          </w:tcPr>
          <w:p w14:paraId="10CBD64E" w14:textId="77777777" w:rsidR="00AF3C36" w:rsidRPr="00AF3C36" w:rsidRDefault="00AF3C36" w:rsidP="002C77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том числе по годам</w:t>
            </w:r>
          </w:p>
        </w:tc>
        <w:tc>
          <w:tcPr>
            <w:tcW w:w="1054" w:type="dxa"/>
            <w:gridSpan w:val="5"/>
            <w:vMerge w:val="restart"/>
            <w:shd w:val="clear" w:color="auto" w:fill="auto"/>
          </w:tcPr>
          <w:p w14:paraId="76E92568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7E74FE97" w14:textId="77777777" w:rsidTr="00AF3C36">
        <w:trPr>
          <w:trHeight w:val="157"/>
        </w:trPr>
        <w:tc>
          <w:tcPr>
            <w:tcW w:w="705" w:type="dxa"/>
            <w:vMerge/>
            <w:shd w:val="clear" w:color="auto" w:fill="auto"/>
          </w:tcPr>
          <w:p w14:paraId="483A8416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69" w:type="dxa"/>
            <w:gridSpan w:val="2"/>
            <w:vMerge/>
            <w:shd w:val="clear" w:color="auto" w:fill="auto"/>
          </w:tcPr>
          <w:p w14:paraId="07EA2E24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9" w:type="dxa"/>
            <w:gridSpan w:val="10"/>
            <w:vMerge/>
            <w:shd w:val="clear" w:color="auto" w:fill="auto"/>
          </w:tcPr>
          <w:p w14:paraId="3DF8CF01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5"/>
            <w:shd w:val="clear" w:color="auto" w:fill="auto"/>
          </w:tcPr>
          <w:p w14:paraId="0D2A2E7C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26460BB6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683C1597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64151ED7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194D07E8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1054" w:type="dxa"/>
            <w:gridSpan w:val="5"/>
            <w:vMerge/>
            <w:shd w:val="clear" w:color="auto" w:fill="auto"/>
          </w:tcPr>
          <w:p w14:paraId="3B35150A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6B004AF0" w14:textId="77777777" w:rsidTr="00AF3C36">
        <w:trPr>
          <w:trHeight w:val="157"/>
        </w:trPr>
        <w:tc>
          <w:tcPr>
            <w:tcW w:w="10377" w:type="dxa"/>
            <w:gridSpan w:val="49"/>
            <w:shd w:val="clear" w:color="auto" w:fill="auto"/>
          </w:tcPr>
          <w:p w14:paraId="6957DE84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Программа «Комплексное развитие социальной инфраструктуры социальной инфраструктуры городского округа ЗАТО п. Горный на 2018-2023 годы»</w:t>
            </w:r>
          </w:p>
        </w:tc>
      </w:tr>
      <w:tr w:rsidR="00AF3C36" w:rsidRPr="00AF3C36" w14:paraId="2FDDE84E" w14:textId="77777777" w:rsidTr="00AF3C36">
        <w:trPr>
          <w:trHeight w:val="157"/>
        </w:trPr>
        <w:tc>
          <w:tcPr>
            <w:tcW w:w="705" w:type="dxa"/>
            <w:shd w:val="clear" w:color="auto" w:fill="auto"/>
          </w:tcPr>
          <w:p w14:paraId="0547C2FD" w14:textId="77777777" w:rsidR="00AF3C36" w:rsidRPr="00AF3C36" w:rsidRDefault="00AF3C36" w:rsidP="002C7729">
            <w:pPr>
              <w:ind w:firstLine="17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2D1029AB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Изготовление и установка «Мемориального комплекса героям СВО»</w:t>
            </w:r>
          </w:p>
        </w:tc>
        <w:tc>
          <w:tcPr>
            <w:tcW w:w="1359" w:type="dxa"/>
            <w:gridSpan w:val="10"/>
            <w:shd w:val="clear" w:color="auto" w:fill="auto"/>
          </w:tcPr>
          <w:p w14:paraId="601B6314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15B4EDEE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59187A02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1B0D818F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703014D3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7F9BE699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54" w:type="dxa"/>
            <w:gridSpan w:val="5"/>
            <w:shd w:val="clear" w:color="auto" w:fill="auto"/>
          </w:tcPr>
          <w:p w14:paraId="1AEA76D7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510B3553" w14:textId="77777777" w:rsidTr="00AF3C36">
        <w:trPr>
          <w:trHeight w:val="157"/>
        </w:trPr>
        <w:tc>
          <w:tcPr>
            <w:tcW w:w="705" w:type="dxa"/>
            <w:shd w:val="clear" w:color="auto" w:fill="auto"/>
          </w:tcPr>
          <w:p w14:paraId="6F25B5C6" w14:textId="77777777" w:rsidR="00AF3C36" w:rsidRPr="00AF3C36" w:rsidRDefault="00AF3C36" w:rsidP="002C7729">
            <w:pPr>
              <w:ind w:firstLine="17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14BB6B09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Благоустройство территории, прилегающей к «Мемориальному комплексу героям СВО»</w:t>
            </w:r>
          </w:p>
        </w:tc>
        <w:tc>
          <w:tcPr>
            <w:tcW w:w="1359" w:type="dxa"/>
            <w:gridSpan w:val="10"/>
            <w:shd w:val="clear" w:color="auto" w:fill="auto"/>
          </w:tcPr>
          <w:p w14:paraId="750606B7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3 219 184, 01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033CA181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480C91A1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3 219 184, 01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253B9712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7A1F6640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21A2A7DA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54" w:type="dxa"/>
            <w:gridSpan w:val="5"/>
            <w:shd w:val="clear" w:color="auto" w:fill="auto"/>
          </w:tcPr>
          <w:p w14:paraId="780E20BF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269C0A28" w14:textId="77777777" w:rsidTr="00AF3C36">
        <w:trPr>
          <w:trHeight w:val="405"/>
        </w:trPr>
        <w:tc>
          <w:tcPr>
            <w:tcW w:w="10377" w:type="dxa"/>
            <w:gridSpan w:val="49"/>
            <w:shd w:val="clear" w:color="auto" w:fill="auto"/>
          </w:tcPr>
          <w:p w14:paraId="36098765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1. «Доступная среда городского округа ЗАТО п. Горный на 2024-2028 годы»</w:t>
            </w:r>
          </w:p>
        </w:tc>
      </w:tr>
      <w:tr w:rsidR="00AF3C36" w:rsidRPr="00AF3C36" w14:paraId="5A936493" w14:textId="77777777" w:rsidTr="00AF3C36">
        <w:trPr>
          <w:trHeight w:val="659"/>
        </w:trPr>
        <w:tc>
          <w:tcPr>
            <w:tcW w:w="705" w:type="dxa"/>
            <w:shd w:val="clear" w:color="auto" w:fill="auto"/>
          </w:tcPr>
          <w:p w14:paraId="4B3E598D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31FE58D4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1359" w:type="dxa"/>
            <w:gridSpan w:val="10"/>
            <w:shd w:val="clear" w:color="auto" w:fill="auto"/>
          </w:tcPr>
          <w:p w14:paraId="05A2985B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335 874,00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49BB9EA5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55 874,00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3DC1F3A3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130 000, 00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54AC89EF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7A3467DE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4781ABE1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54ABB6DF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76F8C364" w14:textId="77777777" w:rsidTr="00AF3C36">
        <w:trPr>
          <w:trHeight w:val="360"/>
        </w:trPr>
        <w:tc>
          <w:tcPr>
            <w:tcW w:w="705" w:type="dxa"/>
            <w:shd w:val="clear" w:color="auto" w:fill="auto"/>
          </w:tcPr>
          <w:p w14:paraId="638633E4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2E819F86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1359" w:type="dxa"/>
            <w:gridSpan w:val="10"/>
            <w:shd w:val="clear" w:color="auto" w:fill="auto"/>
          </w:tcPr>
          <w:p w14:paraId="3DD1AE86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3021122A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7FC293AB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66A81316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58F11885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344684E0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1064680F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беззатратное</w:t>
            </w:r>
          </w:p>
        </w:tc>
      </w:tr>
      <w:tr w:rsidR="00AF3C36" w:rsidRPr="00AF3C36" w14:paraId="24118FEF" w14:textId="77777777" w:rsidTr="00AF3C36">
        <w:trPr>
          <w:trHeight w:val="282"/>
        </w:trPr>
        <w:tc>
          <w:tcPr>
            <w:tcW w:w="705" w:type="dxa"/>
            <w:shd w:val="clear" w:color="auto" w:fill="auto"/>
          </w:tcPr>
          <w:p w14:paraId="406CB928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260807AD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доступности объектов образовательных организаций, административных зданий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и пр.)</w:t>
            </w:r>
          </w:p>
          <w:p w14:paraId="1D1B5104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9" w:type="dxa"/>
            <w:gridSpan w:val="10"/>
            <w:shd w:val="clear" w:color="auto" w:fill="auto"/>
          </w:tcPr>
          <w:p w14:paraId="3BFFBFC6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644 126,00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5D6CE70B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274 126,00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35E88237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70 000,00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33D83D11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09AB7ACA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1292410C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0FD61C8A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1516DC97" w14:textId="77777777" w:rsidTr="00AF3C36">
        <w:trPr>
          <w:trHeight w:val="222"/>
        </w:trPr>
        <w:tc>
          <w:tcPr>
            <w:tcW w:w="3674" w:type="dxa"/>
            <w:gridSpan w:val="3"/>
            <w:shd w:val="clear" w:color="auto" w:fill="auto"/>
          </w:tcPr>
          <w:p w14:paraId="50CB8755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1</w:t>
            </w:r>
          </w:p>
        </w:tc>
        <w:tc>
          <w:tcPr>
            <w:tcW w:w="1359" w:type="dxa"/>
            <w:gridSpan w:val="10"/>
            <w:shd w:val="clear" w:color="auto" w:fill="auto"/>
          </w:tcPr>
          <w:p w14:paraId="2B13BAF8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980 000,00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2EF895EF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330 000,00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119CC380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200 000,00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4604B887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3E27E145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1AF9DFD2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7F0C4743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47FC979A" w14:textId="77777777" w:rsidTr="00AF3C36">
        <w:trPr>
          <w:trHeight w:val="461"/>
        </w:trPr>
        <w:tc>
          <w:tcPr>
            <w:tcW w:w="10377" w:type="dxa"/>
            <w:gridSpan w:val="49"/>
            <w:shd w:val="clear" w:color="auto" w:fill="auto"/>
          </w:tcPr>
          <w:p w14:paraId="29193B17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2. «Развитие молодежной политики в городском округе ЗАТО п. Горный на 2024 – 2028 годы»</w:t>
            </w:r>
          </w:p>
        </w:tc>
      </w:tr>
      <w:tr w:rsidR="00AF3C36" w:rsidRPr="00AF3C36" w14:paraId="6B7B2294" w14:textId="77777777" w:rsidTr="00AF3C36">
        <w:trPr>
          <w:trHeight w:val="222"/>
        </w:trPr>
        <w:tc>
          <w:tcPr>
            <w:tcW w:w="705" w:type="dxa"/>
            <w:shd w:val="clear" w:color="auto" w:fill="auto"/>
          </w:tcPr>
          <w:p w14:paraId="4050DC44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791EF710" w14:textId="77777777" w:rsidR="00AF3C36" w:rsidRPr="00AF3C36" w:rsidRDefault="00AF3C36" w:rsidP="002C7729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1359" w:type="dxa"/>
            <w:gridSpan w:val="10"/>
            <w:shd w:val="clear" w:color="auto" w:fill="auto"/>
          </w:tcPr>
          <w:p w14:paraId="33F92344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77CAA451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340EB59B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3359D0A7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17A66C3D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66932445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35E3492D" w14:textId="77777777" w:rsidR="00AF3C36" w:rsidRPr="00AF3C36" w:rsidRDefault="00AF3C36" w:rsidP="002C7729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7591548F" w14:textId="77777777" w:rsidTr="00AF3C36">
        <w:trPr>
          <w:trHeight w:val="2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A82CC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8AFD6" w14:textId="77777777" w:rsidR="00AF3C36" w:rsidRPr="00AF3C36" w:rsidRDefault="00AF3C36" w:rsidP="002C7729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ежегодного общегородского конкурса «Мисс ЗАТО п. Горный».</w:t>
            </w:r>
          </w:p>
        </w:tc>
        <w:tc>
          <w:tcPr>
            <w:tcW w:w="13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E9BF4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275 000,00</w:t>
            </w:r>
          </w:p>
        </w:tc>
        <w:tc>
          <w:tcPr>
            <w:tcW w:w="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1B91A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71601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3EBFF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161FE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90445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1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5B158" w14:textId="77777777" w:rsidR="00AF3C36" w:rsidRPr="00AF3C36" w:rsidRDefault="00AF3C36" w:rsidP="002C7729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3A7F0F2F" w14:textId="77777777" w:rsidTr="00AF3C36">
        <w:trPr>
          <w:trHeight w:val="2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5D8C0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91FAE" w14:textId="77777777" w:rsidR="00AF3C36" w:rsidRPr="00AF3C36" w:rsidRDefault="00AF3C36" w:rsidP="002C7729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Пропаганда ЗОЖ среди населения городского округа ЗАТО п. Горный:</w:t>
            </w:r>
          </w:p>
          <w:p w14:paraId="0B813F90" w14:textId="77777777" w:rsidR="00AF3C36" w:rsidRPr="00AF3C36" w:rsidRDefault="00AF3C36" w:rsidP="002C7729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семинары с привлечением специалистов, акции;</w:t>
            </w:r>
          </w:p>
          <w:p w14:paraId="7870399F" w14:textId="77777777" w:rsidR="00AF3C36" w:rsidRPr="00AF3C36" w:rsidRDefault="00AF3C36" w:rsidP="002C7729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изготовление агитационных материалов, баннеров, приобретение видеоматериалов и т.д.;</w:t>
            </w:r>
          </w:p>
          <w:p w14:paraId="045F7F74" w14:textId="77777777" w:rsidR="00AF3C36" w:rsidRPr="00AF3C36" w:rsidRDefault="00AF3C36" w:rsidP="002C7729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участие в семинарах, слетах молодежных общественных объединений, курсы повышения квалификации.</w:t>
            </w:r>
          </w:p>
        </w:tc>
        <w:tc>
          <w:tcPr>
            <w:tcW w:w="13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92DD3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850 000,00</w:t>
            </w:r>
          </w:p>
        </w:tc>
        <w:tc>
          <w:tcPr>
            <w:tcW w:w="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FE9B2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516AC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3A97E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9F48D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7C4C1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1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3D994" w14:textId="77777777" w:rsidR="00AF3C36" w:rsidRPr="00AF3C36" w:rsidRDefault="00AF3C36" w:rsidP="002C7729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39CECFEA" w14:textId="77777777" w:rsidTr="00AF3C36">
        <w:trPr>
          <w:trHeight w:val="2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640D6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22583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культурно-массовых мероприятий с участием несовершеннолетних и молодежи (приобретение атрибутики, сувенирной продукции, подарков).</w:t>
            </w:r>
          </w:p>
        </w:tc>
        <w:tc>
          <w:tcPr>
            <w:tcW w:w="13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EF47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475 000,00</w:t>
            </w:r>
          </w:p>
        </w:tc>
        <w:tc>
          <w:tcPr>
            <w:tcW w:w="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944B8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E1D15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EB175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A8EAC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04D08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1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7D8A4" w14:textId="77777777" w:rsidR="00AF3C36" w:rsidRPr="00AF3C36" w:rsidRDefault="00AF3C36" w:rsidP="002C7729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590CB965" w14:textId="77777777" w:rsidTr="00AF3C36">
        <w:trPr>
          <w:trHeight w:val="2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B10A9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AF645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традиционных встреч ветеранов с молодежью, посвященных Победе в ВОВ 1941-1945 г.г.</w:t>
            </w:r>
          </w:p>
        </w:tc>
        <w:tc>
          <w:tcPr>
            <w:tcW w:w="13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66480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A3528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5EAEB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20A5B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4438A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FCFFC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AE1FE" w14:textId="77777777" w:rsidR="00AF3C36" w:rsidRPr="00AF3C36" w:rsidRDefault="00AF3C36" w:rsidP="002C7729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369D3261" w14:textId="77777777" w:rsidTr="00AF3C36">
        <w:trPr>
          <w:trHeight w:val="2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135A6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418F6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Развитие и поддержка центров добровольчества «Добро.Центр»</w:t>
            </w:r>
          </w:p>
        </w:tc>
        <w:tc>
          <w:tcPr>
            <w:tcW w:w="13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E98A5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875 000,00</w:t>
            </w:r>
          </w:p>
        </w:tc>
        <w:tc>
          <w:tcPr>
            <w:tcW w:w="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2AE68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BC07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F0FC3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CA705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05C55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1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309D6" w14:textId="77777777" w:rsidR="00AF3C36" w:rsidRPr="00AF3C36" w:rsidRDefault="00AF3C36" w:rsidP="002C7729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3F317D0E" w14:textId="77777777" w:rsidTr="00AF3C36">
        <w:trPr>
          <w:trHeight w:val="222"/>
        </w:trPr>
        <w:tc>
          <w:tcPr>
            <w:tcW w:w="36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292B2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2</w:t>
            </w:r>
          </w:p>
        </w:tc>
        <w:tc>
          <w:tcPr>
            <w:tcW w:w="13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2A03D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2 650 000,00</w:t>
            </w:r>
          </w:p>
        </w:tc>
        <w:tc>
          <w:tcPr>
            <w:tcW w:w="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A1B61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91C32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BA0B4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0DA81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B5ACA" w14:textId="77777777" w:rsidR="00AF3C36" w:rsidRPr="00AF3C36" w:rsidRDefault="00AF3C36" w:rsidP="002C7729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1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6A0BF" w14:textId="77777777" w:rsidR="00AF3C36" w:rsidRPr="00AF3C36" w:rsidRDefault="00AF3C36" w:rsidP="002C7729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0EC02687" w14:textId="77777777" w:rsidTr="00AF3C36">
        <w:trPr>
          <w:trHeight w:val="334"/>
        </w:trPr>
        <w:tc>
          <w:tcPr>
            <w:tcW w:w="10377" w:type="dxa"/>
            <w:gridSpan w:val="49"/>
            <w:shd w:val="clear" w:color="auto" w:fill="auto"/>
          </w:tcPr>
          <w:p w14:paraId="6897485E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3. «Развитие образования городского округа ЗАТО п. Горный на 2024-2028 годы»</w:t>
            </w:r>
          </w:p>
        </w:tc>
      </w:tr>
      <w:tr w:rsidR="00AF3C36" w:rsidRPr="00AF3C36" w14:paraId="540722F4" w14:textId="77777777" w:rsidTr="00AF3C36">
        <w:trPr>
          <w:trHeight w:val="308"/>
        </w:trPr>
        <w:tc>
          <w:tcPr>
            <w:tcW w:w="705" w:type="dxa"/>
            <w:shd w:val="clear" w:color="auto" w:fill="auto"/>
          </w:tcPr>
          <w:p w14:paraId="7C92BD7D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3.1</w:t>
            </w:r>
          </w:p>
        </w:tc>
        <w:tc>
          <w:tcPr>
            <w:tcW w:w="9672" w:type="dxa"/>
            <w:gridSpan w:val="48"/>
            <w:shd w:val="clear" w:color="auto" w:fill="auto"/>
          </w:tcPr>
          <w:p w14:paraId="247C6A4F" w14:textId="77777777" w:rsidR="00AF3C36" w:rsidRPr="00AF3C36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общедоступного дошкольного образования»</w:t>
            </w:r>
          </w:p>
        </w:tc>
      </w:tr>
      <w:tr w:rsidR="00AF3C36" w:rsidRPr="00AF3C36" w14:paraId="6D8B13F7" w14:textId="77777777" w:rsidTr="00AF3C36">
        <w:trPr>
          <w:trHeight w:val="257"/>
        </w:trPr>
        <w:tc>
          <w:tcPr>
            <w:tcW w:w="10377" w:type="dxa"/>
            <w:gridSpan w:val="49"/>
            <w:shd w:val="clear" w:color="auto" w:fill="auto"/>
          </w:tcPr>
          <w:p w14:paraId="30D4C4B5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AF3C36" w:rsidRPr="00AF3C36" w14:paraId="3C2A7BBB" w14:textId="77777777" w:rsidTr="00AF3C36">
        <w:trPr>
          <w:trHeight w:val="205"/>
        </w:trPr>
        <w:tc>
          <w:tcPr>
            <w:tcW w:w="705" w:type="dxa"/>
            <w:shd w:val="clear" w:color="auto" w:fill="auto"/>
          </w:tcPr>
          <w:p w14:paraId="0B89DE20" w14:textId="77777777" w:rsidR="00AF3C36" w:rsidRPr="00AF3C36" w:rsidRDefault="00AF3C36" w:rsidP="002C7729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3.1.1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431B1A9C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интерактивных комплексов, оборудования для сенсорных комнат</w:t>
            </w:r>
          </w:p>
        </w:tc>
        <w:tc>
          <w:tcPr>
            <w:tcW w:w="1359" w:type="dxa"/>
            <w:gridSpan w:val="10"/>
            <w:shd w:val="clear" w:color="auto" w:fill="auto"/>
          </w:tcPr>
          <w:p w14:paraId="01D8BA3A" w14:textId="77777777" w:rsidR="00AF3C36" w:rsidRPr="00AF3C36" w:rsidRDefault="00AF3C36" w:rsidP="002C7729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1 302 000, 00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726CF798" w14:textId="77777777" w:rsidR="00AF3C36" w:rsidRPr="00AF3C36" w:rsidRDefault="00AF3C36" w:rsidP="002C7729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162 000, 00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596368B9" w14:textId="77777777" w:rsidR="00AF3C36" w:rsidRPr="00AF3C36" w:rsidRDefault="00AF3C36" w:rsidP="002C7729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338 000,00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55B55E58" w14:textId="77777777" w:rsidR="00AF3C36" w:rsidRPr="00AF3C36" w:rsidRDefault="00AF3C36" w:rsidP="002C7729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258 000,00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29F12758" w14:textId="77777777" w:rsidR="00AF3C36" w:rsidRPr="00AF3C36" w:rsidRDefault="00AF3C36" w:rsidP="002C7729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237F187D" w14:textId="77777777" w:rsidR="00AF3C36" w:rsidRPr="00AF3C36" w:rsidRDefault="00AF3C36" w:rsidP="002C7729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294 000,00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5DDB2BC1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694FB336" w14:textId="77777777" w:rsidTr="00AF3C36">
        <w:trPr>
          <w:trHeight w:val="205"/>
        </w:trPr>
        <w:tc>
          <w:tcPr>
            <w:tcW w:w="10377" w:type="dxa"/>
            <w:gridSpan w:val="49"/>
            <w:shd w:val="clear" w:color="auto" w:fill="auto"/>
          </w:tcPr>
          <w:p w14:paraId="44D98EFF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AF3C36" w:rsidRPr="00AF3C36" w14:paraId="2EE7D0EC" w14:textId="77777777" w:rsidTr="00AF3C36">
        <w:trPr>
          <w:trHeight w:val="257"/>
        </w:trPr>
        <w:tc>
          <w:tcPr>
            <w:tcW w:w="705" w:type="dxa"/>
            <w:shd w:val="clear" w:color="auto" w:fill="auto"/>
          </w:tcPr>
          <w:p w14:paraId="319B1202" w14:textId="77777777" w:rsidR="00AF3C36" w:rsidRPr="00AF3C36" w:rsidRDefault="00AF3C36" w:rsidP="002C7729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3.1.2</w:t>
            </w:r>
          </w:p>
        </w:tc>
        <w:tc>
          <w:tcPr>
            <w:tcW w:w="2984" w:type="dxa"/>
            <w:gridSpan w:val="4"/>
            <w:shd w:val="clear" w:color="auto" w:fill="auto"/>
          </w:tcPr>
          <w:p w14:paraId="250EA614" w14:textId="77777777" w:rsidR="00AF3C36" w:rsidRPr="00AF3C36" w:rsidRDefault="00AF3C36" w:rsidP="002C7729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344" w:type="dxa"/>
            <w:gridSpan w:val="8"/>
            <w:shd w:val="clear" w:color="auto" w:fill="auto"/>
          </w:tcPr>
          <w:p w14:paraId="3E060E74" w14:textId="77777777" w:rsidR="00AF3C36" w:rsidRPr="00AF3C36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45 000, 00</w:t>
            </w:r>
          </w:p>
          <w:p w14:paraId="09655308" w14:textId="77777777" w:rsidR="00AF3C36" w:rsidRPr="00AF3C36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gridSpan w:val="5"/>
            <w:shd w:val="clear" w:color="auto" w:fill="auto"/>
          </w:tcPr>
          <w:p w14:paraId="0F2F1A0C" w14:textId="77777777" w:rsidR="00AF3C36" w:rsidRPr="00AF3C36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1D07046B" w14:textId="77777777" w:rsidR="00AF3C36" w:rsidRPr="00AF3C36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31415058" w14:textId="77777777" w:rsidR="00AF3C36" w:rsidRPr="00AF3C36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31B400C8" w14:textId="77777777" w:rsidR="00AF3C36" w:rsidRPr="00AF3C36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618ED710" w14:textId="77777777" w:rsidR="00AF3C36" w:rsidRPr="00AF3C36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3FDD7BEC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74EEEB5A" w14:textId="77777777" w:rsidTr="00AF3C36">
        <w:trPr>
          <w:trHeight w:val="257"/>
        </w:trPr>
        <w:tc>
          <w:tcPr>
            <w:tcW w:w="705" w:type="dxa"/>
            <w:shd w:val="clear" w:color="auto" w:fill="auto"/>
          </w:tcPr>
          <w:p w14:paraId="0E46AC74" w14:textId="77777777" w:rsidR="00AF3C36" w:rsidRPr="00AF3C36" w:rsidRDefault="00AF3C36" w:rsidP="002C7729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3.1.3</w:t>
            </w:r>
          </w:p>
        </w:tc>
        <w:tc>
          <w:tcPr>
            <w:tcW w:w="2984" w:type="dxa"/>
            <w:gridSpan w:val="4"/>
            <w:shd w:val="clear" w:color="auto" w:fill="auto"/>
          </w:tcPr>
          <w:p w14:paraId="485292E4" w14:textId="77777777" w:rsidR="00AF3C36" w:rsidRPr="00AF3C36" w:rsidRDefault="00AF3C36" w:rsidP="002C7729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344" w:type="dxa"/>
            <w:gridSpan w:val="8"/>
            <w:shd w:val="clear" w:color="auto" w:fill="auto"/>
          </w:tcPr>
          <w:p w14:paraId="22DA09E0" w14:textId="77777777" w:rsidR="00AF3C36" w:rsidRPr="00AF3C36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21B99012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66D8D722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27C20FF7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5AEB3DB0" w14:textId="77777777" w:rsidR="00AF3C36" w:rsidRPr="00AF3C36" w:rsidRDefault="00AF3C36" w:rsidP="002C7729">
            <w:pPr>
              <w:ind w:firstLine="17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0DAA634E" w14:textId="77777777" w:rsidR="00AF3C36" w:rsidRPr="00AF3C36" w:rsidRDefault="00AF3C36" w:rsidP="002C7729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20 000, 00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5CB05D0F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518C0461" w14:textId="77777777" w:rsidTr="00AF3C36">
        <w:trPr>
          <w:trHeight w:val="257"/>
        </w:trPr>
        <w:tc>
          <w:tcPr>
            <w:tcW w:w="705" w:type="dxa"/>
            <w:shd w:val="clear" w:color="auto" w:fill="auto"/>
          </w:tcPr>
          <w:p w14:paraId="0CC7D2E9" w14:textId="77777777" w:rsidR="00AF3C36" w:rsidRPr="00AF3C36" w:rsidRDefault="00AF3C36" w:rsidP="002C7729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3.1.4</w:t>
            </w:r>
          </w:p>
        </w:tc>
        <w:tc>
          <w:tcPr>
            <w:tcW w:w="2984" w:type="dxa"/>
            <w:gridSpan w:val="4"/>
            <w:shd w:val="clear" w:color="auto" w:fill="auto"/>
          </w:tcPr>
          <w:p w14:paraId="68F2E7D2" w14:textId="77777777" w:rsidR="00AF3C36" w:rsidRPr="00AF3C36" w:rsidRDefault="00AF3C36" w:rsidP="002C7729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Стимулирование обучающихся по образовательным программам среднего профессионального и высшего образования</w:t>
            </w:r>
          </w:p>
        </w:tc>
        <w:tc>
          <w:tcPr>
            <w:tcW w:w="1344" w:type="dxa"/>
            <w:gridSpan w:val="8"/>
            <w:shd w:val="clear" w:color="auto" w:fill="auto"/>
          </w:tcPr>
          <w:p w14:paraId="49B43F73" w14:textId="77777777" w:rsidR="00AF3C36" w:rsidRPr="00AF3C36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22F308A7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609FBB65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4 000,00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6AE4EB87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4 000,00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6B2C9213" w14:textId="77777777" w:rsidR="00AF3C36" w:rsidRPr="00AF3C36" w:rsidRDefault="00AF3C36" w:rsidP="002C7729">
            <w:pPr>
              <w:ind w:firstLine="17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4 000,00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27ECE2CF" w14:textId="77777777" w:rsidR="00AF3C36" w:rsidRPr="00AF3C36" w:rsidRDefault="00AF3C36" w:rsidP="002C7729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4 000,00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45C5D513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69C28777" w14:textId="77777777" w:rsidTr="00AF3C36">
        <w:trPr>
          <w:trHeight w:val="196"/>
        </w:trPr>
        <w:tc>
          <w:tcPr>
            <w:tcW w:w="10377" w:type="dxa"/>
            <w:gridSpan w:val="49"/>
            <w:shd w:val="clear" w:color="auto" w:fill="auto"/>
          </w:tcPr>
          <w:p w14:paraId="0390EC36" w14:textId="77777777" w:rsidR="00AF3C36" w:rsidRPr="00AF3C36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AF3C36" w:rsidRPr="00AF3C36" w14:paraId="0C81D932" w14:textId="77777777" w:rsidTr="00AF3C36">
        <w:trPr>
          <w:trHeight w:val="308"/>
        </w:trPr>
        <w:tc>
          <w:tcPr>
            <w:tcW w:w="705" w:type="dxa"/>
            <w:shd w:val="clear" w:color="auto" w:fill="auto"/>
          </w:tcPr>
          <w:p w14:paraId="66D3D4BE" w14:textId="77777777" w:rsidR="00AF3C36" w:rsidRPr="00AF3C36" w:rsidRDefault="00AF3C36" w:rsidP="002C77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3.1.4</w:t>
            </w:r>
          </w:p>
        </w:tc>
        <w:tc>
          <w:tcPr>
            <w:tcW w:w="2978" w:type="dxa"/>
            <w:gridSpan w:val="3"/>
            <w:shd w:val="clear" w:color="auto" w:fill="auto"/>
          </w:tcPr>
          <w:p w14:paraId="6795682B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Проведение муниципальных конкурсов </w:t>
            </w:r>
          </w:p>
        </w:tc>
        <w:tc>
          <w:tcPr>
            <w:tcW w:w="1350" w:type="dxa"/>
            <w:gridSpan w:val="9"/>
            <w:shd w:val="clear" w:color="auto" w:fill="auto"/>
          </w:tcPr>
          <w:p w14:paraId="69CA3015" w14:textId="77777777" w:rsidR="00AF3C36" w:rsidRPr="00AF3C36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0CA37624" w14:textId="77777777" w:rsidR="00AF3C36" w:rsidRPr="00AF3C36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25 000,00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75F7F4C1" w14:textId="77777777" w:rsidR="00AF3C36" w:rsidRPr="00AF3C36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25 000,00</w:t>
            </w:r>
          </w:p>
        </w:tc>
        <w:tc>
          <w:tcPr>
            <w:tcW w:w="952" w:type="dxa"/>
            <w:gridSpan w:val="7"/>
            <w:shd w:val="clear" w:color="auto" w:fill="auto"/>
          </w:tcPr>
          <w:p w14:paraId="44757A5D" w14:textId="77777777" w:rsidR="00AF3C36" w:rsidRPr="00AF3C36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69E40B23" w14:textId="77777777" w:rsidR="00AF3C36" w:rsidRPr="00AF3C36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66" w:type="dxa"/>
            <w:gridSpan w:val="10"/>
            <w:shd w:val="clear" w:color="auto" w:fill="auto"/>
          </w:tcPr>
          <w:p w14:paraId="6C8C373F" w14:textId="77777777" w:rsidR="00AF3C36" w:rsidRPr="00AF3C36" w:rsidRDefault="00AF3C36" w:rsidP="002C7729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30 000, 00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5A305D8D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06F7F29B" w14:textId="77777777" w:rsidTr="00AF3C36">
        <w:trPr>
          <w:trHeight w:val="222"/>
        </w:trPr>
        <w:tc>
          <w:tcPr>
            <w:tcW w:w="10377" w:type="dxa"/>
            <w:gridSpan w:val="49"/>
            <w:shd w:val="clear" w:color="auto" w:fill="auto"/>
          </w:tcPr>
          <w:p w14:paraId="6C760703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AF3C36" w:rsidRPr="00AF3C36" w14:paraId="0EF4B1F7" w14:textId="77777777" w:rsidTr="00AF3C36">
        <w:trPr>
          <w:trHeight w:val="257"/>
        </w:trPr>
        <w:tc>
          <w:tcPr>
            <w:tcW w:w="705" w:type="dxa"/>
            <w:shd w:val="clear" w:color="auto" w:fill="auto"/>
          </w:tcPr>
          <w:p w14:paraId="7122E92A" w14:textId="77777777" w:rsidR="00AF3C36" w:rsidRPr="00AF3C36" w:rsidRDefault="00AF3C36" w:rsidP="002C77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3.1.5</w:t>
            </w:r>
          </w:p>
        </w:tc>
        <w:tc>
          <w:tcPr>
            <w:tcW w:w="3120" w:type="dxa"/>
            <w:gridSpan w:val="5"/>
            <w:shd w:val="clear" w:color="auto" w:fill="auto"/>
          </w:tcPr>
          <w:p w14:paraId="6357EDB0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46" w:type="dxa"/>
            <w:gridSpan w:val="9"/>
            <w:shd w:val="clear" w:color="auto" w:fill="auto"/>
          </w:tcPr>
          <w:p w14:paraId="3F465579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25 000,00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0849E950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16885A30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990" w:type="dxa"/>
            <w:gridSpan w:val="10"/>
            <w:shd w:val="clear" w:color="auto" w:fill="auto"/>
          </w:tcPr>
          <w:p w14:paraId="07F898CA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7"/>
            <w:shd w:val="clear" w:color="auto" w:fill="auto"/>
          </w:tcPr>
          <w:p w14:paraId="670A3D72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5" w:type="dxa"/>
            <w:gridSpan w:val="10"/>
            <w:shd w:val="clear" w:color="auto" w:fill="auto"/>
          </w:tcPr>
          <w:p w14:paraId="0EE423DF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15 000, 00</w:t>
            </w:r>
          </w:p>
        </w:tc>
        <w:tc>
          <w:tcPr>
            <w:tcW w:w="1003" w:type="dxa"/>
            <w:shd w:val="clear" w:color="auto" w:fill="auto"/>
          </w:tcPr>
          <w:p w14:paraId="6140D33D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35F3E217" w14:textId="77777777" w:rsidTr="00AF3C36">
        <w:trPr>
          <w:trHeight w:val="231"/>
        </w:trPr>
        <w:tc>
          <w:tcPr>
            <w:tcW w:w="3825" w:type="dxa"/>
            <w:gridSpan w:val="6"/>
            <w:shd w:val="clear" w:color="auto" w:fill="auto"/>
          </w:tcPr>
          <w:p w14:paraId="5C5C0C4C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3.1</w:t>
            </w:r>
          </w:p>
        </w:tc>
        <w:tc>
          <w:tcPr>
            <w:tcW w:w="1234" w:type="dxa"/>
            <w:gridSpan w:val="8"/>
            <w:shd w:val="clear" w:color="auto" w:fill="auto"/>
          </w:tcPr>
          <w:p w14:paraId="5250A8F5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1 588 000, 00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7B6EA7AD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216 000,00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5F238E88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386 </w:t>
            </w:r>
          </w:p>
          <w:p w14:paraId="721FECD1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967" w:type="dxa"/>
            <w:gridSpan w:val="8"/>
            <w:shd w:val="clear" w:color="auto" w:fill="auto"/>
          </w:tcPr>
          <w:p w14:paraId="4DCCFFF7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321</w:t>
            </w:r>
          </w:p>
          <w:p w14:paraId="4C849241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14EB9431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293</w:t>
            </w:r>
          </w:p>
          <w:p w14:paraId="2CA0E7B4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851" w:type="dxa"/>
            <w:gridSpan w:val="9"/>
            <w:shd w:val="clear" w:color="auto" w:fill="auto"/>
          </w:tcPr>
          <w:p w14:paraId="33E5BE4E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372 000,00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0FC28EFB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3040A889" w14:textId="77777777" w:rsidTr="00AF3C36">
        <w:trPr>
          <w:trHeight w:val="282"/>
        </w:trPr>
        <w:tc>
          <w:tcPr>
            <w:tcW w:w="705" w:type="dxa"/>
            <w:shd w:val="clear" w:color="auto" w:fill="auto"/>
          </w:tcPr>
          <w:p w14:paraId="68355AF4" w14:textId="77777777" w:rsidR="00AF3C36" w:rsidRPr="00AF3C36" w:rsidRDefault="00AF3C36" w:rsidP="002C77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3.2</w:t>
            </w:r>
          </w:p>
        </w:tc>
        <w:tc>
          <w:tcPr>
            <w:tcW w:w="9672" w:type="dxa"/>
            <w:gridSpan w:val="48"/>
            <w:shd w:val="clear" w:color="auto" w:fill="auto"/>
          </w:tcPr>
          <w:p w14:paraId="61EF313C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общедоступного общего образования»</w:t>
            </w:r>
          </w:p>
        </w:tc>
      </w:tr>
      <w:tr w:rsidR="00AF3C36" w:rsidRPr="00AF3C36" w14:paraId="5D0CAA2B" w14:textId="77777777" w:rsidTr="00AF3C36">
        <w:trPr>
          <w:trHeight w:val="153"/>
        </w:trPr>
        <w:tc>
          <w:tcPr>
            <w:tcW w:w="10377" w:type="dxa"/>
            <w:gridSpan w:val="49"/>
            <w:shd w:val="clear" w:color="auto" w:fill="auto"/>
          </w:tcPr>
          <w:p w14:paraId="3B8E4C2A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AF3C36" w:rsidRPr="00AF3C36" w14:paraId="42C18CAB" w14:textId="77777777" w:rsidTr="00AF3C36">
        <w:trPr>
          <w:trHeight w:val="308"/>
        </w:trPr>
        <w:tc>
          <w:tcPr>
            <w:tcW w:w="705" w:type="dxa"/>
            <w:shd w:val="clear" w:color="auto" w:fill="auto"/>
          </w:tcPr>
          <w:p w14:paraId="49E91554" w14:textId="77777777" w:rsidR="00AF3C36" w:rsidRPr="00AF3C36" w:rsidRDefault="00AF3C36" w:rsidP="002C7729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</w:t>
            </w:r>
          </w:p>
        </w:tc>
        <w:tc>
          <w:tcPr>
            <w:tcW w:w="3120" w:type="dxa"/>
            <w:gridSpan w:val="5"/>
            <w:shd w:val="clear" w:color="auto" w:fill="auto"/>
          </w:tcPr>
          <w:p w14:paraId="0DE40BF7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1246" w:type="dxa"/>
            <w:gridSpan w:val="9"/>
            <w:shd w:val="clear" w:color="auto" w:fill="auto"/>
          </w:tcPr>
          <w:p w14:paraId="00ABAB0C" w14:textId="77777777" w:rsidR="00AF3C36" w:rsidRPr="00AF3C36" w:rsidRDefault="00AF3C36" w:rsidP="002C7729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58</w:t>
            </w: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363</w:t>
            </w: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38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54CD9432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75 363, 38</w:t>
            </w:r>
          </w:p>
        </w:tc>
        <w:tc>
          <w:tcPr>
            <w:tcW w:w="740" w:type="dxa"/>
            <w:shd w:val="clear" w:color="auto" w:fill="auto"/>
          </w:tcPr>
          <w:p w14:paraId="6DBB1BC7" w14:textId="77777777" w:rsidR="00AF3C36" w:rsidRPr="00AF3C36" w:rsidRDefault="00AF3C36" w:rsidP="002C7729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990" w:type="dxa"/>
            <w:gridSpan w:val="10"/>
            <w:shd w:val="clear" w:color="auto" w:fill="auto"/>
          </w:tcPr>
          <w:p w14:paraId="3E258FE3" w14:textId="77777777" w:rsidR="00AF3C36" w:rsidRPr="00AF3C36" w:rsidRDefault="00AF3C36" w:rsidP="002C7729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856" w:type="dxa"/>
            <w:gridSpan w:val="7"/>
            <w:shd w:val="clear" w:color="auto" w:fill="auto"/>
          </w:tcPr>
          <w:p w14:paraId="420DD533" w14:textId="77777777" w:rsidR="00AF3C36" w:rsidRPr="00AF3C36" w:rsidRDefault="00AF3C36" w:rsidP="002C7729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865" w:type="dxa"/>
            <w:gridSpan w:val="10"/>
            <w:shd w:val="clear" w:color="auto" w:fill="auto"/>
          </w:tcPr>
          <w:p w14:paraId="27B8E849" w14:textId="77777777" w:rsidR="00AF3C36" w:rsidRPr="00AF3C36" w:rsidRDefault="00AF3C36" w:rsidP="002C7729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1003" w:type="dxa"/>
            <w:shd w:val="clear" w:color="auto" w:fill="auto"/>
          </w:tcPr>
          <w:p w14:paraId="7BB3FB6D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6FA59959" w14:textId="77777777" w:rsidTr="00AF3C36">
        <w:trPr>
          <w:trHeight w:val="257"/>
        </w:trPr>
        <w:tc>
          <w:tcPr>
            <w:tcW w:w="10377" w:type="dxa"/>
            <w:gridSpan w:val="49"/>
            <w:shd w:val="clear" w:color="auto" w:fill="auto"/>
          </w:tcPr>
          <w:p w14:paraId="163E5091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AF3C36" w:rsidRPr="00AF3C36" w14:paraId="349728DC" w14:textId="77777777" w:rsidTr="00AF3C36">
        <w:trPr>
          <w:trHeight w:val="170"/>
        </w:trPr>
        <w:tc>
          <w:tcPr>
            <w:tcW w:w="705" w:type="dxa"/>
            <w:shd w:val="clear" w:color="auto" w:fill="auto"/>
          </w:tcPr>
          <w:p w14:paraId="3EF8E0E5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3.2.3</w:t>
            </w:r>
          </w:p>
        </w:tc>
        <w:tc>
          <w:tcPr>
            <w:tcW w:w="3120" w:type="dxa"/>
            <w:gridSpan w:val="5"/>
            <w:shd w:val="clear" w:color="auto" w:fill="auto"/>
          </w:tcPr>
          <w:p w14:paraId="6CD88AE1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234" w:type="dxa"/>
            <w:gridSpan w:val="8"/>
            <w:shd w:val="clear" w:color="auto" w:fill="auto"/>
          </w:tcPr>
          <w:p w14:paraId="4A54C3D6" w14:textId="77777777" w:rsidR="00AF3C36" w:rsidRPr="00AF3C36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30E9CA60" w14:textId="77777777" w:rsidR="00AF3C36" w:rsidRPr="00AF3C36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1405925B" w14:textId="77777777" w:rsidR="00AF3C36" w:rsidRPr="00AF3C36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34CC597E" w14:textId="77777777" w:rsidR="00AF3C36" w:rsidRPr="00AF3C36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1E92059A" w14:textId="77777777" w:rsidR="00AF3C36" w:rsidRPr="00AF3C36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66" w:type="dxa"/>
            <w:gridSpan w:val="10"/>
            <w:shd w:val="clear" w:color="auto" w:fill="auto"/>
          </w:tcPr>
          <w:p w14:paraId="62ED9BB7" w14:textId="77777777" w:rsidR="00AF3C36" w:rsidRPr="00AF3C36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507BB337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14ACCE38" w14:textId="77777777" w:rsidTr="00AF3C36">
        <w:trPr>
          <w:trHeight w:val="334"/>
        </w:trPr>
        <w:tc>
          <w:tcPr>
            <w:tcW w:w="705" w:type="dxa"/>
            <w:shd w:val="clear" w:color="auto" w:fill="auto"/>
          </w:tcPr>
          <w:p w14:paraId="26075EA2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3.2.4</w:t>
            </w:r>
          </w:p>
        </w:tc>
        <w:tc>
          <w:tcPr>
            <w:tcW w:w="3120" w:type="dxa"/>
            <w:gridSpan w:val="5"/>
            <w:shd w:val="clear" w:color="auto" w:fill="auto"/>
          </w:tcPr>
          <w:p w14:paraId="03C6371C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1234" w:type="dxa"/>
            <w:gridSpan w:val="8"/>
            <w:shd w:val="clear" w:color="auto" w:fill="auto"/>
          </w:tcPr>
          <w:p w14:paraId="663CE0DF" w14:textId="77777777" w:rsidR="00AF3C36" w:rsidRPr="00AF3C36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488BB197" w14:textId="77777777" w:rsidR="00AF3C36" w:rsidRPr="00AF3C36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25 000,00</w:t>
            </w:r>
          </w:p>
          <w:p w14:paraId="3228BAE2" w14:textId="77777777" w:rsidR="00AF3C36" w:rsidRPr="00AF3C36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2" w:type="dxa"/>
            <w:gridSpan w:val="2"/>
            <w:shd w:val="clear" w:color="auto" w:fill="auto"/>
          </w:tcPr>
          <w:p w14:paraId="5F963F73" w14:textId="77777777" w:rsidR="00AF3C36" w:rsidRPr="00AF3C36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220D0655" w14:textId="77777777" w:rsidR="00AF3C36" w:rsidRPr="00AF3C36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68B89F67" w14:textId="77777777" w:rsidR="00AF3C36" w:rsidRPr="00AF3C36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6" w:type="dxa"/>
            <w:gridSpan w:val="10"/>
            <w:shd w:val="clear" w:color="auto" w:fill="auto"/>
          </w:tcPr>
          <w:p w14:paraId="0DC818EC" w14:textId="77777777" w:rsidR="00AF3C36" w:rsidRPr="00AF3C36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5070DBCB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6BB9770E" w14:textId="77777777" w:rsidTr="00AF3C36">
        <w:trPr>
          <w:trHeight w:val="334"/>
        </w:trPr>
        <w:tc>
          <w:tcPr>
            <w:tcW w:w="705" w:type="dxa"/>
            <w:shd w:val="clear" w:color="auto" w:fill="auto"/>
          </w:tcPr>
          <w:p w14:paraId="446FFB28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3.2.5</w:t>
            </w:r>
          </w:p>
        </w:tc>
        <w:tc>
          <w:tcPr>
            <w:tcW w:w="3120" w:type="dxa"/>
            <w:gridSpan w:val="5"/>
            <w:shd w:val="clear" w:color="auto" w:fill="auto"/>
          </w:tcPr>
          <w:p w14:paraId="17030BF2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августовской конференции педагогических работников</w:t>
            </w:r>
          </w:p>
        </w:tc>
        <w:tc>
          <w:tcPr>
            <w:tcW w:w="1234" w:type="dxa"/>
            <w:gridSpan w:val="8"/>
            <w:shd w:val="clear" w:color="auto" w:fill="auto"/>
          </w:tcPr>
          <w:p w14:paraId="6AEDF14B" w14:textId="77777777" w:rsidR="00AF3C36" w:rsidRPr="00AF3C36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454EB4CB" w14:textId="77777777" w:rsidR="00AF3C36" w:rsidRPr="00AF3C36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777AB4F9" w14:textId="77777777" w:rsidR="00AF3C36" w:rsidRPr="00AF3C36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397D9D82" w14:textId="77777777" w:rsidR="00AF3C36" w:rsidRPr="00AF3C36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2310512E" w14:textId="77777777" w:rsidR="00AF3C36" w:rsidRPr="00AF3C36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30 000,00</w:t>
            </w:r>
          </w:p>
        </w:tc>
        <w:tc>
          <w:tcPr>
            <w:tcW w:w="866" w:type="dxa"/>
            <w:gridSpan w:val="10"/>
            <w:shd w:val="clear" w:color="auto" w:fill="auto"/>
          </w:tcPr>
          <w:p w14:paraId="44071A17" w14:textId="77777777" w:rsidR="00AF3C36" w:rsidRPr="00AF3C36" w:rsidRDefault="00AF3C36" w:rsidP="002C7729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5F80D007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747092E8" w14:textId="77777777" w:rsidTr="00AF3C36">
        <w:trPr>
          <w:trHeight w:val="282"/>
        </w:trPr>
        <w:tc>
          <w:tcPr>
            <w:tcW w:w="10377" w:type="dxa"/>
            <w:gridSpan w:val="49"/>
            <w:shd w:val="clear" w:color="auto" w:fill="auto"/>
          </w:tcPr>
          <w:p w14:paraId="45193E1C" w14:textId="77777777" w:rsidR="00AF3C36" w:rsidRPr="00AF3C36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AF3C36" w:rsidRPr="00AF3C36" w14:paraId="5751FEBC" w14:textId="77777777" w:rsidTr="00AF3C36">
        <w:trPr>
          <w:trHeight w:val="550"/>
        </w:trPr>
        <w:tc>
          <w:tcPr>
            <w:tcW w:w="705" w:type="dxa"/>
            <w:shd w:val="clear" w:color="auto" w:fill="auto"/>
          </w:tcPr>
          <w:p w14:paraId="1DC0CD36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3.2.6</w:t>
            </w:r>
          </w:p>
        </w:tc>
        <w:tc>
          <w:tcPr>
            <w:tcW w:w="3120" w:type="dxa"/>
            <w:gridSpan w:val="5"/>
            <w:shd w:val="clear" w:color="auto" w:fill="auto"/>
          </w:tcPr>
          <w:p w14:paraId="088D5F12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1234" w:type="dxa"/>
            <w:gridSpan w:val="8"/>
            <w:shd w:val="clear" w:color="auto" w:fill="auto"/>
          </w:tcPr>
          <w:p w14:paraId="3284EFD6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30F1A45C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413B1911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133D6B22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3643B58B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48" w:type="dxa"/>
            <w:gridSpan w:val="9"/>
            <w:shd w:val="clear" w:color="auto" w:fill="auto"/>
          </w:tcPr>
          <w:p w14:paraId="5E986631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1035" w:type="dxa"/>
            <w:gridSpan w:val="3"/>
            <w:shd w:val="clear" w:color="auto" w:fill="auto"/>
          </w:tcPr>
          <w:p w14:paraId="179557B2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6498C226" w14:textId="77777777" w:rsidTr="00AF3C36">
        <w:trPr>
          <w:trHeight w:val="257"/>
        </w:trPr>
        <w:tc>
          <w:tcPr>
            <w:tcW w:w="705" w:type="dxa"/>
            <w:shd w:val="clear" w:color="auto" w:fill="auto"/>
          </w:tcPr>
          <w:p w14:paraId="7FA65F8A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3.2.7</w:t>
            </w:r>
          </w:p>
        </w:tc>
        <w:tc>
          <w:tcPr>
            <w:tcW w:w="3120" w:type="dxa"/>
            <w:gridSpan w:val="5"/>
            <w:shd w:val="clear" w:color="auto" w:fill="auto"/>
          </w:tcPr>
          <w:p w14:paraId="2CAC2AE5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Чествование победителей муниципального этапа Всероссийской олимпиады школьников, отличников учебы, медалистов</w:t>
            </w:r>
          </w:p>
        </w:tc>
        <w:tc>
          <w:tcPr>
            <w:tcW w:w="1234" w:type="dxa"/>
            <w:gridSpan w:val="8"/>
            <w:shd w:val="clear" w:color="auto" w:fill="auto"/>
          </w:tcPr>
          <w:p w14:paraId="63F64D1C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900 136</w:t>
            </w: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62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7AF914AB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180 136, 62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409ADABC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</w:t>
            </w:r>
          </w:p>
          <w:p w14:paraId="0FC62675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3FBE06E8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</w:t>
            </w:r>
          </w:p>
          <w:p w14:paraId="781BD928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5F66BC6E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</w:t>
            </w:r>
          </w:p>
          <w:p w14:paraId="0357AD31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848" w:type="dxa"/>
            <w:gridSpan w:val="9"/>
            <w:shd w:val="clear" w:color="auto" w:fill="auto"/>
          </w:tcPr>
          <w:p w14:paraId="559BF37C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</w:t>
            </w:r>
          </w:p>
          <w:p w14:paraId="5AD8CF36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1035" w:type="dxa"/>
            <w:gridSpan w:val="3"/>
            <w:shd w:val="clear" w:color="auto" w:fill="auto"/>
          </w:tcPr>
          <w:p w14:paraId="4A922B6D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6DC9B2EC" w14:textId="77777777" w:rsidTr="00AF3C36">
        <w:trPr>
          <w:trHeight w:val="257"/>
        </w:trPr>
        <w:tc>
          <w:tcPr>
            <w:tcW w:w="705" w:type="dxa"/>
            <w:shd w:val="clear" w:color="auto" w:fill="auto"/>
          </w:tcPr>
          <w:p w14:paraId="535D0591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3.2.8</w:t>
            </w:r>
          </w:p>
        </w:tc>
        <w:tc>
          <w:tcPr>
            <w:tcW w:w="3120" w:type="dxa"/>
            <w:gridSpan w:val="5"/>
            <w:shd w:val="clear" w:color="auto" w:fill="auto"/>
          </w:tcPr>
          <w:p w14:paraId="32AB7CBE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конкурсов для школьников</w:t>
            </w:r>
          </w:p>
        </w:tc>
        <w:tc>
          <w:tcPr>
            <w:tcW w:w="1234" w:type="dxa"/>
            <w:gridSpan w:val="8"/>
            <w:shd w:val="clear" w:color="auto" w:fill="auto"/>
          </w:tcPr>
          <w:p w14:paraId="77DD6288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0319EFA0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150A761D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4D61F7BA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42696619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54 000,00</w:t>
            </w:r>
          </w:p>
        </w:tc>
        <w:tc>
          <w:tcPr>
            <w:tcW w:w="848" w:type="dxa"/>
            <w:gridSpan w:val="9"/>
            <w:shd w:val="clear" w:color="auto" w:fill="auto"/>
          </w:tcPr>
          <w:p w14:paraId="607EAA84" w14:textId="77777777" w:rsidR="00AF3C36" w:rsidRPr="00AF3C36" w:rsidRDefault="00AF3C36" w:rsidP="002C7729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54 000,00</w:t>
            </w:r>
          </w:p>
        </w:tc>
        <w:tc>
          <w:tcPr>
            <w:tcW w:w="1035" w:type="dxa"/>
            <w:gridSpan w:val="3"/>
            <w:shd w:val="clear" w:color="auto" w:fill="auto"/>
          </w:tcPr>
          <w:p w14:paraId="76607732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0E8ECB08" w14:textId="77777777" w:rsidTr="00AF3C36">
        <w:trPr>
          <w:trHeight w:val="222"/>
        </w:trPr>
        <w:tc>
          <w:tcPr>
            <w:tcW w:w="10377" w:type="dxa"/>
            <w:gridSpan w:val="49"/>
            <w:shd w:val="clear" w:color="auto" w:fill="auto"/>
          </w:tcPr>
          <w:p w14:paraId="6DE1E804" w14:textId="77777777" w:rsidR="00AF3C36" w:rsidRPr="00AF3C36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AF3C36" w:rsidRPr="00AF3C36" w14:paraId="78664502" w14:textId="77777777" w:rsidTr="00AF3C36">
        <w:trPr>
          <w:trHeight w:val="257"/>
        </w:trPr>
        <w:tc>
          <w:tcPr>
            <w:tcW w:w="705" w:type="dxa"/>
            <w:shd w:val="clear" w:color="auto" w:fill="auto"/>
          </w:tcPr>
          <w:p w14:paraId="170FA2D6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3.2.9</w:t>
            </w:r>
          </w:p>
        </w:tc>
        <w:tc>
          <w:tcPr>
            <w:tcW w:w="3120" w:type="dxa"/>
            <w:gridSpan w:val="5"/>
            <w:shd w:val="clear" w:color="auto" w:fill="auto"/>
          </w:tcPr>
          <w:p w14:paraId="4DE6B6AC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34" w:type="dxa"/>
            <w:gridSpan w:val="8"/>
            <w:shd w:val="clear" w:color="auto" w:fill="auto"/>
          </w:tcPr>
          <w:p w14:paraId="26FAB08A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7A535F9E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6B882728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615325FC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4DE52982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7 000, 00</w:t>
            </w:r>
          </w:p>
        </w:tc>
        <w:tc>
          <w:tcPr>
            <w:tcW w:w="840" w:type="dxa"/>
            <w:gridSpan w:val="8"/>
            <w:shd w:val="clear" w:color="auto" w:fill="auto"/>
          </w:tcPr>
          <w:p w14:paraId="6B764ED2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34BAAC06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6A2600D4" w14:textId="77777777" w:rsidTr="00AF3C36">
        <w:trPr>
          <w:trHeight w:val="257"/>
        </w:trPr>
        <w:tc>
          <w:tcPr>
            <w:tcW w:w="10377" w:type="dxa"/>
            <w:gridSpan w:val="49"/>
            <w:shd w:val="clear" w:color="auto" w:fill="auto"/>
          </w:tcPr>
          <w:p w14:paraId="06724DF9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Развитие молодежных организаций </w:t>
            </w:r>
          </w:p>
        </w:tc>
      </w:tr>
      <w:tr w:rsidR="00AF3C36" w:rsidRPr="00AF3C36" w14:paraId="488F7CAE" w14:textId="77777777" w:rsidTr="00AF3C36">
        <w:trPr>
          <w:trHeight w:val="348"/>
        </w:trPr>
        <w:tc>
          <w:tcPr>
            <w:tcW w:w="705" w:type="dxa"/>
            <w:shd w:val="clear" w:color="auto" w:fill="auto"/>
          </w:tcPr>
          <w:p w14:paraId="4EFAA7C5" w14:textId="77777777" w:rsidR="00AF3C36" w:rsidRPr="00AF3C36" w:rsidRDefault="00AF3C36" w:rsidP="002C7729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3.2.10</w:t>
            </w:r>
          </w:p>
        </w:tc>
        <w:tc>
          <w:tcPr>
            <w:tcW w:w="3120" w:type="dxa"/>
            <w:gridSpan w:val="5"/>
            <w:shd w:val="clear" w:color="auto" w:fill="auto"/>
          </w:tcPr>
          <w:p w14:paraId="010319D8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Оснащение материально-технической базы для развития молодежных организаций «Движение первых», «Юнармия»</w:t>
            </w:r>
          </w:p>
        </w:tc>
        <w:tc>
          <w:tcPr>
            <w:tcW w:w="1208" w:type="dxa"/>
            <w:gridSpan w:val="7"/>
            <w:shd w:val="clear" w:color="auto" w:fill="auto"/>
          </w:tcPr>
          <w:p w14:paraId="6F032ECF" w14:textId="77777777" w:rsidR="00AF3C36" w:rsidRPr="00AF3C36" w:rsidRDefault="00AF3C36" w:rsidP="002C7729">
            <w:pPr>
              <w:ind w:hanging="5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1 735 500,00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6827B601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464 500,00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567E4504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371 000,0</w:t>
            </w:r>
          </w:p>
        </w:tc>
        <w:tc>
          <w:tcPr>
            <w:tcW w:w="952" w:type="dxa"/>
            <w:gridSpan w:val="7"/>
            <w:shd w:val="clear" w:color="auto" w:fill="auto"/>
          </w:tcPr>
          <w:p w14:paraId="452A7F92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0A6CEB12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0F82BBA7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300 000,00</w:t>
            </w:r>
          </w:p>
        </w:tc>
        <w:tc>
          <w:tcPr>
            <w:tcW w:w="1070" w:type="dxa"/>
            <w:gridSpan w:val="6"/>
            <w:shd w:val="clear" w:color="auto" w:fill="auto"/>
          </w:tcPr>
          <w:p w14:paraId="2565AC4B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2D5299D7" w14:textId="77777777" w:rsidTr="00AF3C36">
        <w:trPr>
          <w:trHeight w:val="348"/>
        </w:trPr>
        <w:tc>
          <w:tcPr>
            <w:tcW w:w="10377" w:type="dxa"/>
            <w:gridSpan w:val="49"/>
            <w:shd w:val="clear" w:color="auto" w:fill="auto"/>
          </w:tcPr>
          <w:p w14:paraId="43AF0B55" w14:textId="77777777" w:rsidR="00AF3C36" w:rsidRPr="00AF3C36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Организация и проведение государственной итоговой аттестации</w:t>
            </w:r>
          </w:p>
        </w:tc>
      </w:tr>
      <w:tr w:rsidR="00AF3C36" w:rsidRPr="00AF3C36" w14:paraId="725C1BB3" w14:textId="77777777" w:rsidTr="00AF3C36">
        <w:trPr>
          <w:trHeight w:val="348"/>
        </w:trPr>
        <w:tc>
          <w:tcPr>
            <w:tcW w:w="705" w:type="dxa"/>
            <w:shd w:val="clear" w:color="auto" w:fill="auto"/>
          </w:tcPr>
          <w:p w14:paraId="54E49E67" w14:textId="77777777" w:rsidR="00AF3C36" w:rsidRPr="00AF3C36" w:rsidRDefault="00AF3C36" w:rsidP="002C7729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3.2.11</w:t>
            </w:r>
          </w:p>
        </w:tc>
        <w:tc>
          <w:tcPr>
            <w:tcW w:w="3120" w:type="dxa"/>
            <w:gridSpan w:val="5"/>
            <w:shd w:val="clear" w:color="auto" w:fill="auto"/>
          </w:tcPr>
          <w:p w14:paraId="619DB254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орг. техники, обслуживание орг. техники, приобретение канцелярских товаров, бумаги, оборудования для проведения государственной итоговой аттестации</w:t>
            </w:r>
          </w:p>
        </w:tc>
        <w:tc>
          <w:tcPr>
            <w:tcW w:w="1208" w:type="dxa"/>
            <w:gridSpan w:val="7"/>
            <w:shd w:val="clear" w:color="auto" w:fill="auto"/>
          </w:tcPr>
          <w:p w14:paraId="79CF2358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146 000, 00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1A8BD737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47 000,00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01CC105B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67 000,00</w:t>
            </w:r>
          </w:p>
        </w:tc>
        <w:tc>
          <w:tcPr>
            <w:tcW w:w="952" w:type="dxa"/>
            <w:gridSpan w:val="7"/>
            <w:shd w:val="clear" w:color="auto" w:fill="auto"/>
          </w:tcPr>
          <w:p w14:paraId="0C9C2F74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5ED5380D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34D4436C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11 000,00</w:t>
            </w:r>
          </w:p>
        </w:tc>
        <w:tc>
          <w:tcPr>
            <w:tcW w:w="1070" w:type="dxa"/>
            <w:gridSpan w:val="6"/>
            <w:shd w:val="clear" w:color="auto" w:fill="auto"/>
          </w:tcPr>
          <w:p w14:paraId="4E2B68B1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54FE7714" w14:textId="77777777" w:rsidTr="00AF3C36">
        <w:trPr>
          <w:trHeight w:val="348"/>
        </w:trPr>
        <w:tc>
          <w:tcPr>
            <w:tcW w:w="3825" w:type="dxa"/>
            <w:gridSpan w:val="6"/>
            <w:shd w:val="clear" w:color="auto" w:fill="auto"/>
          </w:tcPr>
          <w:p w14:paraId="529F9438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3.2</w:t>
            </w:r>
          </w:p>
        </w:tc>
        <w:tc>
          <w:tcPr>
            <w:tcW w:w="1177" w:type="dxa"/>
            <w:gridSpan w:val="5"/>
            <w:shd w:val="clear" w:color="auto" w:fill="auto"/>
          </w:tcPr>
          <w:p w14:paraId="4F05FB4A" w14:textId="77777777" w:rsidR="00AF3C36" w:rsidRPr="00AF3C36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3 897 000, 00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338622A5" w14:textId="77777777" w:rsidR="00AF3C36" w:rsidRPr="00AF3C36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871 000,00</w:t>
            </w:r>
          </w:p>
        </w:tc>
        <w:tc>
          <w:tcPr>
            <w:tcW w:w="853" w:type="dxa"/>
            <w:gridSpan w:val="6"/>
            <w:shd w:val="clear" w:color="auto" w:fill="auto"/>
          </w:tcPr>
          <w:p w14:paraId="3BEBE8D6" w14:textId="77777777" w:rsidR="00AF3C36" w:rsidRPr="00AF3C36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832 000,00</w:t>
            </w:r>
          </w:p>
        </w:tc>
        <w:tc>
          <w:tcPr>
            <w:tcW w:w="866" w:type="dxa"/>
            <w:gridSpan w:val="3"/>
            <w:shd w:val="clear" w:color="auto" w:fill="auto"/>
          </w:tcPr>
          <w:p w14:paraId="64502BDD" w14:textId="77777777" w:rsidR="00AF3C36" w:rsidRPr="00AF3C36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737 000,00</w:t>
            </w:r>
          </w:p>
        </w:tc>
        <w:tc>
          <w:tcPr>
            <w:tcW w:w="879" w:type="dxa"/>
            <w:gridSpan w:val="8"/>
            <w:shd w:val="clear" w:color="auto" w:fill="auto"/>
          </w:tcPr>
          <w:p w14:paraId="72AF9A1E" w14:textId="77777777" w:rsidR="00AF3C36" w:rsidRPr="00AF3C36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717 000,00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55B8731F" w14:textId="77777777" w:rsidR="00AF3C36" w:rsidRPr="00AF3C36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740 000,00</w:t>
            </w:r>
          </w:p>
        </w:tc>
        <w:tc>
          <w:tcPr>
            <w:tcW w:w="1086" w:type="dxa"/>
            <w:gridSpan w:val="8"/>
            <w:shd w:val="clear" w:color="auto" w:fill="auto"/>
          </w:tcPr>
          <w:p w14:paraId="202560C7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55E27F49" w14:textId="77777777" w:rsidTr="00AF3C36">
        <w:trPr>
          <w:trHeight w:val="170"/>
        </w:trPr>
        <w:tc>
          <w:tcPr>
            <w:tcW w:w="705" w:type="dxa"/>
            <w:shd w:val="clear" w:color="auto" w:fill="auto"/>
          </w:tcPr>
          <w:p w14:paraId="412B0A5D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3.3</w:t>
            </w:r>
          </w:p>
        </w:tc>
        <w:tc>
          <w:tcPr>
            <w:tcW w:w="9672" w:type="dxa"/>
            <w:gridSpan w:val="48"/>
            <w:shd w:val="clear" w:color="auto" w:fill="auto"/>
          </w:tcPr>
          <w:p w14:paraId="2B39724B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дополнительного образования детей»</w:t>
            </w:r>
          </w:p>
        </w:tc>
      </w:tr>
      <w:tr w:rsidR="00AF3C36" w:rsidRPr="00AF3C36" w14:paraId="64C937C5" w14:textId="77777777" w:rsidTr="00AF3C36">
        <w:trPr>
          <w:trHeight w:val="170"/>
        </w:trPr>
        <w:tc>
          <w:tcPr>
            <w:tcW w:w="10377" w:type="dxa"/>
            <w:gridSpan w:val="49"/>
            <w:shd w:val="clear" w:color="auto" w:fill="auto"/>
          </w:tcPr>
          <w:p w14:paraId="6D39FDC4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AF3C36" w:rsidRPr="00AF3C36" w14:paraId="3918F2A1" w14:textId="77777777" w:rsidTr="00AF3C36">
        <w:trPr>
          <w:trHeight w:val="248"/>
        </w:trPr>
        <w:tc>
          <w:tcPr>
            <w:tcW w:w="705" w:type="dxa"/>
            <w:shd w:val="clear" w:color="auto" w:fill="auto"/>
          </w:tcPr>
          <w:p w14:paraId="166D6C3E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3.3.1</w:t>
            </w:r>
          </w:p>
        </w:tc>
        <w:tc>
          <w:tcPr>
            <w:tcW w:w="3120" w:type="dxa"/>
            <w:gridSpan w:val="5"/>
            <w:shd w:val="clear" w:color="auto" w:fill="auto"/>
          </w:tcPr>
          <w:p w14:paraId="7EDE3AAC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198" w:type="dxa"/>
            <w:gridSpan w:val="6"/>
            <w:shd w:val="clear" w:color="auto" w:fill="auto"/>
          </w:tcPr>
          <w:p w14:paraId="2E7DC282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299BCFF7" w14:textId="77777777" w:rsidR="00AF3C36" w:rsidRPr="00AF3C36" w:rsidRDefault="00AF3C36" w:rsidP="002C7729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88" w:type="dxa"/>
            <w:gridSpan w:val="4"/>
            <w:shd w:val="clear" w:color="auto" w:fill="auto"/>
          </w:tcPr>
          <w:p w14:paraId="59860F4B" w14:textId="77777777" w:rsidR="00AF3C36" w:rsidRPr="00AF3C36" w:rsidRDefault="00AF3C36" w:rsidP="002C7729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0705A4EA" w14:textId="77777777" w:rsidR="00AF3C36" w:rsidRPr="00AF3C36" w:rsidRDefault="00AF3C36" w:rsidP="002C7729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7E94515D" w14:textId="77777777" w:rsidR="00AF3C36" w:rsidRPr="00AF3C36" w:rsidRDefault="00AF3C36" w:rsidP="002C7729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1B024B02" w14:textId="77777777" w:rsidR="00AF3C36" w:rsidRPr="00AF3C36" w:rsidRDefault="00AF3C36" w:rsidP="002C7729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17 000,00</w:t>
            </w:r>
          </w:p>
        </w:tc>
        <w:tc>
          <w:tcPr>
            <w:tcW w:w="1080" w:type="dxa"/>
            <w:gridSpan w:val="7"/>
            <w:shd w:val="clear" w:color="auto" w:fill="auto"/>
          </w:tcPr>
          <w:p w14:paraId="420446B2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434E6BE4" w14:textId="77777777" w:rsidTr="00AF3C36">
        <w:trPr>
          <w:trHeight w:val="248"/>
        </w:trPr>
        <w:tc>
          <w:tcPr>
            <w:tcW w:w="10377" w:type="dxa"/>
            <w:gridSpan w:val="49"/>
            <w:shd w:val="clear" w:color="auto" w:fill="auto"/>
          </w:tcPr>
          <w:p w14:paraId="0D20EDC6" w14:textId="77777777" w:rsidR="00AF3C36" w:rsidRPr="00AF3C36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AF3C36" w:rsidRPr="00AF3C36" w14:paraId="375E5578" w14:textId="77777777" w:rsidTr="00AF3C36">
        <w:trPr>
          <w:trHeight w:val="248"/>
        </w:trPr>
        <w:tc>
          <w:tcPr>
            <w:tcW w:w="705" w:type="dxa"/>
            <w:shd w:val="clear" w:color="auto" w:fill="auto"/>
          </w:tcPr>
          <w:p w14:paraId="328DF50D" w14:textId="77777777" w:rsidR="00AF3C36" w:rsidRPr="00AF3C36" w:rsidRDefault="00AF3C36" w:rsidP="002C7729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3.3.2</w:t>
            </w:r>
          </w:p>
        </w:tc>
        <w:tc>
          <w:tcPr>
            <w:tcW w:w="3120" w:type="dxa"/>
            <w:gridSpan w:val="5"/>
            <w:shd w:val="clear" w:color="auto" w:fill="auto"/>
          </w:tcPr>
          <w:p w14:paraId="0AFECACB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198" w:type="dxa"/>
            <w:gridSpan w:val="6"/>
            <w:shd w:val="clear" w:color="auto" w:fill="auto"/>
          </w:tcPr>
          <w:p w14:paraId="6BB683C4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53E9F4FB" w14:textId="77777777" w:rsidR="00AF3C36" w:rsidRPr="00AF3C36" w:rsidRDefault="00AF3C36" w:rsidP="002C7729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88" w:type="dxa"/>
            <w:gridSpan w:val="4"/>
            <w:shd w:val="clear" w:color="auto" w:fill="auto"/>
          </w:tcPr>
          <w:p w14:paraId="516827E9" w14:textId="77777777" w:rsidR="00AF3C36" w:rsidRPr="00AF3C36" w:rsidRDefault="00AF3C36" w:rsidP="002C7729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23CFF09C" w14:textId="77777777" w:rsidR="00AF3C36" w:rsidRPr="00AF3C36" w:rsidRDefault="00AF3C36" w:rsidP="002C7729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7B4E57C7" w14:textId="77777777" w:rsidR="00AF3C36" w:rsidRPr="00AF3C36" w:rsidRDefault="00AF3C36" w:rsidP="002C7729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078A5599" w14:textId="77777777" w:rsidR="00AF3C36" w:rsidRPr="00AF3C36" w:rsidRDefault="00AF3C36" w:rsidP="002C7729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7 000, 00</w:t>
            </w:r>
          </w:p>
        </w:tc>
        <w:tc>
          <w:tcPr>
            <w:tcW w:w="1080" w:type="dxa"/>
            <w:gridSpan w:val="7"/>
            <w:shd w:val="clear" w:color="auto" w:fill="auto"/>
          </w:tcPr>
          <w:p w14:paraId="61027C10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0F596DAD" w14:textId="77777777" w:rsidTr="00AF3C36">
        <w:trPr>
          <w:trHeight w:val="248"/>
        </w:trPr>
        <w:tc>
          <w:tcPr>
            <w:tcW w:w="10377" w:type="dxa"/>
            <w:gridSpan w:val="49"/>
            <w:shd w:val="clear" w:color="auto" w:fill="auto"/>
          </w:tcPr>
          <w:p w14:paraId="3901A666" w14:textId="77777777" w:rsidR="00AF3C36" w:rsidRPr="00AF3C36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AF3C36" w:rsidRPr="00AF3C36" w14:paraId="49F35E58" w14:textId="77777777" w:rsidTr="00AF3C36">
        <w:trPr>
          <w:trHeight w:val="248"/>
        </w:trPr>
        <w:tc>
          <w:tcPr>
            <w:tcW w:w="705" w:type="dxa"/>
            <w:shd w:val="clear" w:color="auto" w:fill="auto"/>
          </w:tcPr>
          <w:p w14:paraId="74D1386C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3.3.3</w:t>
            </w:r>
          </w:p>
        </w:tc>
        <w:tc>
          <w:tcPr>
            <w:tcW w:w="3120" w:type="dxa"/>
            <w:gridSpan w:val="5"/>
            <w:shd w:val="clear" w:color="auto" w:fill="auto"/>
          </w:tcPr>
          <w:p w14:paraId="196E7861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Оснащенность материально-технической базы для реализации дополнительного образования</w:t>
            </w:r>
          </w:p>
        </w:tc>
        <w:tc>
          <w:tcPr>
            <w:tcW w:w="1198" w:type="dxa"/>
            <w:gridSpan w:val="6"/>
            <w:shd w:val="clear" w:color="auto" w:fill="auto"/>
          </w:tcPr>
          <w:p w14:paraId="3E0CDF81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1 210 000, 00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0EE72F88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128 000,00</w:t>
            </w:r>
          </w:p>
        </w:tc>
        <w:tc>
          <w:tcPr>
            <w:tcW w:w="788" w:type="dxa"/>
            <w:gridSpan w:val="4"/>
            <w:shd w:val="clear" w:color="auto" w:fill="auto"/>
          </w:tcPr>
          <w:p w14:paraId="56173BD0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290 000,00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545E785F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552 000,00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473CBE3C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005AE8F4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1080" w:type="dxa"/>
            <w:gridSpan w:val="7"/>
            <w:shd w:val="clear" w:color="auto" w:fill="auto"/>
          </w:tcPr>
          <w:p w14:paraId="3AA7945C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1D4039DE" w14:textId="77777777" w:rsidTr="00AF3C36">
        <w:trPr>
          <w:trHeight w:val="248"/>
        </w:trPr>
        <w:tc>
          <w:tcPr>
            <w:tcW w:w="705" w:type="dxa"/>
            <w:shd w:val="clear" w:color="auto" w:fill="auto"/>
          </w:tcPr>
          <w:p w14:paraId="187744CA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3.3.4</w:t>
            </w:r>
          </w:p>
        </w:tc>
        <w:tc>
          <w:tcPr>
            <w:tcW w:w="3120" w:type="dxa"/>
            <w:gridSpan w:val="5"/>
            <w:shd w:val="clear" w:color="auto" w:fill="auto"/>
          </w:tcPr>
          <w:p w14:paraId="3296C5A9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культурного досуга обучающихся</w:t>
            </w:r>
          </w:p>
        </w:tc>
        <w:tc>
          <w:tcPr>
            <w:tcW w:w="1198" w:type="dxa"/>
            <w:gridSpan w:val="6"/>
            <w:shd w:val="clear" w:color="auto" w:fill="auto"/>
          </w:tcPr>
          <w:p w14:paraId="5D29BAC9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24EF9B6B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88" w:type="dxa"/>
            <w:gridSpan w:val="4"/>
            <w:shd w:val="clear" w:color="auto" w:fill="auto"/>
          </w:tcPr>
          <w:p w14:paraId="172A2F04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100 000,00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485A6972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4F8C0EB5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4B1D1CDB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100 000,00</w:t>
            </w:r>
          </w:p>
        </w:tc>
        <w:tc>
          <w:tcPr>
            <w:tcW w:w="1080" w:type="dxa"/>
            <w:gridSpan w:val="7"/>
            <w:shd w:val="clear" w:color="auto" w:fill="auto"/>
          </w:tcPr>
          <w:p w14:paraId="36E8D500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5F4C547D" w14:textId="77777777" w:rsidTr="00AF3C36">
        <w:trPr>
          <w:trHeight w:val="248"/>
        </w:trPr>
        <w:tc>
          <w:tcPr>
            <w:tcW w:w="3825" w:type="dxa"/>
            <w:gridSpan w:val="6"/>
            <w:shd w:val="clear" w:color="auto" w:fill="auto"/>
          </w:tcPr>
          <w:p w14:paraId="43F8BD75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3.3</w:t>
            </w:r>
          </w:p>
        </w:tc>
        <w:tc>
          <w:tcPr>
            <w:tcW w:w="1177" w:type="dxa"/>
            <w:gridSpan w:val="5"/>
            <w:shd w:val="clear" w:color="auto" w:fill="auto"/>
          </w:tcPr>
          <w:p w14:paraId="38891A1B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1 655 000, 00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7EBB4729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128 000,00</w:t>
            </w:r>
          </w:p>
        </w:tc>
        <w:tc>
          <w:tcPr>
            <w:tcW w:w="853" w:type="dxa"/>
            <w:gridSpan w:val="6"/>
            <w:shd w:val="clear" w:color="auto" w:fill="auto"/>
          </w:tcPr>
          <w:p w14:paraId="71A5E96D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395 000,00</w:t>
            </w:r>
          </w:p>
        </w:tc>
        <w:tc>
          <w:tcPr>
            <w:tcW w:w="866" w:type="dxa"/>
            <w:gridSpan w:val="3"/>
            <w:shd w:val="clear" w:color="auto" w:fill="auto"/>
          </w:tcPr>
          <w:p w14:paraId="04F8EC6B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668 000,00</w:t>
            </w:r>
          </w:p>
        </w:tc>
        <w:tc>
          <w:tcPr>
            <w:tcW w:w="879" w:type="dxa"/>
            <w:gridSpan w:val="8"/>
            <w:shd w:val="clear" w:color="auto" w:fill="auto"/>
          </w:tcPr>
          <w:p w14:paraId="5C92750C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220 000,00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79A145B1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244 000,00</w:t>
            </w:r>
          </w:p>
        </w:tc>
        <w:tc>
          <w:tcPr>
            <w:tcW w:w="1086" w:type="dxa"/>
            <w:gridSpan w:val="8"/>
            <w:shd w:val="clear" w:color="auto" w:fill="auto"/>
          </w:tcPr>
          <w:p w14:paraId="3AFB8C90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05E16259" w14:textId="77777777" w:rsidTr="00AF3C36">
        <w:trPr>
          <w:trHeight w:val="248"/>
        </w:trPr>
        <w:tc>
          <w:tcPr>
            <w:tcW w:w="705" w:type="dxa"/>
            <w:shd w:val="clear" w:color="auto" w:fill="auto"/>
          </w:tcPr>
          <w:p w14:paraId="0E5239FF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3.4</w:t>
            </w:r>
          </w:p>
        </w:tc>
        <w:tc>
          <w:tcPr>
            <w:tcW w:w="9672" w:type="dxa"/>
            <w:gridSpan w:val="48"/>
            <w:shd w:val="clear" w:color="auto" w:fill="auto"/>
          </w:tcPr>
          <w:p w14:paraId="0387A569" w14:textId="77777777" w:rsidR="00AF3C36" w:rsidRPr="00AF3C36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«Организация и предоставление оздоровительного отдыха обучающимся»</w:t>
            </w:r>
          </w:p>
        </w:tc>
      </w:tr>
      <w:tr w:rsidR="00AF3C36" w:rsidRPr="00AF3C36" w14:paraId="4A264716" w14:textId="77777777" w:rsidTr="00AF3C36">
        <w:trPr>
          <w:trHeight w:val="308"/>
        </w:trPr>
        <w:tc>
          <w:tcPr>
            <w:tcW w:w="705" w:type="dxa"/>
            <w:shd w:val="clear" w:color="auto" w:fill="auto"/>
          </w:tcPr>
          <w:p w14:paraId="3286A276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3.4.1</w:t>
            </w:r>
          </w:p>
        </w:tc>
        <w:tc>
          <w:tcPr>
            <w:tcW w:w="3120" w:type="dxa"/>
            <w:gridSpan w:val="5"/>
            <w:shd w:val="clear" w:color="auto" w:fill="auto"/>
          </w:tcPr>
          <w:p w14:paraId="72135032" w14:textId="77777777" w:rsidR="00AF3C36" w:rsidRPr="00AF3C36" w:rsidRDefault="00AF3C36" w:rsidP="002C7729">
            <w:pPr>
              <w:ind w:firstLine="3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Оснащение материально-технической базы лагеря с дневным пребыванием детей на основе требований СанПиН </w:t>
            </w:r>
          </w:p>
        </w:tc>
        <w:tc>
          <w:tcPr>
            <w:tcW w:w="1177" w:type="dxa"/>
            <w:gridSpan w:val="5"/>
            <w:shd w:val="clear" w:color="auto" w:fill="auto"/>
          </w:tcPr>
          <w:p w14:paraId="69F88B5E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7F078311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10 000, 00</w:t>
            </w:r>
          </w:p>
        </w:tc>
        <w:tc>
          <w:tcPr>
            <w:tcW w:w="809" w:type="dxa"/>
            <w:gridSpan w:val="5"/>
            <w:shd w:val="clear" w:color="auto" w:fill="auto"/>
          </w:tcPr>
          <w:p w14:paraId="5E3C0EEC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66" w:type="dxa"/>
            <w:gridSpan w:val="2"/>
            <w:shd w:val="clear" w:color="auto" w:fill="auto"/>
          </w:tcPr>
          <w:p w14:paraId="4115555E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908" w:type="dxa"/>
            <w:gridSpan w:val="9"/>
            <w:shd w:val="clear" w:color="auto" w:fill="auto"/>
          </w:tcPr>
          <w:p w14:paraId="6A78C49F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361C00EC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1101" w:type="dxa"/>
            <w:gridSpan w:val="9"/>
            <w:shd w:val="clear" w:color="auto" w:fill="auto"/>
          </w:tcPr>
          <w:p w14:paraId="6B5C2C8E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74EC3CCE" w14:textId="77777777" w:rsidTr="00AF3C36">
        <w:trPr>
          <w:trHeight w:val="308"/>
        </w:trPr>
        <w:tc>
          <w:tcPr>
            <w:tcW w:w="3867" w:type="dxa"/>
            <w:gridSpan w:val="7"/>
            <w:shd w:val="clear" w:color="auto" w:fill="auto"/>
          </w:tcPr>
          <w:p w14:paraId="3981E871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3.4</w:t>
            </w:r>
          </w:p>
        </w:tc>
        <w:tc>
          <w:tcPr>
            <w:tcW w:w="1166" w:type="dxa"/>
            <w:gridSpan w:val="6"/>
            <w:shd w:val="clear" w:color="auto" w:fill="auto"/>
          </w:tcPr>
          <w:p w14:paraId="47BEFB89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04C4915D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0409410E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87" w:type="dxa"/>
            <w:gridSpan w:val="3"/>
            <w:shd w:val="clear" w:color="auto" w:fill="auto"/>
          </w:tcPr>
          <w:p w14:paraId="72116643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934" w:type="dxa"/>
            <w:gridSpan w:val="12"/>
            <w:shd w:val="clear" w:color="auto" w:fill="auto"/>
          </w:tcPr>
          <w:p w14:paraId="208D10AD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5EC58BE5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1054" w:type="dxa"/>
            <w:gridSpan w:val="5"/>
            <w:shd w:val="clear" w:color="auto" w:fill="auto"/>
          </w:tcPr>
          <w:p w14:paraId="5B94C23B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3D5872EA" w14:textId="77777777" w:rsidTr="00AF3C36">
        <w:trPr>
          <w:trHeight w:val="308"/>
        </w:trPr>
        <w:tc>
          <w:tcPr>
            <w:tcW w:w="3867" w:type="dxa"/>
            <w:gridSpan w:val="7"/>
            <w:shd w:val="clear" w:color="auto" w:fill="auto"/>
          </w:tcPr>
          <w:p w14:paraId="25E58FD7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3:</w:t>
            </w:r>
          </w:p>
        </w:tc>
        <w:tc>
          <w:tcPr>
            <w:tcW w:w="1166" w:type="dxa"/>
            <w:gridSpan w:val="6"/>
            <w:shd w:val="clear" w:color="auto" w:fill="auto"/>
          </w:tcPr>
          <w:p w14:paraId="72CBFF3F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7 175 000,00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14:paraId="170C136B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1 225 000,00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4551A957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1 623 000,00</w:t>
            </w:r>
          </w:p>
        </w:tc>
        <w:tc>
          <w:tcPr>
            <w:tcW w:w="887" w:type="dxa"/>
            <w:gridSpan w:val="3"/>
            <w:shd w:val="clear" w:color="auto" w:fill="auto"/>
          </w:tcPr>
          <w:p w14:paraId="68DA54A8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1 731 000,00</w:t>
            </w:r>
          </w:p>
        </w:tc>
        <w:tc>
          <w:tcPr>
            <w:tcW w:w="934" w:type="dxa"/>
            <w:gridSpan w:val="12"/>
            <w:shd w:val="clear" w:color="auto" w:fill="auto"/>
          </w:tcPr>
          <w:p w14:paraId="1AEE9A02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1 235 000,00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4E97048F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1 361 000,00</w:t>
            </w:r>
          </w:p>
        </w:tc>
        <w:tc>
          <w:tcPr>
            <w:tcW w:w="1054" w:type="dxa"/>
            <w:gridSpan w:val="5"/>
            <w:shd w:val="clear" w:color="auto" w:fill="auto"/>
          </w:tcPr>
          <w:p w14:paraId="1296C6E1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1D71148F" w14:textId="77777777" w:rsidTr="00AF3C36">
        <w:trPr>
          <w:trHeight w:val="282"/>
        </w:trPr>
        <w:tc>
          <w:tcPr>
            <w:tcW w:w="10377" w:type="dxa"/>
            <w:gridSpan w:val="49"/>
            <w:shd w:val="clear" w:color="auto" w:fill="auto"/>
          </w:tcPr>
          <w:p w14:paraId="053D584C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4.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2024-2028 годы»</w:t>
            </w:r>
          </w:p>
        </w:tc>
      </w:tr>
      <w:tr w:rsidR="00AF3C36" w:rsidRPr="00AF3C36" w14:paraId="251095D5" w14:textId="77777777" w:rsidTr="00AF3C36">
        <w:trPr>
          <w:trHeight w:val="231"/>
        </w:trPr>
        <w:tc>
          <w:tcPr>
            <w:tcW w:w="742" w:type="dxa"/>
            <w:gridSpan w:val="2"/>
            <w:shd w:val="clear" w:color="auto" w:fill="auto"/>
          </w:tcPr>
          <w:p w14:paraId="162E673A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4.1</w:t>
            </w:r>
          </w:p>
        </w:tc>
        <w:tc>
          <w:tcPr>
            <w:tcW w:w="9635" w:type="dxa"/>
            <w:gridSpan w:val="47"/>
            <w:shd w:val="clear" w:color="auto" w:fill="auto"/>
          </w:tcPr>
          <w:p w14:paraId="0D3AD52B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</w:tr>
      <w:tr w:rsidR="00AF3C36" w:rsidRPr="00AF3C36" w14:paraId="65AB0961" w14:textId="77777777" w:rsidTr="00AF3C36">
        <w:trPr>
          <w:trHeight w:val="257"/>
        </w:trPr>
        <w:tc>
          <w:tcPr>
            <w:tcW w:w="742" w:type="dxa"/>
            <w:gridSpan w:val="2"/>
            <w:shd w:val="clear" w:color="auto" w:fill="auto"/>
          </w:tcPr>
          <w:p w14:paraId="0850E399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4.1.1</w:t>
            </w:r>
          </w:p>
        </w:tc>
        <w:tc>
          <w:tcPr>
            <w:tcW w:w="3149" w:type="dxa"/>
            <w:gridSpan w:val="6"/>
            <w:shd w:val="clear" w:color="auto" w:fill="auto"/>
          </w:tcPr>
          <w:p w14:paraId="2238288B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обучающих семинаров профессионального мастерства специалистов системы профилактики, лекций, акций, экскурсий, с целью профилактики правонарушений, распространения криминальной субкультуры, а также пропаганды и обучения навыкам здорового образа жизни среди воспитанников образовательных учреждений</w:t>
            </w:r>
          </w:p>
        </w:tc>
        <w:tc>
          <w:tcPr>
            <w:tcW w:w="1142" w:type="dxa"/>
            <w:gridSpan w:val="5"/>
            <w:shd w:val="clear" w:color="auto" w:fill="FFFFFF"/>
          </w:tcPr>
          <w:p w14:paraId="5F782CAB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852" w:type="dxa"/>
            <w:gridSpan w:val="5"/>
            <w:shd w:val="clear" w:color="auto" w:fill="FFFFFF"/>
          </w:tcPr>
          <w:p w14:paraId="20568399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60 000,00</w:t>
            </w:r>
          </w:p>
        </w:tc>
        <w:tc>
          <w:tcPr>
            <w:tcW w:w="778" w:type="dxa"/>
            <w:gridSpan w:val="3"/>
            <w:shd w:val="clear" w:color="auto" w:fill="FFFFFF"/>
          </w:tcPr>
          <w:p w14:paraId="32035881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932" w:type="dxa"/>
            <w:gridSpan w:val="5"/>
            <w:shd w:val="clear" w:color="auto" w:fill="FFFFFF"/>
          </w:tcPr>
          <w:p w14:paraId="4567111F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926" w:type="dxa"/>
            <w:gridSpan w:val="13"/>
            <w:shd w:val="clear" w:color="auto" w:fill="FFFFFF"/>
          </w:tcPr>
          <w:p w14:paraId="1E08BE50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39" w:type="dxa"/>
            <w:gridSpan w:val="8"/>
            <w:shd w:val="clear" w:color="auto" w:fill="FFFFFF"/>
          </w:tcPr>
          <w:p w14:paraId="5079B3B1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67EF62B8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1CB55C65" w14:textId="77777777" w:rsidTr="00AF3C36">
        <w:trPr>
          <w:trHeight w:val="257"/>
        </w:trPr>
        <w:tc>
          <w:tcPr>
            <w:tcW w:w="742" w:type="dxa"/>
            <w:gridSpan w:val="2"/>
            <w:shd w:val="clear" w:color="auto" w:fill="auto"/>
          </w:tcPr>
          <w:p w14:paraId="6D93B496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4.2</w:t>
            </w:r>
          </w:p>
        </w:tc>
        <w:tc>
          <w:tcPr>
            <w:tcW w:w="9635" w:type="dxa"/>
            <w:gridSpan w:val="47"/>
            <w:shd w:val="clear" w:color="auto" w:fill="auto"/>
          </w:tcPr>
          <w:p w14:paraId="5683E357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Предупреждение правонарушений и преступлений несовершеннолетних</w:t>
            </w:r>
          </w:p>
        </w:tc>
      </w:tr>
      <w:tr w:rsidR="00AF3C36" w:rsidRPr="00AF3C36" w14:paraId="46772832" w14:textId="77777777" w:rsidTr="00AF3C36">
        <w:trPr>
          <w:trHeight w:val="179"/>
        </w:trPr>
        <w:tc>
          <w:tcPr>
            <w:tcW w:w="742" w:type="dxa"/>
            <w:gridSpan w:val="2"/>
            <w:shd w:val="clear" w:color="auto" w:fill="auto"/>
          </w:tcPr>
          <w:p w14:paraId="74A655B8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4.2.1</w:t>
            </w:r>
          </w:p>
        </w:tc>
        <w:tc>
          <w:tcPr>
            <w:tcW w:w="3149" w:type="dxa"/>
            <w:gridSpan w:val="6"/>
            <w:shd w:val="clear" w:color="auto" w:fill="auto"/>
          </w:tcPr>
          <w:p w14:paraId="2C337B8A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мероприятий по воспитанию родительской ответственности, пропаганде семейных ценностей, подготовке молодежи к семейной жизни. Организация и проведение праздников: «День семьи, любви и верности», «День опекунской семьи»</w:t>
            </w:r>
          </w:p>
        </w:tc>
        <w:tc>
          <w:tcPr>
            <w:tcW w:w="1142" w:type="dxa"/>
            <w:gridSpan w:val="5"/>
            <w:shd w:val="clear" w:color="auto" w:fill="FFFFFF"/>
          </w:tcPr>
          <w:p w14:paraId="4E17352C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852" w:type="dxa"/>
            <w:gridSpan w:val="5"/>
            <w:shd w:val="clear" w:color="auto" w:fill="FFFFFF"/>
          </w:tcPr>
          <w:p w14:paraId="6B5FC33B" w14:textId="77777777" w:rsidR="00AF3C36" w:rsidRPr="00AF3C36" w:rsidRDefault="00AF3C36" w:rsidP="002C7729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778" w:type="dxa"/>
            <w:gridSpan w:val="3"/>
            <w:shd w:val="clear" w:color="auto" w:fill="FFFFFF"/>
          </w:tcPr>
          <w:p w14:paraId="53D19E00" w14:textId="77777777" w:rsidR="00AF3C36" w:rsidRPr="00AF3C36" w:rsidRDefault="00AF3C36" w:rsidP="002C7729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932" w:type="dxa"/>
            <w:gridSpan w:val="5"/>
            <w:shd w:val="clear" w:color="auto" w:fill="FFFFFF"/>
          </w:tcPr>
          <w:p w14:paraId="2BA751AC" w14:textId="77777777" w:rsidR="00AF3C36" w:rsidRPr="00AF3C36" w:rsidRDefault="00AF3C36" w:rsidP="002C7729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926" w:type="dxa"/>
            <w:gridSpan w:val="13"/>
            <w:shd w:val="clear" w:color="auto" w:fill="FFFFFF"/>
          </w:tcPr>
          <w:p w14:paraId="4CF50DFF" w14:textId="77777777" w:rsidR="00AF3C36" w:rsidRPr="00AF3C36" w:rsidRDefault="00AF3C36" w:rsidP="002C7729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39" w:type="dxa"/>
            <w:gridSpan w:val="8"/>
            <w:shd w:val="clear" w:color="auto" w:fill="FFFFFF"/>
          </w:tcPr>
          <w:p w14:paraId="7026D9A8" w14:textId="77777777" w:rsidR="00AF3C36" w:rsidRPr="00AF3C36" w:rsidRDefault="00AF3C36" w:rsidP="002C7729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1D79030F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7BE47942" w14:textId="77777777" w:rsidTr="00AF3C36">
        <w:trPr>
          <w:trHeight w:val="145"/>
        </w:trPr>
        <w:tc>
          <w:tcPr>
            <w:tcW w:w="742" w:type="dxa"/>
            <w:gridSpan w:val="2"/>
            <w:shd w:val="clear" w:color="auto" w:fill="auto"/>
          </w:tcPr>
          <w:p w14:paraId="644DE685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4.2.2</w:t>
            </w:r>
          </w:p>
        </w:tc>
        <w:tc>
          <w:tcPr>
            <w:tcW w:w="3149" w:type="dxa"/>
            <w:gridSpan w:val="6"/>
            <w:shd w:val="clear" w:color="auto" w:fill="auto"/>
          </w:tcPr>
          <w:p w14:paraId="1B916CC9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 адресная помощь семьям, находящимся в трудной жизненной ситуации, в том числе в рамках акции «Все дети в школу»</w:t>
            </w:r>
          </w:p>
        </w:tc>
        <w:tc>
          <w:tcPr>
            <w:tcW w:w="1142" w:type="dxa"/>
            <w:gridSpan w:val="5"/>
            <w:shd w:val="clear" w:color="auto" w:fill="FFFFFF"/>
          </w:tcPr>
          <w:p w14:paraId="35072726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1 750 000,00</w:t>
            </w:r>
          </w:p>
        </w:tc>
        <w:tc>
          <w:tcPr>
            <w:tcW w:w="852" w:type="dxa"/>
            <w:gridSpan w:val="5"/>
            <w:shd w:val="clear" w:color="auto" w:fill="FFFFFF"/>
          </w:tcPr>
          <w:p w14:paraId="6E75A542" w14:textId="77777777" w:rsidR="00AF3C36" w:rsidRPr="00AF3C36" w:rsidRDefault="00AF3C36" w:rsidP="002C7729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250 000,00</w:t>
            </w:r>
          </w:p>
        </w:tc>
        <w:tc>
          <w:tcPr>
            <w:tcW w:w="778" w:type="dxa"/>
            <w:gridSpan w:val="3"/>
            <w:shd w:val="clear" w:color="auto" w:fill="FFFFFF"/>
          </w:tcPr>
          <w:p w14:paraId="3251C79E" w14:textId="77777777" w:rsidR="00AF3C36" w:rsidRPr="00AF3C36" w:rsidRDefault="00AF3C36" w:rsidP="002C7729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300 000,00</w:t>
            </w:r>
          </w:p>
        </w:tc>
        <w:tc>
          <w:tcPr>
            <w:tcW w:w="932" w:type="dxa"/>
            <w:gridSpan w:val="5"/>
            <w:shd w:val="clear" w:color="auto" w:fill="FFFFFF"/>
          </w:tcPr>
          <w:p w14:paraId="0663CEF2" w14:textId="77777777" w:rsidR="00AF3C36" w:rsidRPr="00AF3C36" w:rsidRDefault="00AF3C36" w:rsidP="002C7729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350 000,00</w:t>
            </w:r>
          </w:p>
        </w:tc>
        <w:tc>
          <w:tcPr>
            <w:tcW w:w="926" w:type="dxa"/>
            <w:gridSpan w:val="13"/>
            <w:shd w:val="clear" w:color="auto" w:fill="FFFFFF"/>
          </w:tcPr>
          <w:p w14:paraId="3E06C586" w14:textId="77777777" w:rsidR="00AF3C36" w:rsidRPr="00AF3C36" w:rsidRDefault="00AF3C36" w:rsidP="002C7729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400 000,00</w:t>
            </w:r>
          </w:p>
        </w:tc>
        <w:tc>
          <w:tcPr>
            <w:tcW w:w="839" w:type="dxa"/>
            <w:gridSpan w:val="8"/>
            <w:shd w:val="clear" w:color="auto" w:fill="FFFFFF"/>
          </w:tcPr>
          <w:p w14:paraId="24D47495" w14:textId="77777777" w:rsidR="00AF3C36" w:rsidRPr="00AF3C36" w:rsidRDefault="00AF3C36" w:rsidP="002C7729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450 000,00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058935E0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2AD54689" w14:textId="77777777" w:rsidTr="00AF3C36">
        <w:trPr>
          <w:trHeight w:val="109"/>
        </w:trPr>
        <w:tc>
          <w:tcPr>
            <w:tcW w:w="742" w:type="dxa"/>
            <w:gridSpan w:val="2"/>
            <w:shd w:val="clear" w:color="auto" w:fill="auto"/>
          </w:tcPr>
          <w:p w14:paraId="070CE399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4.3</w:t>
            </w:r>
          </w:p>
        </w:tc>
        <w:tc>
          <w:tcPr>
            <w:tcW w:w="9635" w:type="dxa"/>
            <w:gridSpan w:val="47"/>
            <w:shd w:val="clear" w:color="auto" w:fill="auto"/>
          </w:tcPr>
          <w:p w14:paraId="1484198F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Профилактика алкоголизма, наркомании и токсикомании населения</w:t>
            </w:r>
          </w:p>
        </w:tc>
      </w:tr>
      <w:tr w:rsidR="00AF3C36" w:rsidRPr="00AF3C36" w14:paraId="09645AAE" w14:textId="77777777" w:rsidTr="00AF3C36">
        <w:trPr>
          <w:trHeight w:val="196"/>
        </w:trPr>
        <w:tc>
          <w:tcPr>
            <w:tcW w:w="742" w:type="dxa"/>
            <w:gridSpan w:val="2"/>
            <w:shd w:val="clear" w:color="auto" w:fill="auto"/>
          </w:tcPr>
          <w:p w14:paraId="52FFC977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4.3.1</w:t>
            </w:r>
          </w:p>
        </w:tc>
        <w:tc>
          <w:tcPr>
            <w:tcW w:w="3158" w:type="dxa"/>
            <w:gridSpan w:val="7"/>
            <w:shd w:val="clear" w:color="auto" w:fill="auto"/>
          </w:tcPr>
          <w:p w14:paraId="39E0AFF3" w14:textId="77777777" w:rsidR="00AF3C36" w:rsidRPr="00AF3C36" w:rsidRDefault="00AF3C36" w:rsidP="002C7729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Приобретение диагностических приборов для добровольного освидетельствования населения на предмет потребления наркотических средств и психотропных веществ </w:t>
            </w:r>
          </w:p>
        </w:tc>
        <w:tc>
          <w:tcPr>
            <w:tcW w:w="1133" w:type="dxa"/>
            <w:gridSpan w:val="4"/>
            <w:shd w:val="clear" w:color="auto" w:fill="FFFFFF"/>
          </w:tcPr>
          <w:p w14:paraId="7BCACF52" w14:textId="77777777" w:rsidR="00AF3C36" w:rsidRPr="00AF3C36" w:rsidRDefault="00AF3C36" w:rsidP="002C7729">
            <w:pPr>
              <w:ind w:firstLine="1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70 000,00</w:t>
            </w:r>
          </w:p>
        </w:tc>
        <w:tc>
          <w:tcPr>
            <w:tcW w:w="852" w:type="dxa"/>
            <w:gridSpan w:val="5"/>
            <w:shd w:val="clear" w:color="auto" w:fill="FFFFFF"/>
          </w:tcPr>
          <w:p w14:paraId="2E807906" w14:textId="77777777" w:rsidR="00AF3C36" w:rsidRPr="00AF3C36" w:rsidRDefault="00AF3C36" w:rsidP="002C7729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778" w:type="dxa"/>
            <w:gridSpan w:val="3"/>
            <w:shd w:val="clear" w:color="auto" w:fill="FFFFFF"/>
          </w:tcPr>
          <w:p w14:paraId="11AF94F4" w14:textId="77777777" w:rsidR="00AF3C36" w:rsidRPr="00AF3C36" w:rsidRDefault="00AF3C36" w:rsidP="002C7729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952" w:type="dxa"/>
            <w:gridSpan w:val="7"/>
            <w:shd w:val="clear" w:color="auto" w:fill="FFFFFF"/>
          </w:tcPr>
          <w:p w14:paraId="17F209D8" w14:textId="77777777" w:rsidR="00AF3C36" w:rsidRPr="00AF3C36" w:rsidRDefault="00AF3C36" w:rsidP="002C7729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14:paraId="3B705599" w14:textId="77777777" w:rsidR="00AF3C36" w:rsidRPr="00AF3C36" w:rsidRDefault="00AF3C36" w:rsidP="002C7729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14:paraId="5F9095EA" w14:textId="77777777" w:rsidR="00AF3C36" w:rsidRPr="00AF3C36" w:rsidRDefault="00AF3C36" w:rsidP="002C7729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20 000,00</w:t>
            </w:r>
          </w:p>
        </w:tc>
        <w:tc>
          <w:tcPr>
            <w:tcW w:w="1035" w:type="dxa"/>
            <w:gridSpan w:val="3"/>
            <w:shd w:val="clear" w:color="auto" w:fill="auto"/>
          </w:tcPr>
          <w:p w14:paraId="48D408D9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1CB4A31A" w14:textId="77777777" w:rsidTr="00AF3C36">
        <w:trPr>
          <w:trHeight w:val="257"/>
        </w:trPr>
        <w:tc>
          <w:tcPr>
            <w:tcW w:w="742" w:type="dxa"/>
            <w:gridSpan w:val="2"/>
            <w:shd w:val="clear" w:color="auto" w:fill="auto"/>
          </w:tcPr>
          <w:p w14:paraId="69F783A0" w14:textId="77777777" w:rsidR="00AF3C36" w:rsidRPr="00AF3C36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4.4</w:t>
            </w:r>
          </w:p>
        </w:tc>
        <w:tc>
          <w:tcPr>
            <w:tcW w:w="9635" w:type="dxa"/>
            <w:gridSpan w:val="47"/>
            <w:shd w:val="clear" w:color="auto" w:fill="auto"/>
          </w:tcPr>
          <w:p w14:paraId="578176BA" w14:textId="77777777" w:rsidR="00AF3C36" w:rsidRPr="00AF3C36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Организация отдыха и трудовой занятости несовершеннолетних в летний период</w:t>
            </w:r>
          </w:p>
        </w:tc>
      </w:tr>
      <w:tr w:rsidR="00AF3C36" w:rsidRPr="00AF3C36" w14:paraId="67104CDC" w14:textId="77777777" w:rsidTr="00AF3C36">
        <w:trPr>
          <w:trHeight w:val="308"/>
        </w:trPr>
        <w:tc>
          <w:tcPr>
            <w:tcW w:w="742" w:type="dxa"/>
            <w:gridSpan w:val="2"/>
            <w:shd w:val="clear" w:color="auto" w:fill="auto"/>
          </w:tcPr>
          <w:p w14:paraId="58E1D4A4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4.4.1</w:t>
            </w:r>
          </w:p>
        </w:tc>
        <w:tc>
          <w:tcPr>
            <w:tcW w:w="3158" w:type="dxa"/>
            <w:gridSpan w:val="7"/>
            <w:shd w:val="clear" w:color="auto" w:fill="auto"/>
          </w:tcPr>
          <w:p w14:paraId="6AA77A42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Трудоустройство в летний период несовершеннолетних в возрасте от 14 до 18 лет, состоящих на различных видах учета органов и учреждений системы профилактики, а также находящихся в трудной жизненной ситуации</w:t>
            </w:r>
          </w:p>
        </w:tc>
        <w:tc>
          <w:tcPr>
            <w:tcW w:w="1133" w:type="dxa"/>
            <w:gridSpan w:val="4"/>
            <w:shd w:val="clear" w:color="auto" w:fill="FFFFFF"/>
          </w:tcPr>
          <w:p w14:paraId="360A1849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2 130 000,00</w:t>
            </w:r>
          </w:p>
        </w:tc>
        <w:tc>
          <w:tcPr>
            <w:tcW w:w="852" w:type="dxa"/>
            <w:gridSpan w:val="5"/>
            <w:shd w:val="clear" w:color="auto" w:fill="FFFFFF"/>
          </w:tcPr>
          <w:p w14:paraId="3C5267FC" w14:textId="77777777" w:rsidR="00AF3C36" w:rsidRPr="00AF3C36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250 000,00</w:t>
            </w:r>
          </w:p>
        </w:tc>
        <w:tc>
          <w:tcPr>
            <w:tcW w:w="778" w:type="dxa"/>
            <w:gridSpan w:val="3"/>
            <w:shd w:val="clear" w:color="auto" w:fill="FFFFFF"/>
          </w:tcPr>
          <w:p w14:paraId="406C029E" w14:textId="77777777" w:rsidR="00AF3C36" w:rsidRPr="00AF3C36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680 000,00</w:t>
            </w:r>
          </w:p>
        </w:tc>
        <w:tc>
          <w:tcPr>
            <w:tcW w:w="952" w:type="dxa"/>
            <w:gridSpan w:val="7"/>
            <w:shd w:val="clear" w:color="auto" w:fill="FFFFFF"/>
          </w:tcPr>
          <w:p w14:paraId="0AAD3999" w14:textId="77777777" w:rsidR="00AF3C36" w:rsidRPr="00AF3C36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350 000,00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14:paraId="32876006" w14:textId="77777777" w:rsidR="00AF3C36" w:rsidRPr="00AF3C36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400 000,00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14:paraId="0E7B9DED" w14:textId="77777777" w:rsidR="00AF3C36" w:rsidRPr="00AF3C36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450 000,00</w:t>
            </w:r>
          </w:p>
        </w:tc>
        <w:tc>
          <w:tcPr>
            <w:tcW w:w="1035" w:type="dxa"/>
            <w:gridSpan w:val="3"/>
            <w:shd w:val="clear" w:color="auto" w:fill="auto"/>
          </w:tcPr>
          <w:p w14:paraId="3766351C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F3C36" w:rsidRPr="00AF3C36" w14:paraId="2C897454" w14:textId="77777777" w:rsidTr="00AF3C36">
        <w:trPr>
          <w:trHeight w:val="257"/>
        </w:trPr>
        <w:tc>
          <w:tcPr>
            <w:tcW w:w="742" w:type="dxa"/>
            <w:gridSpan w:val="2"/>
            <w:shd w:val="clear" w:color="auto" w:fill="auto"/>
          </w:tcPr>
          <w:p w14:paraId="77617E04" w14:textId="77777777" w:rsidR="00AF3C36" w:rsidRPr="00AF3C36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4.5</w:t>
            </w:r>
          </w:p>
        </w:tc>
        <w:tc>
          <w:tcPr>
            <w:tcW w:w="9635" w:type="dxa"/>
            <w:gridSpan w:val="47"/>
            <w:shd w:val="clear" w:color="auto" w:fill="auto"/>
          </w:tcPr>
          <w:p w14:paraId="722C6772" w14:textId="77777777" w:rsidR="00AF3C36" w:rsidRPr="00AF3C36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Мероприятия по профилактике терроризма и экстремизма в подростковой среде</w:t>
            </w:r>
          </w:p>
        </w:tc>
      </w:tr>
      <w:tr w:rsidR="00AF3C36" w:rsidRPr="00AF3C36" w14:paraId="7CE5CD2E" w14:textId="77777777" w:rsidTr="00AF3C36">
        <w:trPr>
          <w:trHeight w:val="308"/>
        </w:trPr>
        <w:tc>
          <w:tcPr>
            <w:tcW w:w="742" w:type="dxa"/>
            <w:gridSpan w:val="2"/>
            <w:shd w:val="clear" w:color="auto" w:fill="auto"/>
          </w:tcPr>
          <w:p w14:paraId="3040945B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4.5.1</w:t>
            </w:r>
          </w:p>
        </w:tc>
        <w:tc>
          <w:tcPr>
            <w:tcW w:w="3181" w:type="dxa"/>
            <w:gridSpan w:val="8"/>
            <w:shd w:val="clear" w:color="auto" w:fill="auto"/>
          </w:tcPr>
          <w:p w14:paraId="388838BB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Издание листовок, буклетов, других материалов антитеррористической и антиэкстремистской направленности, а так же направленных на профилактику мошенничества с использованием компьютерных и телекоммуникационных технологий.</w:t>
            </w:r>
          </w:p>
        </w:tc>
        <w:tc>
          <w:tcPr>
            <w:tcW w:w="1110" w:type="dxa"/>
            <w:gridSpan w:val="3"/>
            <w:shd w:val="clear" w:color="auto" w:fill="FFFFFF"/>
          </w:tcPr>
          <w:p w14:paraId="5CF53752" w14:textId="77777777" w:rsidR="00AF3C36" w:rsidRPr="00AF3C36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52" w:type="dxa"/>
            <w:gridSpan w:val="5"/>
            <w:shd w:val="clear" w:color="auto" w:fill="FFFFFF"/>
          </w:tcPr>
          <w:p w14:paraId="46583961" w14:textId="77777777" w:rsidR="00AF3C36" w:rsidRPr="00AF3C36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65 000,00</w:t>
            </w:r>
          </w:p>
        </w:tc>
        <w:tc>
          <w:tcPr>
            <w:tcW w:w="778" w:type="dxa"/>
            <w:gridSpan w:val="3"/>
            <w:shd w:val="clear" w:color="auto" w:fill="FFFFFF"/>
          </w:tcPr>
          <w:p w14:paraId="419E09FE" w14:textId="77777777" w:rsidR="00AF3C36" w:rsidRPr="00AF3C36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952" w:type="dxa"/>
            <w:gridSpan w:val="7"/>
            <w:shd w:val="clear" w:color="auto" w:fill="FFFFFF"/>
          </w:tcPr>
          <w:p w14:paraId="66F22140" w14:textId="77777777" w:rsidR="00AF3C36" w:rsidRPr="00AF3C36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14:paraId="71F27521" w14:textId="77777777" w:rsidR="00AF3C36" w:rsidRPr="00AF3C36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14:paraId="7D846DDE" w14:textId="77777777" w:rsidR="00AF3C36" w:rsidRPr="00AF3C36" w:rsidRDefault="00AF3C36" w:rsidP="002C7729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35 000,00</w:t>
            </w:r>
          </w:p>
        </w:tc>
        <w:tc>
          <w:tcPr>
            <w:tcW w:w="1035" w:type="dxa"/>
            <w:gridSpan w:val="3"/>
            <w:shd w:val="clear" w:color="auto" w:fill="auto"/>
          </w:tcPr>
          <w:p w14:paraId="5C77D9A7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AF3C36" w:rsidRPr="00AF3C36" w14:paraId="273E9B31" w14:textId="77777777" w:rsidTr="00AF3C36">
        <w:trPr>
          <w:trHeight w:val="308"/>
        </w:trPr>
        <w:tc>
          <w:tcPr>
            <w:tcW w:w="39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D6509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4</w:t>
            </w:r>
          </w:p>
        </w:tc>
        <w:tc>
          <w:tcPr>
            <w:tcW w:w="1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9BF8C" w14:textId="77777777" w:rsidR="00AF3C36" w:rsidRPr="00AF3C36" w:rsidRDefault="00AF3C36" w:rsidP="002C7729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4 345  000,00</w:t>
            </w:r>
          </w:p>
        </w:tc>
        <w:tc>
          <w:tcPr>
            <w:tcW w:w="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D616F5" w14:textId="77777777" w:rsidR="00AF3C36" w:rsidRPr="00AF3C36" w:rsidRDefault="00AF3C36" w:rsidP="002C7729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655 000,00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3B7837" w14:textId="77777777" w:rsidR="00AF3C36" w:rsidRPr="00AF3C36" w:rsidRDefault="00AF3C36" w:rsidP="002C7729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1 040  000,00</w:t>
            </w:r>
          </w:p>
        </w:tc>
        <w:tc>
          <w:tcPr>
            <w:tcW w:w="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7FAD32" w14:textId="77777777" w:rsidR="00AF3C36" w:rsidRPr="00AF3C36" w:rsidRDefault="00AF3C36" w:rsidP="002C7729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770 000,00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44CFD" w14:textId="77777777" w:rsidR="00AF3C36" w:rsidRPr="00AF3C36" w:rsidRDefault="00AF3C36" w:rsidP="002C7729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885 000,00</w:t>
            </w:r>
          </w:p>
        </w:tc>
        <w:tc>
          <w:tcPr>
            <w:tcW w:w="8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A64D8" w14:textId="77777777" w:rsidR="00AF3C36" w:rsidRPr="00AF3C36" w:rsidRDefault="00AF3C36" w:rsidP="002C7729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995 000,00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91A1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2BDAED91" w14:textId="77777777" w:rsidTr="00AF3C36">
        <w:trPr>
          <w:trHeight w:val="308"/>
        </w:trPr>
        <w:tc>
          <w:tcPr>
            <w:tcW w:w="39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46824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ПРОГРАММЕ</w:t>
            </w:r>
          </w:p>
        </w:tc>
        <w:tc>
          <w:tcPr>
            <w:tcW w:w="1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BEF8B" w14:textId="77777777" w:rsidR="00AF3C36" w:rsidRPr="00AF3C36" w:rsidRDefault="00AF3C36" w:rsidP="002C7729">
            <w:pPr>
              <w:ind w:left="-10"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18 369 184,01</w:t>
            </w:r>
          </w:p>
        </w:tc>
        <w:tc>
          <w:tcPr>
            <w:tcW w:w="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115F64" w14:textId="77777777" w:rsidR="00AF3C36" w:rsidRPr="00AF3C36" w:rsidRDefault="00AF3C36" w:rsidP="002C7729">
            <w:pPr>
              <w:ind w:firstLine="10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2 740 000,00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856C80" w14:textId="77777777" w:rsidR="00AF3C36" w:rsidRPr="00AF3C36" w:rsidRDefault="00AF3C36" w:rsidP="002C7729">
            <w:pPr>
              <w:ind w:left="-39" w:right="-16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6 612  184, 01</w:t>
            </w:r>
          </w:p>
        </w:tc>
        <w:tc>
          <w:tcPr>
            <w:tcW w:w="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036ED" w14:textId="77777777" w:rsidR="00AF3C36" w:rsidRPr="00AF3C36" w:rsidRDefault="00AF3C36" w:rsidP="002C7729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3 181 000, 00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68066D" w14:textId="77777777" w:rsidR="00AF3C36" w:rsidRPr="00AF3C36" w:rsidRDefault="00AF3C36" w:rsidP="002C7729">
            <w:pPr>
              <w:ind w:hanging="9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2 800 000, 00</w:t>
            </w:r>
          </w:p>
        </w:tc>
        <w:tc>
          <w:tcPr>
            <w:tcW w:w="8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B65D5" w14:textId="77777777" w:rsidR="00AF3C36" w:rsidRPr="00AF3C36" w:rsidRDefault="00AF3C36" w:rsidP="002C7729">
            <w:pPr>
              <w:ind w:hanging="28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3 036 000,00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54DF" w14:textId="77777777" w:rsidR="00AF3C36" w:rsidRPr="00AF3C36" w:rsidRDefault="00AF3C36" w:rsidP="002C7729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94356C7" w14:textId="77777777" w:rsidR="00AF3C36" w:rsidRPr="00AF3C36" w:rsidRDefault="00AF3C36" w:rsidP="00AF3C36"/>
    <w:p w14:paraId="5631EFC7" w14:textId="77777777" w:rsidR="00AF3C36" w:rsidRPr="002022EF" w:rsidRDefault="00AF3C36" w:rsidP="00AF3C3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1AC80F11" w14:textId="77777777" w:rsidR="00AF3C36" w:rsidRDefault="00AF3C36" w:rsidP="00AF3C36"/>
    <w:p w14:paraId="7D618C66" w14:textId="77777777" w:rsidR="00AF3C36" w:rsidRDefault="00AF3C36" w:rsidP="00AF3C36"/>
    <w:p w14:paraId="22542569" w14:textId="77777777" w:rsidR="00AF3C36" w:rsidRDefault="00AF3C36" w:rsidP="00AF3C36"/>
    <w:p w14:paraId="112BE678" w14:textId="77777777" w:rsidR="00AF3C36" w:rsidRDefault="00AF3C36" w:rsidP="00AF3C36"/>
    <w:p w14:paraId="5C353B58" w14:textId="77777777" w:rsidR="00AF3C36" w:rsidRDefault="00AF3C36" w:rsidP="00AF3C36"/>
    <w:p w14:paraId="01329031" w14:textId="77777777" w:rsidR="00AF3C36" w:rsidRDefault="00AF3C36" w:rsidP="00AF3C36"/>
    <w:p w14:paraId="0BD24686" w14:textId="77777777" w:rsidR="00AF3C36" w:rsidRDefault="00AF3C36" w:rsidP="00AF3C36"/>
    <w:p w14:paraId="1CE8484B" w14:textId="77777777" w:rsidR="00AF3C36" w:rsidRDefault="00AF3C36" w:rsidP="00AF3C36"/>
    <w:p w14:paraId="162A1A69" w14:textId="77777777" w:rsidR="00AF3C36" w:rsidRDefault="00AF3C36" w:rsidP="00AF3C36"/>
    <w:p w14:paraId="6843EFF8" w14:textId="77777777" w:rsidR="00AF3C36" w:rsidRDefault="00AF3C36" w:rsidP="00AF3C36"/>
    <w:p w14:paraId="1159D9AC" w14:textId="77777777" w:rsidR="00AF3C36" w:rsidRDefault="00AF3C36" w:rsidP="00AF3C36"/>
    <w:p w14:paraId="3F004BBD" w14:textId="77777777" w:rsidR="00AF3C36" w:rsidRDefault="00AF3C36" w:rsidP="00AF3C36"/>
    <w:p w14:paraId="09666A9B" w14:textId="77777777" w:rsidR="00AF3C36" w:rsidRDefault="00AF3C36" w:rsidP="00AF3C36"/>
    <w:p w14:paraId="391460B9" w14:textId="77777777" w:rsidR="00AF3C36" w:rsidRDefault="00AF3C36" w:rsidP="00AF3C36"/>
    <w:p w14:paraId="5DCF7DAF" w14:textId="77777777" w:rsidR="00AF3C36" w:rsidRDefault="00AF3C36" w:rsidP="00AF3C36"/>
    <w:p w14:paraId="7C1592AA" w14:textId="77777777" w:rsidR="00AF3C36" w:rsidRDefault="00AF3C36" w:rsidP="00AF3C36"/>
    <w:p w14:paraId="62A879C5" w14:textId="77777777" w:rsidR="00AF3C36" w:rsidRDefault="00AF3C36" w:rsidP="00AF3C36"/>
    <w:p w14:paraId="745457B3" w14:textId="77777777" w:rsidR="00AF3C36" w:rsidRDefault="00AF3C36" w:rsidP="00AF3C36"/>
    <w:p w14:paraId="62B565C3" w14:textId="77777777" w:rsidR="00AF3C36" w:rsidRDefault="00AF3C36" w:rsidP="00AF3C36"/>
    <w:p w14:paraId="640DCDDE" w14:textId="77777777" w:rsidR="00AF3C36" w:rsidRDefault="00AF3C36" w:rsidP="00AF3C36"/>
    <w:p w14:paraId="009FAA4C" w14:textId="77777777" w:rsidR="00AF3C36" w:rsidRDefault="00AF3C36" w:rsidP="00AF3C36"/>
    <w:p w14:paraId="3C469994" w14:textId="2A207987" w:rsidR="00AF3C36" w:rsidRPr="000364F4" w:rsidRDefault="00AF3C36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Приложение № 4</w:t>
      </w:r>
    </w:p>
    <w:p w14:paraId="7B7E876F" w14:textId="77777777" w:rsidR="00AF3C36" w:rsidRPr="000364F4" w:rsidRDefault="00AF3C36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к постановлению администрации городского округа ЗАТО п. Горный</w:t>
      </w:r>
    </w:p>
    <w:p w14:paraId="401EAC8E" w14:textId="60F870AD" w:rsidR="00AF3C36" w:rsidRPr="000364F4" w:rsidRDefault="00AF3C36" w:rsidP="000364F4">
      <w:pPr>
        <w:spacing w:after="0" w:line="240" w:lineRule="auto"/>
        <w:ind w:left="4820" w:right="70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 xml:space="preserve"> </w:t>
      </w:r>
      <w:r w:rsidR="000364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«07» октября 2024 года № 309</w:t>
      </w:r>
      <w:bookmarkStart w:id="0" w:name="_GoBack"/>
      <w:bookmarkEnd w:id="0"/>
    </w:p>
    <w:p w14:paraId="73CE878B" w14:textId="77777777" w:rsidR="00AF3C36" w:rsidRPr="000364F4" w:rsidRDefault="00AF3C36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</w:p>
    <w:p w14:paraId="5532D608" w14:textId="31EB0131" w:rsidR="00AF3C36" w:rsidRPr="000364F4" w:rsidRDefault="00AF3C36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Приложение № 8</w:t>
      </w:r>
    </w:p>
    <w:p w14:paraId="1A49D889" w14:textId="77777777" w:rsidR="00AF3C36" w:rsidRPr="000364F4" w:rsidRDefault="00AF3C36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14:paraId="1E04BB44" w14:textId="77777777" w:rsidR="00AF3C36" w:rsidRPr="000364F4" w:rsidRDefault="00AF3C36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городского округа ЗАТО п.Горный</w:t>
      </w:r>
    </w:p>
    <w:p w14:paraId="3690DBB9" w14:textId="77777777" w:rsidR="00AF3C36" w:rsidRPr="000364F4" w:rsidRDefault="00AF3C36" w:rsidP="000364F4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0364F4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на 2018-2034 годы»</w:t>
      </w:r>
    </w:p>
    <w:p w14:paraId="1F9973D1" w14:textId="77777777" w:rsidR="00AF3C36" w:rsidRDefault="00AF3C36" w:rsidP="00AF3C3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84B87C7" w14:textId="77777777" w:rsidR="00AF3C36" w:rsidRDefault="00AF3C36" w:rsidP="00AF3C36">
      <w:pPr>
        <w:pStyle w:val="2"/>
        <w:ind w:firstLine="284"/>
        <w:rPr>
          <w:i w:val="0"/>
          <w:color w:val="000000" w:themeColor="text1"/>
        </w:rPr>
      </w:pPr>
      <w:r w:rsidRPr="00AF3C36">
        <w:rPr>
          <w:i w:val="0"/>
          <w:color w:val="000000" w:themeColor="text1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W w:w="1020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3"/>
        <w:gridCol w:w="1842"/>
        <w:gridCol w:w="1388"/>
        <w:gridCol w:w="851"/>
        <w:gridCol w:w="850"/>
        <w:gridCol w:w="851"/>
        <w:gridCol w:w="850"/>
        <w:gridCol w:w="851"/>
      </w:tblGrid>
      <w:tr w:rsidR="00AF3C36" w:rsidRPr="00AF3C36" w14:paraId="1A83FED2" w14:textId="77777777" w:rsidTr="00AF3C36">
        <w:trPr>
          <w:trHeight w:val="22"/>
          <w:tblHeader/>
        </w:trPr>
        <w:tc>
          <w:tcPr>
            <w:tcW w:w="2723" w:type="dxa"/>
            <w:vMerge w:val="restart"/>
            <w:shd w:val="clear" w:color="000000" w:fill="FFFFFF"/>
          </w:tcPr>
          <w:p w14:paraId="5501911E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1842" w:type="dxa"/>
            <w:vMerge w:val="restart"/>
            <w:shd w:val="clear" w:color="000000" w:fill="FFFFFF"/>
          </w:tcPr>
          <w:p w14:paraId="38290A29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5641" w:type="dxa"/>
            <w:gridSpan w:val="6"/>
            <w:shd w:val="clear" w:color="000000" w:fill="FFFFFF"/>
          </w:tcPr>
          <w:p w14:paraId="19778DB4" w14:textId="77777777" w:rsidR="00AF3C36" w:rsidRPr="00AF3C36" w:rsidRDefault="00AF3C36" w:rsidP="002C77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Оценка расходов, рублей</w:t>
            </w:r>
          </w:p>
        </w:tc>
      </w:tr>
      <w:tr w:rsidR="00AF3C36" w:rsidRPr="00AF3C36" w14:paraId="4E40AC97" w14:textId="77777777" w:rsidTr="00AF3C36">
        <w:trPr>
          <w:trHeight w:val="771"/>
          <w:tblHeader/>
        </w:trPr>
        <w:tc>
          <w:tcPr>
            <w:tcW w:w="2723" w:type="dxa"/>
            <w:vMerge/>
          </w:tcPr>
          <w:p w14:paraId="54D37C41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052ABC5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8" w:type="dxa"/>
            <w:shd w:val="clear" w:color="000000" w:fill="FFFFFF"/>
          </w:tcPr>
          <w:p w14:paraId="0E947C76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Итого </w:t>
            </w:r>
          </w:p>
        </w:tc>
        <w:tc>
          <w:tcPr>
            <w:tcW w:w="851" w:type="dxa"/>
            <w:shd w:val="clear" w:color="000000" w:fill="FFFFFF"/>
          </w:tcPr>
          <w:p w14:paraId="717770D0" w14:textId="77777777" w:rsidR="00AF3C36" w:rsidRPr="00AF3C36" w:rsidRDefault="00AF3C36" w:rsidP="002C77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 год</w:t>
            </w:r>
          </w:p>
        </w:tc>
        <w:tc>
          <w:tcPr>
            <w:tcW w:w="850" w:type="dxa"/>
            <w:shd w:val="clear" w:color="000000" w:fill="FFFFFF"/>
          </w:tcPr>
          <w:p w14:paraId="0E2FD360" w14:textId="77777777" w:rsidR="00AF3C36" w:rsidRPr="00AF3C36" w:rsidRDefault="00AF3C36" w:rsidP="002C77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год</w:t>
            </w:r>
          </w:p>
        </w:tc>
        <w:tc>
          <w:tcPr>
            <w:tcW w:w="851" w:type="dxa"/>
            <w:shd w:val="clear" w:color="000000" w:fill="FFFFFF"/>
          </w:tcPr>
          <w:p w14:paraId="5BCCCE6F" w14:textId="77777777" w:rsidR="00AF3C36" w:rsidRPr="00AF3C36" w:rsidRDefault="00AF3C36" w:rsidP="002C77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 год</w:t>
            </w:r>
          </w:p>
        </w:tc>
        <w:tc>
          <w:tcPr>
            <w:tcW w:w="850" w:type="dxa"/>
            <w:shd w:val="clear" w:color="000000" w:fill="FFFFFF"/>
          </w:tcPr>
          <w:p w14:paraId="5B1859E1" w14:textId="77777777" w:rsidR="00AF3C36" w:rsidRPr="00AF3C36" w:rsidRDefault="00AF3C36" w:rsidP="002C77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 год</w:t>
            </w:r>
          </w:p>
        </w:tc>
        <w:tc>
          <w:tcPr>
            <w:tcW w:w="851" w:type="dxa"/>
            <w:shd w:val="clear" w:color="000000" w:fill="FFFFFF"/>
          </w:tcPr>
          <w:p w14:paraId="503CF99C" w14:textId="77777777" w:rsidR="00AF3C36" w:rsidRPr="00AF3C36" w:rsidRDefault="00AF3C36" w:rsidP="002C77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2028 год</w:t>
            </w:r>
          </w:p>
        </w:tc>
      </w:tr>
      <w:tr w:rsidR="00AF3C36" w:rsidRPr="00AF3C36" w14:paraId="1563F260" w14:textId="77777777" w:rsidTr="00AF3C36">
        <w:trPr>
          <w:trHeight w:val="22"/>
        </w:trPr>
        <w:tc>
          <w:tcPr>
            <w:tcW w:w="2723" w:type="dxa"/>
            <w:vMerge w:val="restart"/>
            <w:shd w:val="clear" w:color="000000" w:fill="FFFFFF"/>
          </w:tcPr>
          <w:p w14:paraId="2229EB4F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«Комплексное развитие социальной инфраструктуры городского округа ЗАТО п.Горный на 2018 – 2034 годы»</w:t>
            </w:r>
          </w:p>
        </w:tc>
        <w:tc>
          <w:tcPr>
            <w:tcW w:w="1842" w:type="dxa"/>
            <w:shd w:val="clear" w:color="000000" w:fill="FFFFFF"/>
          </w:tcPr>
          <w:p w14:paraId="3D34EFFE" w14:textId="77777777" w:rsidR="00AF3C36" w:rsidRPr="00AF3C36" w:rsidRDefault="00AF3C36" w:rsidP="002C77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388" w:type="dxa"/>
            <w:shd w:val="clear" w:color="000000" w:fill="FFFFFF"/>
          </w:tcPr>
          <w:p w14:paraId="32E7C941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18 369 184,01</w:t>
            </w:r>
          </w:p>
        </w:tc>
        <w:tc>
          <w:tcPr>
            <w:tcW w:w="851" w:type="dxa"/>
            <w:shd w:val="clear" w:color="000000" w:fill="FFFFFF"/>
            <w:noWrap/>
          </w:tcPr>
          <w:p w14:paraId="01207E43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2 740 000,00</w:t>
            </w:r>
          </w:p>
        </w:tc>
        <w:tc>
          <w:tcPr>
            <w:tcW w:w="850" w:type="dxa"/>
            <w:shd w:val="clear" w:color="000000" w:fill="FFFFFF"/>
            <w:noWrap/>
          </w:tcPr>
          <w:p w14:paraId="569873EE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6 612  184, 01</w:t>
            </w:r>
          </w:p>
        </w:tc>
        <w:tc>
          <w:tcPr>
            <w:tcW w:w="851" w:type="dxa"/>
            <w:shd w:val="clear" w:color="000000" w:fill="FFFFFF"/>
            <w:noWrap/>
          </w:tcPr>
          <w:p w14:paraId="31A45604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3 181 000, 00</w:t>
            </w:r>
          </w:p>
        </w:tc>
        <w:tc>
          <w:tcPr>
            <w:tcW w:w="850" w:type="dxa"/>
            <w:shd w:val="clear" w:color="000000" w:fill="FFFFFF"/>
            <w:noWrap/>
          </w:tcPr>
          <w:p w14:paraId="0884B39E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2 800 000, 00</w:t>
            </w:r>
          </w:p>
        </w:tc>
        <w:tc>
          <w:tcPr>
            <w:tcW w:w="851" w:type="dxa"/>
            <w:shd w:val="clear" w:color="000000" w:fill="FFFFFF"/>
          </w:tcPr>
          <w:p w14:paraId="65EB77E8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3 036 000,00</w:t>
            </w:r>
          </w:p>
        </w:tc>
      </w:tr>
      <w:tr w:rsidR="00AF3C36" w:rsidRPr="00AF3C36" w14:paraId="243B1B47" w14:textId="77777777" w:rsidTr="00AF3C36">
        <w:trPr>
          <w:trHeight w:val="22"/>
        </w:trPr>
        <w:tc>
          <w:tcPr>
            <w:tcW w:w="2723" w:type="dxa"/>
            <w:vMerge/>
          </w:tcPr>
          <w:p w14:paraId="3656005A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  <w:shd w:val="clear" w:color="000000" w:fill="FFFFFF"/>
          </w:tcPr>
          <w:p w14:paraId="1C584E5F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388" w:type="dxa"/>
            <w:shd w:val="clear" w:color="000000" w:fill="FFFFFF"/>
          </w:tcPr>
          <w:p w14:paraId="02C3458B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18 369 184,01</w:t>
            </w:r>
          </w:p>
        </w:tc>
        <w:tc>
          <w:tcPr>
            <w:tcW w:w="851" w:type="dxa"/>
            <w:shd w:val="clear" w:color="000000" w:fill="FFFFFF"/>
            <w:noWrap/>
          </w:tcPr>
          <w:p w14:paraId="184F8D5C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2 740 000,00</w:t>
            </w:r>
          </w:p>
        </w:tc>
        <w:tc>
          <w:tcPr>
            <w:tcW w:w="850" w:type="dxa"/>
            <w:shd w:val="clear" w:color="000000" w:fill="FFFFFF"/>
            <w:noWrap/>
          </w:tcPr>
          <w:p w14:paraId="3EEECE2D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6 612  184, 01</w:t>
            </w:r>
          </w:p>
        </w:tc>
        <w:tc>
          <w:tcPr>
            <w:tcW w:w="851" w:type="dxa"/>
            <w:shd w:val="clear" w:color="000000" w:fill="FFFFFF"/>
            <w:noWrap/>
          </w:tcPr>
          <w:p w14:paraId="6A687753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3 181 000, 00</w:t>
            </w:r>
          </w:p>
        </w:tc>
        <w:tc>
          <w:tcPr>
            <w:tcW w:w="850" w:type="dxa"/>
            <w:shd w:val="clear" w:color="000000" w:fill="FFFFFF"/>
            <w:noWrap/>
          </w:tcPr>
          <w:p w14:paraId="44B6A955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2 800 000, 00</w:t>
            </w:r>
          </w:p>
        </w:tc>
        <w:tc>
          <w:tcPr>
            <w:tcW w:w="851" w:type="dxa"/>
            <w:shd w:val="clear" w:color="000000" w:fill="FFFFFF"/>
          </w:tcPr>
          <w:p w14:paraId="2E8AF739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3 036 000,00</w:t>
            </w:r>
          </w:p>
        </w:tc>
      </w:tr>
      <w:tr w:rsidR="00AF3C36" w:rsidRPr="00AF3C36" w14:paraId="2DCB54F0" w14:textId="77777777" w:rsidTr="00AF3C36">
        <w:trPr>
          <w:trHeight w:val="22"/>
        </w:trPr>
        <w:tc>
          <w:tcPr>
            <w:tcW w:w="2723" w:type="dxa"/>
            <w:vMerge/>
          </w:tcPr>
          <w:p w14:paraId="0A9236E8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  <w:shd w:val="clear" w:color="000000" w:fill="FFFFFF"/>
          </w:tcPr>
          <w:p w14:paraId="26511A08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1388" w:type="dxa"/>
            <w:shd w:val="clear" w:color="000000" w:fill="FFFFFF"/>
          </w:tcPr>
          <w:p w14:paraId="10605DC8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5BFA6FF6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31A613F3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4B58141D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0D087747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18D490FF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27B4E218" w14:textId="77777777" w:rsidTr="00AF3C36">
        <w:trPr>
          <w:trHeight w:val="22"/>
        </w:trPr>
        <w:tc>
          <w:tcPr>
            <w:tcW w:w="2723" w:type="dxa"/>
            <w:vMerge/>
          </w:tcPr>
          <w:p w14:paraId="6C864DE8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  <w:shd w:val="clear" w:color="000000" w:fill="FFFFFF"/>
          </w:tcPr>
          <w:p w14:paraId="7767AB7F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собственные средства бюджета городского округа</w:t>
            </w:r>
          </w:p>
        </w:tc>
        <w:tc>
          <w:tcPr>
            <w:tcW w:w="1388" w:type="dxa"/>
            <w:shd w:val="clear" w:color="000000" w:fill="FFFFFF"/>
          </w:tcPr>
          <w:p w14:paraId="5F2B2ED5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18 369 184,01</w:t>
            </w:r>
          </w:p>
        </w:tc>
        <w:tc>
          <w:tcPr>
            <w:tcW w:w="851" w:type="dxa"/>
            <w:shd w:val="clear" w:color="000000" w:fill="FFFFFF"/>
            <w:noWrap/>
          </w:tcPr>
          <w:p w14:paraId="16B0796C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2 740 000,00</w:t>
            </w:r>
          </w:p>
        </w:tc>
        <w:tc>
          <w:tcPr>
            <w:tcW w:w="850" w:type="dxa"/>
            <w:shd w:val="clear" w:color="000000" w:fill="FFFFFF"/>
            <w:noWrap/>
          </w:tcPr>
          <w:p w14:paraId="0B2EE81F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6 612  184, 01</w:t>
            </w:r>
          </w:p>
        </w:tc>
        <w:tc>
          <w:tcPr>
            <w:tcW w:w="851" w:type="dxa"/>
            <w:shd w:val="clear" w:color="000000" w:fill="FFFFFF"/>
            <w:noWrap/>
          </w:tcPr>
          <w:p w14:paraId="218BB678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3 181 000, 00</w:t>
            </w:r>
          </w:p>
        </w:tc>
        <w:tc>
          <w:tcPr>
            <w:tcW w:w="850" w:type="dxa"/>
            <w:shd w:val="clear" w:color="000000" w:fill="FFFFFF"/>
            <w:noWrap/>
          </w:tcPr>
          <w:p w14:paraId="07E3DED5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2 800 000, 00</w:t>
            </w:r>
          </w:p>
        </w:tc>
        <w:tc>
          <w:tcPr>
            <w:tcW w:w="851" w:type="dxa"/>
            <w:shd w:val="clear" w:color="000000" w:fill="FFFFFF"/>
          </w:tcPr>
          <w:p w14:paraId="4BE83E8F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3 036 000,00</w:t>
            </w:r>
          </w:p>
        </w:tc>
      </w:tr>
      <w:tr w:rsidR="00AF3C36" w:rsidRPr="00AF3C36" w14:paraId="17B3E3E3" w14:textId="77777777" w:rsidTr="00AF3C36">
        <w:trPr>
          <w:trHeight w:val="22"/>
        </w:trPr>
        <w:tc>
          <w:tcPr>
            <w:tcW w:w="2723" w:type="dxa"/>
            <w:vMerge/>
          </w:tcPr>
          <w:p w14:paraId="61528D01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  <w:shd w:val="clear" w:color="000000" w:fill="FFFFFF"/>
          </w:tcPr>
          <w:p w14:paraId="36F85AD9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субсидии из бюджета субъекта Российской Федерации</w:t>
            </w:r>
          </w:p>
        </w:tc>
        <w:tc>
          <w:tcPr>
            <w:tcW w:w="1388" w:type="dxa"/>
            <w:shd w:val="clear" w:color="000000" w:fill="FFFFFF"/>
          </w:tcPr>
          <w:p w14:paraId="70C1F77E" w14:textId="77777777" w:rsidR="00AF3C36" w:rsidRPr="00AF3C36" w:rsidRDefault="00AF3C36" w:rsidP="002C7729">
            <w:pPr>
              <w:ind w:left="-11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5C40939C" w14:textId="77777777" w:rsidR="00AF3C36" w:rsidRPr="00AF3C36" w:rsidRDefault="00AF3C36" w:rsidP="002C7729">
            <w:pPr>
              <w:ind w:left="-10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346BA4CF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209E6A93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786B46EA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468C8415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32CE0290" w14:textId="77777777" w:rsidTr="00AF3C36">
        <w:trPr>
          <w:trHeight w:val="22"/>
        </w:trPr>
        <w:tc>
          <w:tcPr>
            <w:tcW w:w="2723" w:type="dxa"/>
            <w:vMerge/>
          </w:tcPr>
          <w:p w14:paraId="6B3A2F2A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  <w:shd w:val="clear" w:color="000000" w:fill="FFFFFF"/>
          </w:tcPr>
          <w:p w14:paraId="323044D6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субвенции из бюджета субъекта Российской Федерации</w:t>
            </w:r>
          </w:p>
        </w:tc>
        <w:tc>
          <w:tcPr>
            <w:tcW w:w="1388" w:type="dxa"/>
            <w:shd w:val="clear" w:color="000000" w:fill="FFFFFF"/>
          </w:tcPr>
          <w:p w14:paraId="00CD92D9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69873EC9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04808874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51FF8A81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537151D3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3D5CF920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2C3D6D54" w14:textId="77777777" w:rsidTr="00AF3C36">
        <w:trPr>
          <w:trHeight w:val="22"/>
        </w:trPr>
        <w:tc>
          <w:tcPr>
            <w:tcW w:w="2723" w:type="dxa"/>
            <w:vMerge/>
          </w:tcPr>
          <w:p w14:paraId="24452229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shd w:val="clear" w:color="000000" w:fill="FFFFFF"/>
          </w:tcPr>
          <w:p w14:paraId="0B3C3C30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388" w:type="dxa"/>
            <w:shd w:val="clear" w:color="000000" w:fill="FFFFFF"/>
          </w:tcPr>
          <w:p w14:paraId="20DDC73E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77316C23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3E0E7A05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4C6BDCAB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60FD7791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76E0E1A5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24BCD777" w14:textId="77777777" w:rsidTr="00AF3C36">
        <w:trPr>
          <w:trHeight w:val="22"/>
        </w:trPr>
        <w:tc>
          <w:tcPr>
            <w:tcW w:w="2723" w:type="dxa"/>
            <w:vMerge/>
          </w:tcPr>
          <w:p w14:paraId="4B98090E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  <w:vMerge/>
            <w:shd w:val="clear" w:color="000000" w:fill="FFFFFF"/>
          </w:tcPr>
          <w:p w14:paraId="22A03A40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88" w:type="dxa"/>
            <w:shd w:val="clear" w:color="000000" w:fill="FFFFFF"/>
          </w:tcPr>
          <w:p w14:paraId="77E76CC2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04444192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49943184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553C66A0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0939E185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0C8D532F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5B71C952" w14:textId="77777777" w:rsidTr="00AF3C36">
        <w:trPr>
          <w:trHeight w:val="22"/>
        </w:trPr>
        <w:tc>
          <w:tcPr>
            <w:tcW w:w="2723" w:type="dxa"/>
            <w:vMerge/>
          </w:tcPr>
          <w:p w14:paraId="7BA2BC34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  <w:shd w:val="clear" w:color="000000" w:fill="FFFFFF"/>
          </w:tcPr>
          <w:p w14:paraId="2D1B1E23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388" w:type="dxa"/>
            <w:shd w:val="clear" w:color="000000" w:fill="FFFFFF"/>
          </w:tcPr>
          <w:p w14:paraId="045FF950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70EC284F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2ED34C05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7B183640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6AE63EAB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1DFF050F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3C36" w:rsidRPr="00AF3C36" w14:paraId="18C039B5" w14:textId="77777777" w:rsidTr="00AF3C36">
        <w:trPr>
          <w:trHeight w:val="22"/>
        </w:trPr>
        <w:tc>
          <w:tcPr>
            <w:tcW w:w="2723" w:type="dxa"/>
            <w:vMerge/>
          </w:tcPr>
          <w:p w14:paraId="37452375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  <w:shd w:val="clear" w:color="000000" w:fill="FFFFFF"/>
          </w:tcPr>
          <w:p w14:paraId="726E2315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C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иные источники</w:t>
            </w:r>
          </w:p>
        </w:tc>
        <w:tc>
          <w:tcPr>
            <w:tcW w:w="1388" w:type="dxa"/>
            <w:shd w:val="clear" w:color="000000" w:fill="FFFFFF"/>
          </w:tcPr>
          <w:p w14:paraId="0644C5D5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176630C2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466934AE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4D16C583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7DA4054F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186C95EC" w14:textId="77777777" w:rsidR="00AF3C36" w:rsidRPr="00AF3C36" w:rsidRDefault="00AF3C36" w:rsidP="002C772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34A4BEDA" w14:textId="77777777" w:rsidR="00AF3C36" w:rsidRPr="00AF3C36" w:rsidRDefault="00AF3C36" w:rsidP="00AF3C36"/>
    <w:p w14:paraId="5CFCE98C" w14:textId="77777777" w:rsidR="00AF3C36" w:rsidRDefault="00AF3C36" w:rsidP="00AF3C3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854E7A0" w14:textId="77777777" w:rsidR="00AF3C36" w:rsidRPr="00AF3C36" w:rsidRDefault="00AF3C36" w:rsidP="00AF3C36"/>
    <w:sectPr w:rsidR="00AF3C36" w:rsidRPr="00AF3C36" w:rsidSect="0048364A">
      <w:footerReference w:type="even" r:id="rId9"/>
      <w:footerReference w:type="default" r:id="rId10"/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AAFE20" w14:textId="77777777" w:rsidR="002C7729" w:rsidRDefault="002C7729">
      <w:pPr>
        <w:spacing w:after="0" w:line="240" w:lineRule="auto"/>
      </w:pPr>
      <w:r>
        <w:separator/>
      </w:r>
    </w:p>
  </w:endnote>
  <w:endnote w:type="continuationSeparator" w:id="0">
    <w:p w14:paraId="6CB5DB6D" w14:textId="77777777" w:rsidR="002C7729" w:rsidRDefault="002C7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D02D7F" w14:textId="77777777" w:rsidR="002C7729" w:rsidRDefault="002C7729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466E507B" w14:textId="77777777" w:rsidR="002C7729" w:rsidRDefault="002C7729" w:rsidP="004A08A6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6223C9" w14:textId="77777777" w:rsidR="002C7729" w:rsidRDefault="002C7729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0364F4">
      <w:rPr>
        <w:rStyle w:val="af6"/>
        <w:noProof/>
      </w:rPr>
      <w:t>23</w:t>
    </w:r>
    <w:r>
      <w:rPr>
        <w:rStyle w:val="af6"/>
      </w:rPr>
      <w:fldChar w:fldCharType="end"/>
    </w:r>
  </w:p>
  <w:p w14:paraId="5B039CAD" w14:textId="77777777" w:rsidR="002C7729" w:rsidRDefault="002C7729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E6CA0B" w14:textId="77777777" w:rsidR="002C7729" w:rsidRDefault="002C7729">
      <w:pPr>
        <w:spacing w:after="0" w:line="240" w:lineRule="auto"/>
      </w:pPr>
      <w:r>
        <w:separator/>
      </w:r>
    </w:p>
  </w:footnote>
  <w:footnote w:type="continuationSeparator" w:id="0">
    <w:p w14:paraId="1308F040" w14:textId="77777777" w:rsidR="002C7729" w:rsidRDefault="002C77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84933"/>
    <w:multiLevelType w:val="hybridMultilevel"/>
    <w:tmpl w:val="9F02B986"/>
    <w:lvl w:ilvl="0" w:tplc="5184A656">
      <w:start w:val="2021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0D2CBA"/>
    <w:multiLevelType w:val="multilevel"/>
    <w:tmpl w:val="4E38145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709C6D17"/>
    <w:multiLevelType w:val="hybridMultilevel"/>
    <w:tmpl w:val="9D568678"/>
    <w:lvl w:ilvl="0" w:tplc="BA54A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78A2AE4"/>
    <w:multiLevelType w:val="hybridMultilevel"/>
    <w:tmpl w:val="9F0040C0"/>
    <w:lvl w:ilvl="0" w:tplc="E5E29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4653"/>
    <w:rsid w:val="0001574B"/>
    <w:rsid w:val="000173D8"/>
    <w:rsid w:val="000246BE"/>
    <w:rsid w:val="00031A50"/>
    <w:rsid w:val="00033B0B"/>
    <w:rsid w:val="00034845"/>
    <w:rsid w:val="000364F4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4002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827"/>
    <w:rsid w:val="00142EB2"/>
    <w:rsid w:val="00151656"/>
    <w:rsid w:val="00156856"/>
    <w:rsid w:val="00161D9C"/>
    <w:rsid w:val="00161EA1"/>
    <w:rsid w:val="001628A8"/>
    <w:rsid w:val="00165CE7"/>
    <w:rsid w:val="00170208"/>
    <w:rsid w:val="00171C1C"/>
    <w:rsid w:val="0017566B"/>
    <w:rsid w:val="001809CF"/>
    <w:rsid w:val="00182A48"/>
    <w:rsid w:val="00184162"/>
    <w:rsid w:val="0018434C"/>
    <w:rsid w:val="0019494A"/>
    <w:rsid w:val="001A38A8"/>
    <w:rsid w:val="001A4C37"/>
    <w:rsid w:val="001A6AA1"/>
    <w:rsid w:val="001B4E17"/>
    <w:rsid w:val="001C5322"/>
    <w:rsid w:val="001C6889"/>
    <w:rsid w:val="001C7963"/>
    <w:rsid w:val="001C7CCA"/>
    <w:rsid w:val="001D07B8"/>
    <w:rsid w:val="001D657C"/>
    <w:rsid w:val="001E10B9"/>
    <w:rsid w:val="001E2279"/>
    <w:rsid w:val="00200A86"/>
    <w:rsid w:val="002021C3"/>
    <w:rsid w:val="002022EF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5319"/>
    <w:rsid w:val="002A7CEB"/>
    <w:rsid w:val="002B1C78"/>
    <w:rsid w:val="002B3A32"/>
    <w:rsid w:val="002B49EA"/>
    <w:rsid w:val="002C5F47"/>
    <w:rsid w:val="002C7729"/>
    <w:rsid w:val="002D0160"/>
    <w:rsid w:val="002D6B60"/>
    <w:rsid w:val="002D7261"/>
    <w:rsid w:val="002D7FC4"/>
    <w:rsid w:val="002E2415"/>
    <w:rsid w:val="002E2E51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53B7"/>
    <w:rsid w:val="00326341"/>
    <w:rsid w:val="00327015"/>
    <w:rsid w:val="00327144"/>
    <w:rsid w:val="00332CCB"/>
    <w:rsid w:val="003347EB"/>
    <w:rsid w:val="003407C6"/>
    <w:rsid w:val="0034368E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C17"/>
    <w:rsid w:val="00390ECB"/>
    <w:rsid w:val="00393FCB"/>
    <w:rsid w:val="003A0D5F"/>
    <w:rsid w:val="003A6A89"/>
    <w:rsid w:val="003B341C"/>
    <w:rsid w:val="003B4CB6"/>
    <w:rsid w:val="003B7D35"/>
    <w:rsid w:val="003C797B"/>
    <w:rsid w:val="003D2498"/>
    <w:rsid w:val="003D48E1"/>
    <w:rsid w:val="003D5C96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6EC6"/>
    <w:rsid w:val="0043005A"/>
    <w:rsid w:val="00430121"/>
    <w:rsid w:val="0044084A"/>
    <w:rsid w:val="004452CE"/>
    <w:rsid w:val="00451B14"/>
    <w:rsid w:val="004524DD"/>
    <w:rsid w:val="00453847"/>
    <w:rsid w:val="00465460"/>
    <w:rsid w:val="0046548B"/>
    <w:rsid w:val="004669A0"/>
    <w:rsid w:val="004750C1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12B1A"/>
    <w:rsid w:val="00522443"/>
    <w:rsid w:val="00524D54"/>
    <w:rsid w:val="005331D2"/>
    <w:rsid w:val="00534FA8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D72E3"/>
    <w:rsid w:val="005E1AC9"/>
    <w:rsid w:val="005E2512"/>
    <w:rsid w:val="005E3E47"/>
    <w:rsid w:val="005F020C"/>
    <w:rsid w:val="00604435"/>
    <w:rsid w:val="0060464F"/>
    <w:rsid w:val="006058F9"/>
    <w:rsid w:val="00612A05"/>
    <w:rsid w:val="00613507"/>
    <w:rsid w:val="0061447D"/>
    <w:rsid w:val="006170A7"/>
    <w:rsid w:val="006176DC"/>
    <w:rsid w:val="00617B5E"/>
    <w:rsid w:val="0062120B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D34"/>
    <w:rsid w:val="00664A76"/>
    <w:rsid w:val="006667B0"/>
    <w:rsid w:val="006674BE"/>
    <w:rsid w:val="0067045B"/>
    <w:rsid w:val="00673723"/>
    <w:rsid w:val="00677804"/>
    <w:rsid w:val="00684F85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72488"/>
    <w:rsid w:val="00775394"/>
    <w:rsid w:val="00776AD8"/>
    <w:rsid w:val="00776E4D"/>
    <w:rsid w:val="007814BE"/>
    <w:rsid w:val="007815BF"/>
    <w:rsid w:val="00784C1B"/>
    <w:rsid w:val="007950B1"/>
    <w:rsid w:val="007A09D1"/>
    <w:rsid w:val="007A4948"/>
    <w:rsid w:val="007A572D"/>
    <w:rsid w:val="007A7C76"/>
    <w:rsid w:val="007B2396"/>
    <w:rsid w:val="007B5A2F"/>
    <w:rsid w:val="007B7A7D"/>
    <w:rsid w:val="007C5728"/>
    <w:rsid w:val="007E5854"/>
    <w:rsid w:val="007F1A2B"/>
    <w:rsid w:val="007F2CA0"/>
    <w:rsid w:val="008143CD"/>
    <w:rsid w:val="00816FED"/>
    <w:rsid w:val="0082175B"/>
    <w:rsid w:val="00824913"/>
    <w:rsid w:val="0082526A"/>
    <w:rsid w:val="00831AE7"/>
    <w:rsid w:val="00834D59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D256B"/>
    <w:rsid w:val="008D398A"/>
    <w:rsid w:val="008D41BA"/>
    <w:rsid w:val="008D4E3A"/>
    <w:rsid w:val="008F37DB"/>
    <w:rsid w:val="008F3E43"/>
    <w:rsid w:val="008F4DF2"/>
    <w:rsid w:val="008F6E65"/>
    <w:rsid w:val="00903BEB"/>
    <w:rsid w:val="009042C0"/>
    <w:rsid w:val="0090523E"/>
    <w:rsid w:val="00907944"/>
    <w:rsid w:val="00915307"/>
    <w:rsid w:val="0091571C"/>
    <w:rsid w:val="00921E7A"/>
    <w:rsid w:val="00926FEC"/>
    <w:rsid w:val="009320FD"/>
    <w:rsid w:val="00932FA9"/>
    <w:rsid w:val="009376C9"/>
    <w:rsid w:val="009378B1"/>
    <w:rsid w:val="0094061D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2290"/>
    <w:rsid w:val="00AD37FB"/>
    <w:rsid w:val="00AD3CDE"/>
    <w:rsid w:val="00AE042E"/>
    <w:rsid w:val="00AE13E5"/>
    <w:rsid w:val="00AE2344"/>
    <w:rsid w:val="00AF3C36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46C2"/>
    <w:rsid w:val="00B7509D"/>
    <w:rsid w:val="00B75F90"/>
    <w:rsid w:val="00B84F10"/>
    <w:rsid w:val="00B92F6F"/>
    <w:rsid w:val="00B95E7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60C1C"/>
    <w:rsid w:val="00C6509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2248"/>
    <w:rsid w:val="00D033E5"/>
    <w:rsid w:val="00D03ADF"/>
    <w:rsid w:val="00D03B07"/>
    <w:rsid w:val="00D16D7D"/>
    <w:rsid w:val="00D30CCD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E4698"/>
    <w:rsid w:val="00DE6B17"/>
    <w:rsid w:val="00DF3E49"/>
    <w:rsid w:val="00DF5C44"/>
    <w:rsid w:val="00DF6DDD"/>
    <w:rsid w:val="00E00805"/>
    <w:rsid w:val="00E014B4"/>
    <w:rsid w:val="00E014C3"/>
    <w:rsid w:val="00E03DED"/>
    <w:rsid w:val="00E055F2"/>
    <w:rsid w:val="00E12F20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55CF"/>
    <w:rsid w:val="00E95D4D"/>
    <w:rsid w:val="00E9630E"/>
    <w:rsid w:val="00E96CC0"/>
    <w:rsid w:val="00EA619E"/>
    <w:rsid w:val="00EB537B"/>
    <w:rsid w:val="00EC34E6"/>
    <w:rsid w:val="00EC45A5"/>
    <w:rsid w:val="00EC4C11"/>
    <w:rsid w:val="00EC5323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A2C"/>
    <w:rsid w:val="00F04D38"/>
    <w:rsid w:val="00F04D71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C106D8"/>
  <w15:docId w15:val="{47F1BD49-1D41-409A-AA89-517FD004F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qFormat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qFormat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qFormat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  <w:style w:type="numbering" w:customStyle="1" w:styleId="62">
    <w:name w:val="Нет списка6"/>
    <w:next w:val="a2"/>
    <w:uiPriority w:val="99"/>
    <w:semiHidden/>
    <w:unhideWhenUsed/>
    <w:rsid w:val="003E0FFD"/>
  </w:style>
  <w:style w:type="table" w:customStyle="1" w:styleId="54">
    <w:name w:val="Сетка таблицы5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rsid w:val="003E0FFD"/>
  </w:style>
  <w:style w:type="numbering" w:customStyle="1" w:styleId="220">
    <w:name w:val="Нет списка22"/>
    <w:next w:val="a2"/>
    <w:uiPriority w:val="99"/>
    <w:semiHidden/>
    <w:unhideWhenUsed/>
    <w:rsid w:val="003E0FFD"/>
  </w:style>
  <w:style w:type="numbering" w:customStyle="1" w:styleId="320">
    <w:name w:val="Нет списка32"/>
    <w:next w:val="a2"/>
    <w:uiPriority w:val="99"/>
    <w:semiHidden/>
    <w:unhideWhenUsed/>
    <w:rsid w:val="003E0FFD"/>
  </w:style>
  <w:style w:type="table" w:customStyle="1" w:styleId="221">
    <w:name w:val="Сетка таблицы22"/>
    <w:basedOn w:val="a1"/>
    <w:next w:val="a3"/>
    <w:uiPriority w:val="59"/>
    <w:rsid w:val="003E0FF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rsid w:val="003E0FFD"/>
  </w:style>
  <w:style w:type="table" w:customStyle="1" w:styleId="1120">
    <w:name w:val="Сетка таблицы112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rsid w:val="003E0FFD"/>
  </w:style>
  <w:style w:type="table" w:customStyle="1" w:styleId="2111">
    <w:name w:val="Сетка таблицы2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0">
    <w:name w:val="Нет списка311"/>
    <w:next w:val="a2"/>
    <w:uiPriority w:val="99"/>
    <w:semiHidden/>
    <w:rsid w:val="003E0FFD"/>
  </w:style>
  <w:style w:type="table" w:customStyle="1" w:styleId="312">
    <w:name w:val="Сетка таблицы3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2"/>
    <w:uiPriority w:val="99"/>
    <w:semiHidden/>
    <w:rsid w:val="003E0FFD"/>
  </w:style>
  <w:style w:type="table" w:customStyle="1" w:styleId="413">
    <w:name w:val="Сетка таблицы4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1">
    <w:name w:val="Нет списка51"/>
    <w:next w:val="a2"/>
    <w:uiPriority w:val="99"/>
    <w:semiHidden/>
    <w:unhideWhenUsed/>
    <w:rsid w:val="003E0FFD"/>
  </w:style>
  <w:style w:type="table" w:customStyle="1" w:styleId="TableGridLight1">
    <w:name w:val="Table Grid Light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2">
    <w:name w:val="Таблица простая 111"/>
    <w:basedOn w:val="a1"/>
    <w:next w:val="1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2">
    <w:name w:val="Таблица простая 211"/>
    <w:basedOn w:val="a1"/>
    <w:next w:val="2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">
    <w:name w:val="Таблица простая 311"/>
    <w:basedOn w:val="a1"/>
    <w:next w:val="32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next w:val="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0">
    <w:name w:val="Таблица простая 511"/>
    <w:basedOn w:val="a1"/>
    <w:next w:val="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next w:val="-1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next w:val="-2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next w:val="-3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next w:val="-4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next w:val="-5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next w:val="-6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next w:val="-7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next w:val="-1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next w:val="-2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next w:val="-3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next w:val="-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next w:val="-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next w:val="-6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next w:val="-7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1">
    <w:name w:val="Нет списка121"/>
    <w:next w:val="a2"/>
    <w:uiPriority w:val="99"/>
    <w:semiHidden/>
    <w:rsid w:val="003E0FFD"/>
  </w:style>
  <w:style w:type="table" w:customStyle="1" w:styleId="151">
    <w:name w:val="Сетка таблицы15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10">
    <w:name w:val="Нет списка221"/>
    <w:next w:val="a2"/>
    <w:uiPriority w:val="99"/>
    <w:semiHidden/>
    <w:rsid w:val="003E0FFD"/>
  </w:style>
  <w:style w:type="table" w:customStyle="1" w:styleId="2211">
    <w:name w:val="Сетка таблицы22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0">
    <w:name w:val="Сетка таблицы12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10">
    <w:name w:val="Нет списка321"/>
    <w:next w:val="a2"/>
    <w:uiPriority w:val="99"/>
    <w:semiHidden/>
    <w:rsid w:val="003E0FFD"/>
  </w:style>
  <w:style w:type="table" w:customStyle="1" w:styleId="3112">
    <w:name w:val="Сетка таблицы3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11">
    <w:name w:val="Нет списка411"/>
    <w:next w:val="a2"/>
    <w:uiPriority w:val="99"/>
    <w:semiHidden/>
    <w:rsid w:val="003E0FFD"/>
  </w:style>
  <w:style w:type="table" w:customStyle="1" w:styleId="4112">
    <w:name w:val="Сетка таблицы4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">
    <w:name w:val="Нет списка1111"/>
    <w:next w:val="a2"/>
    <w:uiPriority w:val="99"/>
    <w:semiHidden/>
    <w:rsid w:val="003E0FFD"/>
  </w:style>
  <w:style w:type="table" w:customStyle="1" w:styleId="111110">
    <w:name w:val="Сетка таблицы1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10">
    <w:name w:val="Нет списка2111"/>
    <w:next w:val="a2"/>
    <w:uiPriority w:val="99"/>
    <w:semiHidden/>
    <w:rsid w:val="003E0FFD"/>
  </w:style>
  <w:style w:type="table" w:customStyle="1" w:styleId="21111">
    <w:name w:val="Сетка таблицы21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10">
    <w:name w:val="Нет списка3111"/>
    <w:next w:val="a2"/>
    <w:uiPriority w:val="99"/>
    <w:semiHidden/>
    <w:rsid w:val="003E0FFD"/>
  </w:style>
  <w:style w:type="table" w:customStyle="1" w:styleId="122">
    <w:name w:val="Таблица простая 12"/>
    <w:basedOn w:val="a1"/>
    <w:uiPriority w:val="41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uiPriority w:val="43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1"/>
    <w:uiPriority w:val="44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aliases w:val="!Части документа Знак1"/>
    <w:basedOn w:val="a0"/>
    <w:rsid w:val="00CC4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aliases w:val="!Раздел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3">
    <w:name w:val="Заголовок 3 Знак1"/>
    <w:aliases w:val="!Глав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4">
    <w:name w:val="Заголовок 4 Знак1"/>
    <w:aliases w:val="!Параграфы/Статьи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semiHidden/>
    <w:rsid w:val="00CC474A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0B01B-F0FC-4B0C-BAC6-B54D92B30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5203</Words>
  <Characters>29661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2024-10-07T07:17:00Z</cp:lastPrinted>
  <dcterms:created xsi:type="dcterms:W3CDTF">2024-10-07T07:17:00Z</dcterms:created>
  <dcterms:modified xsi:type="dcterms:W3CDTF">2024-10-07T07:17:00Z</dcterms:modified>
</cp:coreProperties>
</file>