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317" w:rsidRDefault="003C1317" w:rsidP="003C1317">
      <w:pPr>
        <w:keepNext/>
        <w:spacing w:before="240" w:after="60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CC7683" w:rsidRPr="00CC7683" w:rsidRDefault="00CC7683" w:rsidP="00CC7683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255B71A" wp14:editId="3D5E369D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683" w:rsidRPr="00CC7683" w:rsidRDefault="00CC7683" w:rsidP="00CC7683">
      <w:pPr>
        <w:spacing w:after="0"/>
        <w:rPr>
          <w:lang w:eastAsia="ru-RU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CC7683" w:rsidRPr="00CC7683" w:rsidRDefault="00CC7683" w:rsidP="00CC7683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683" w:rsidRPr="00CC7683" w:rsidRDefault="003C1317" w:rsidP="00CC768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октября</w:t>
      </w:r>
      <w:r w:rsidR="00CC7683" w:rsidRPr="00CC7683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CC7683" w:rsidRPr="00CC7683">
        <w:rPr>
          <w:rFonts w:ascii="Times New Roman" w:hAnsi="Times New Roman" w:cs="Times New Roman"/>
          <w:sz w:val="28"/>
          <w:szCs w:val="28"/>
        </w:rPr>
        <w:t xml:space="preserve"> года</w:t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</w:r>
      <w:r w:rsidR="00CC7683">
        <w:rPr>
          <w:rFonts w:ascii="Times New Roman" w:hAnsi="Times New Roman" w:cs="Times New Roman"/>
          <w:sz w:val="28"/>
          <w:szCs w:val="28"/>
        </w:rPr>
        <w:t xml:space="preserve"> </w:t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04A9F">
        <w:rPr>
          <w:rFonts w:ascii="Times New Roman" w:hAnsi="Times New Roman" w:cs="Times New Roman"/>
          <w:sz w:val="28"/>
          <w:szCs w:val="28"/>
        </w:rPr>
        <w:t xml:space="preserve">    </w:t>
      </w:r>
      <w:r w:rsidR="00CC7683" w:rsidRPr="00CC7683">
        <w:rPr>
          <w:rFonts w:ascii="Times New Roman" w:hAnsi="Times New Roman" w:cs="Times New Roman"/>
          <w:sz w:val="28"/>
          <w:szCs w:val="28"/>
        </w:rPr>
        <w:t xml:space="preserve">                                    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CC7683" w:rsidRPr="00CC7683" w:rsidRDefault="00CC7683" w:rsidP="00CC7683">
      <w:pPr>
        <w:tabs>
          <w:tab w:val="center" w:pos="4677"/>
          <w:tab w:val="left" w:pos="6330"/>
          <w:tab w:val="left" w:pos="96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317" w:rsidRPr="003C1317" w:rsidRDefault="00CC7683" w:rsidP="003C13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</w:t>
      </w:r>
      <w:r w:rsid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CC7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C1317" w:rsidRP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внесения изменений в Перечень главных администраторов доходов и Перечень главных администраторов источников финансирования дефицита бюджета городского </w:t>
      </w:r>
    </w:p>
    <w:p w:rsidR="00E4264B" w:rsidRDefault="003C1317" w:rsidP="003C13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proofErr w:type="gramEnd"/>
      <w:r w:rsidRP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ЗАТО п. Горный Забайкальского края</w:t>
      </w:r>
    </w:p>
    <w:p w:rsidR="00CC7683" w:rsidRDefault="00CC7683" w:rsidP="0099075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683" w:rsidRPr="00CC7683" w:rsidRDefault="00CC7683" w:rsidP="0099075D">
      <w:pPr>
        <w:spacing w:after="0"/>
        <w:ind w:firstLine="709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E454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соответствии с пунктом 8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утвержденных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t xml:space="preserve">постановлением Правительства Российской Федерации от 16 сентября 2021 года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1568, </w:t>
      </w:r>
      <w:hyperlink r:id="rId8" w:history="1">
        <w:r w:rsidRPr="005E02CA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пунктом 10</w:t>
        </w:r>
      </w:hyperlink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фонда обязательного медицинского страхования, местного бюджета, утвержденных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t xml:space="preserve">постановлением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lastRenderedPageBreak/>
        <w:t xml:space="preserve">Правительства Российской Федерации от 16 сентября 2021 года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1569 </w:t>
      </w:r>
      <w:r w:rsidRPr="00CC7683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администрация городског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округа ЗАТО п. Горный </w:t>
      </w:r>
      <w:r w:rsidRPr="00CC7683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 о с т а н о в л я е т:</w:t>
      </w:r>
    </w:p>
    <w:p w:rsidR="003C1317" w:rsidRDefault="00CC7683" w:rsidP="003C1317">
      <w:pPr>
        <w:suppressAutoHyphens/>
        <w:autoSpaceDN w:val="0"/>
        <w:spacing w:after="0"/>
        <w:ind w:right="14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68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 Утвердить </w:t>
      </w:r>
      <w:r w:rsidR="003573B3" w:rsidRP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Порядок внесения изменений </w:t>
      </w:r>
      <w:r w:rsidR="003C1317" w:rsidRP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Перечень главных администраторов доходов и Перечень главных администраторов источников финансирования дефицита бюджета городского </w:t>
      </w:r>
      <w:proofErr w:type="gramStart"/>
      <w:r w:rsidR="003C1317" w:rsidRP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>округа</w:t>
      </w:r>
      <w:proofErr w:type="gramEnd"/>
      <w:r w:rsidR="003C1317" w:rsidRP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ЗАТО п. Горный Забайкальского края </w:t>
      </w:r>
      <w:r w:rsid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согласно приложению № 1.</w:t>
      </w:r>
    </w:p>
    <w:p w:rsidR="003C1317" w:rsidRPr="003C1317" w:rsidRDefault="003C1317" w:rsidP="003C1317">
      <w:pPr>
        <w:suppressAutoHyphens/>
        <w:autoSpaceDN w:val="0"/>
        <w:spacing w:after="0"/>
        <w:ind w:right="14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>. Признать утратившим силу постановление админист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рации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п.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>Горный</w:t>
      </w:r>
      <w:proofErr w:type="spellEnd"/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24 июня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166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Порядка внесения изменений в Перечень главных администраторов доходов и Перечень главных администраторов источников финансирования дефицита бюджета городского округа ЗАТО п. Горный Забайкальского края».</w:t>
      </w:r>
    </w:p>
    <w:p w:rsidR="003C1317" w:rsidRPr="003C1317" w:rsidRDefault="003C1317" w:rsidP="003C13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с 1 января 2025 года.</w:t>
      </w:r>
    </w:p>
    <w:p w:rsidR="003C1317" w:rsidRPr="003C1317" w:rsidRDefault="003C1317" w:rsidP="003C13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C07D05" w:rsidRPr="00B719CD">
          <w:rPr>
            <w:rStyle w:val="a7"/>
            <w:rFonts w:ascii="Times New Roman" w:eastAsia="Calibri" w:hAnsi="Times New Roman" w:cs="Times New Roman"/>
            <w:sz w:val="28"/>
            <w:szCs w:val="28"/>
            <w:lang w:eastAsia="ru-RU"/>
          </w:rPr>
          <w:t>https://горный75.рф</w:t>
        </w:r>
      </w:hyperlink>
      <w:r w:rsidR="00C07D0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eastAsia="ru-RU"/>
        </w:rPr>
        <w:t xml:space="preserve">. </w:t>
      </w:r>
      <w:bookmarkStart w:id="0" w:name="_GoBack"/>
      <w:bookmarkEnd w:id="0"/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3573B3" w:rsidRP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председателя комитета по финансам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</w:t>
      </w:r>
      <w:r w:rsid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рации</w:t>
      </w:r>
      <w:proofErr w:type="gramEnd"/>
      <w:r w:rsid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</w:t>
      </w:r>
      <w:proofErr w:type="spellStart"/>
      <w:r w:rsid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Горный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A62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Трагерюк</w:t>
      </w:r>
      <w:proofErr w:type="spellEnd"/>
      <w:r w:rsidR="003C1317" w:rsidRP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Л.В.</w:t>
      </w:r>
    </w:p>
    <w:p w:rsidR="003573B3" w:rsidRP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C1317" w:rsidP="003573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573B3"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proofErr w:type="gramEnd"/>
      <w:r w:rsidR="003573B3"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                          </w:t>
      </w:r>
      <w:r w:rsid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3573B3"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М.А. Федорова</w:t>
      </w: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1317" w:rsidRDefault="003C1317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9907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0ECE" w:rsidRDefault="00B30ECE" w:rsidP="009907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3C1317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3C1317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  <w:proofErr w:type="gramStart"/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</w:t>
      </w:r>
      <w:proofErr w:type="spellStart"/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>п.Горный</w:t>
      </w:r>
      <w:proofErr w:type="spellEnd"/>
    </w:p>
    <w:p w:rsidR="003C1317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 октября 2024 г. № ____</w:t>
      </w:r>
    </w:p>
    <w:p w:rsidR="003C1317" w:rsidRDefault="003C1317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075D" w:rsidRP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83243C" w:rsidRPr="0083243C" w:rsidRDefault="0099075D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внесения изменений в</w:t>
      </w:r>
      <w:r w:rsid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</w:t>
      </w:r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3243C"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главных администраторов </w:t>
      </w:r>
    </w:p>
    <w:p w:rsidR="0083243C" w:rsidRDefault="0083243C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доходов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главных администраторов источников </w:t>
      </w:r>
    </w:p>
    <w:p w:rsidR="0083243C" w:rsidRDefault="0083243C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финансирования дефицита бюджета городского </w:t>
      </w:r>
    </w:p>
    <w:p w:rsidR="0099075D" w:rsidRPr="0083243C" w:rsidRDefault="0083243C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Забайкальского края</w:t>
      </w:r>
    </w:p>
    <w:p w:rsidR="0099075D" w:rsidRP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52C6" w:rsidRDefault="0099075D" w:rsidP="003C131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1. Настоящий Порядок внесения изменений в </w:t>
      </w:r>
      <w:r w:rsidR="0083243C">
        <w:rPr>
          <w:rFonts w:ascii="Times New Roman" w:hAnsi="Times New Roman" w:cs="Times New Roman"/>
          <w:sz w:val="28"/>
          <w:szCs w:val="28"/>
        </w:rPr>
        <w:t>Перечень</w:t>
      </w:r>
      <w:r w:rsidRPr="0099075D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</w:t>
      </w:r>
      <w:r w:rsidR="003C1CF1" w:rsidRPr="003C1CF1">
        <w:rPr>
          <w:rFonts w:ascii="Times New Roman" w:hAnsi="Times New Roman" w:cs="Times New Roman"/>
          <w:sz w:val="28"/>
          <w:szCs w:val="28"/>
        </w:rPr>
        <w:t xml:space="preserve">и Перечень главных администраторов источников финансирования дефицита бюджета городского </w:t>
      </w:r>
      <w:proofErr w:type="gramStart"/>
      <w:r w:rsidR="003C1CF1" w:rsidRPr="003C1CF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C1CF1" w:rsidRPr="003C1CF1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</w:t>
      </w:r>
      <w:r w:rsidRPr="0099075D">
        <w:rPr>
          <w:rFonts w:ascii="Times New Roman" w:hAnsi="Times New Roman" w:cs="Times New Roman"/>
          <w:sz w:val="28"/>
          <w:szCs w:val="28"/>
        </w:rPr>
        <w:t xml:space="preserve">(далее – Порядок) </w:t>
      </w:r>
      <w:r w:rsidR="00B852C6"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механизм и сроки внесения изменений в Перечень главных администраторов доходов и Перечень источников финансирования дефицита бюджета </w:t>
      </w:r>
      <w:r w:rsid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ЗАТО </w:t>
      </w:r>
      <w:proofErr w:type="spellStart"/>
      <w:r w:rsid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 (далее –бюджет городского округа)</w:t>
      </w:r>
      <w:r w:rsidR="00B852C6"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Внесение изменений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случае:</w:t>
      </w:r>
    </w:p>
    <w:p w:rsidR="00B852C6" w:rsidRPr="00B852C6" w:rsidRDefault="00B852C6" w:rsidP="003C131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изменения состава и (или) функций главных администраторов доходов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а также состава закрепленных за ними кодов бюджетной классификации доходов бюджета;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изменения принципов назначения и присвоения структуры кодов классификации доходов бюджета, источников финансирования дефицита бюджета;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внесения изменений в приказ Министерства финансов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утверждении кодов (перечней кодов) бюджетной классификации Российской Федерации на очередной финансовый год и на плановый период;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резервирования кодов бюджетной классификации Российской Федерации в соответствии с проектом приказа Министерства финансов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приказ Министерства финансов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кодов (перечней кодов) бюджетной классификации Российской Федерации на текущий фина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нсовый год и на плановый период»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предоставления межбюджетных трансфертов бюджету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из бюджетов бюджетной системы Российской Федерации.</w:t>
      </w:r>
    </w:p>
    <w:p w:rsidR="0099075D" w:rsidRPr="0099075D" w:rsidRDefault="00B852C6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Изменения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вносятся 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по финансам администрации ЗАТО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не позднее 30 календарных дней со дня официального опубликования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изменения выполняемых полномочий по оказанию государственных и муниципальных услуг и иных полномочий по исполнению государственных функций, при реализации которых возникают обязанности юридических и физических лиц по перечислению средств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нормативные правовые акты Российской Федерации и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без внесения изменений в постановление администрации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ЗАТО </w:t>
      </w:r>
      <w:proofErr w:type="spellStart"/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утверждающее Перечень главных администраторов доходов и Перечень источников финансирования дефицита бюджета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03DC" w:rsidRPr="008C03DC" w:rsidRDefault="008C03DC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3DC">
        <w:rPr>
          <w:rFonts w:ascii="Times New Roman" w:hAnsi="Times New Roman" w:cs="Times New Roman"/>
          <w:sz w:val="28"/>
          <w:szCs w:val="28"/>
        </w:rPr>
        <w:t xml:space="preserve">4. Главные администраторы доходов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C03DC">
        <w:rPr>
          <w:rFonts w:ascii="Times New Roman" w:hAnsi="Times New Roman" w:cs="Times New Roman"/>
          <w:sz w:val="28"/>
          <w:szCs w:val="28"/>
        </w:rPr>
        <w:t xml:space="preserve">округа направляют заявку в </w:t>
      </w:r>
      <w:r>
        <w:rPr>
          <w:rFonts w:ascii="Times New Roman" w:hAnsi="Times New Roman" w:cs="Times New Roman"/>
          <w:sz w:val="28"/>
          <w:szCs w:val="28"/>
        </w:rPr>
        <w:t xml:space="preserve">комитет по финансам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8C03DC">
        <w:rPr>
          <w:rFonts w:ascii="Times New Roman" w:hAnsi="Times New Roman" w:cs="Times New Roman"/>
          <w:sz w:val="28"/>
          <w:szCs w:val="28"/>
        </w:rPr>
        <w:t xml:space="preserve"> о разработке приказа </w:t>
      </w:r>
      <w:r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Pr="008C03D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8C03DC">
        <w:rPr>
          <w:rFonts w:ascii="Times New Roman" w:hAnsi="Times New Roman" w:cs="Times New Roman"/>
          <w:sz w:val="28"/>
          <w:szCs w:val="28"/>
        </w:rPr>
        <w:t xml:space="preserve"> о внесении изменений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C03DC">
        <w:rPr>
          <w:rFonts w:ascii="Times New Roman" w:hAnsi="Times New Roman" w:cs="Times New Roman"/>
          <w:sz w:val="28"/>
          <w:szCs w:val="28"/>
        </w:rPr>
        <w:t xml:space="preserve">округа не позднее 15 календарных дней со дня официального опубликования изменений в нормативные правовые акты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8C03DC">
        <w:rPr>
          <w:rFonts w:ascii="Times New Roman" w:hAnsi="Times New Roman" w:cs="Times New Roman"/>
          <w:sz w:val="28"/>
          <w:szCs w:val="28"/>
        </w:rPr>
        <w:t>.</w:t>
      </w:r>
    </w:p>
    <w:p w:rsidR="008C03DC" w:rsidRDefault="008C03DC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3DC">
        <w:rPr>
          <w:rFonts w:ascii="Times New Roman" w:hAnsi="Times New Roman" w:cs="Times New Roman"/>
          <w:sz w:val="28"/>
          <w:szCs w:val="28"/>
        </w:rPr>
        <w:t xml:space="preserve">В заявке указываются обоснования и (или) реквизиты нормативных правовых актов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8C03DC">
        <w:rPr>
          <w:rFonts w:ascii="Times New Roman" w:hAnsi="Times New Roman" w:cs="Times New Roman"/>
          <w:sz w:val="28"/>
          <w:szCs w:val="28"/>
        </w:rPr>
        <w:t xml:space="preserve"> и их структурные единицы, устанавливающие правовые основания для внесения изменений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Pr="008C03DC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83243C" w:rsidRDefault="008C03DC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актуализации </w:t>
      </w:r>
      <w:r w:rsidR="00780811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</w:t>
      </w:r>
      <w:r w:rsidR="003C1317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доходов и </w:t>
      </w:r>
      <w:r w:rsidR="00780811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</w:t>
      </w:r>
      <w:r w:rsidR="003C1317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источников финансирования дефицита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комитет по финансам администрации ЗАТО </w:t>
      </w:r>
      <w:proofErr w:type="spellStart"/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ежегодно, в срок до 25 декабря текущего финансового года проводит сверку кодов видов (подвидов) доходов на предмет поступления в бюджет 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доходных источников, не предусмотренных решением о бюджете </w:t>
      </w:r>
      <w:r w:rsidR="00C577B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на текущий финансовый год и на плановый период. При наличии недостающих кодов подготавливает проект постановления администрации 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ЗАТО </w:t>
      </w:r>
      <w:proofErr w:type="spellStart"/>
      <w:r w:rsidR="00C5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proofErr w:type="spellEnd"/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 изменений в </w:t>
      </w:r>
      <w:r w:rsidR="003C1317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главных администраторов доходов и Перечень главных администраторов источников финансирования дефицита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C577BB" w:rsidRPr="0083243C" w:rsidRDefault="00C577BB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A76" w:rsidRPr="0099075D" w:rsidRDefault="00917A76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7A76" w:rsidRPr="0099075D" w:rsidSect="007D3F64">
      <w:headerReference w:type="default" r:id="rId10"/>
      <w:headerReference w:type="first" r:id="rId11"/>
      <w:pgSz w:w="11906" w:h="16838"/>
      <w:pgMar w:top="1134" w:right="849" w:bottom="1134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94B" w:rsidRDefault="0058494B">
      <w:pPr>
        <w:spacing w:after="0" w:line="240" w:lineRule="auto"/>
      </w:pPr>
      <w:r>
        <w:separator/>
      </w:r>
    </w:p>
  </w:endnote>
  <w:endnote w:type="continuationSeparator" w:id="0">
    <w:p w:rsidR="0058494B" w:rsidRDefault="00584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94B" w:rsidRDefault="0058494B">
      <w:pPr>
        <w:spacing w:after="0" w:line="240" w:lineRule="auto"/>
      </w:pPr>
      <w:r>
        <w:separator/>
      </w:r>
    </w:p>
  </w:footnote>
  <w:footnote w:type="continuationSeparator" w:id="0">
    <w:p w:rsidR="0058494B" w:rsidRDefault="00584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AAA" w:rsidRPr="00810AAA" w:rsidRDefault="00C07D05" w:rsidP="00810AAA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AAA" w:rsidRDefault="00C07D05" w:rsidP="00810AAA">
    <w:pPr>
      <w:pStyle w:val="a3"/>
      <w:jc w:val="center"/>
    </w:pPr>
    <w:permStart w:id="1137050428" w:edGrp="everyone"/>
    <w:permEnd w:id="1137050428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5C09"/>
    <w:multiLevelType w:val="hybridMultilevel"/>
    <w:tmpl w:val="E842F1A2"/>
    <w:lvl w:ilvl="0" w:tplc="8FCAC2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3D5F8C"/>
    <w:multiLevelType w:val="hybridMultilevel"/>
    <w:tmpl w:val="E842F1A2"/>
    <w:lvl w:ilvl="0" w:tplc="8FCAC2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8B94D4F"/>
    <w:multiLevelType w:val="hybridMultilevel"/>
    <w:tmpl w:val="F5B0E4EE"/>
    <w:lvl w:ilvl="0" w:tplc="C8F013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FA1"/>
    <w:rsid w:val="001D6C88"/>
    <w:rsid w:val="001E454D"/>
    <w:rsid w:val="003573B3"/>
    <w:rsid w:val="00385F64"/>
    <w:rsid w:val="003A621E"/>
    <w:rsid w:val="003C1317"/>
    <w:rsid w:val="003C1CF1"/>
    <w:rsid w:val="003C46AD"/>
    <w:rsid w:val="00487A68"/>
    <w:rsid w:val="0058494B"/>
    <w:rsid w:val="005E02CA"/>
    <w:rsid w:val="00622206"/>
    <w:rsid w:val="006462C2"/>
    <w:rsid w:val="00647F90"/>
    <w:rsid w:val="00704A9F"/>
    <w:rsid w:val="00780811"/>
    <w:rsid w:val="007A144E"/>
    <w:rsid w:val="007D3F64"/>
    <w:rsid w:val="0083243C"/>
    <w:rsid w:val="008C03DC"/>
    <w:rsid w:val="00917A76"/>
    <w:rsid w:val="00966088"/>
    <w:rsid w:val="0099075D"/>
    <w:rsid w:val="00A66C80"/>
    <w:rsid w:val="00B30ECE"/>
    <w:rsid w:val="00B852C6"/>
    <w:rsid w:val="00C07D05"/>
    <w:rsid w:val="00C577BB"/>
    <w:rsid w:val="00C63FA1"/>
    <w:rsid w:val="00CC40CC"/>
    <w:rsid w:val="00CC7683"/>
    <w:rsid w:val="00E4264B"/>
    <w:rsid w:val="00FC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AE5C"/>
  <w15:docId w15:val="{488645DF-869D-44A3-96C0-ADADEF17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683"/>
  </w:style>
  <w:style w:type="paragraph" w:styleId="2">
    <w:name w:val="heading 2"/>
    <w:basedOn w:val="a"/>
    <w:next w:val="a"/>
    <w:link w:val="20"/>
    <w:unhideWhenUsed/>
    <w:qFormat/>
    <w:rsid w:val="00CC76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45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1E45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1E45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1E45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CC768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3573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621E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rsid w:val="003C131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95726&amp;date=26.10.2021&amp;dst=100056&amp;fie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Дарья Юрьевна</dc:creator>
  <cp:keywords/>
  <dc:description/>
  <cp:lastModifiedBy>user</cp:lastModifiedBy>
  <cp:revision>5</cp:revision>
  <cp:lastPrinted>2022-06-27T03:53:00Z</cp:lastPrinted>
  <dcterms:created xsi:type="dcterms:W3CDTF">2024-10-10T05:39:00Z</dcterms:created>
  <dcterms:modified xsi:type="dcterms:W3CDTF">2024-10-10T06:56:00Z</dcterms:modified>
</cp:coreProperties>
</file>