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3D" w:rsidRPr="006B513D" w:rsidRDefault="006B513D" w:rsidP="006B513D">
      <w:pPr>
        <w:jc w:val="right"/>
        <w:rPr>
          <w:rFonts w:ascii="Times New Roman" w:hAnsi="Times New Roman"/>
          <w:b/>
          <w:sz w:val="28"/>
          <w:szCs w:val="28"/>
        </w:rPr>
      </w:pP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100061C" wp14:editId="18F729D4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  <w:r w:rsidR="00D932B1">
        <w:rPr>
          <w:rFonts w:ascii="Times New Roman" w:hAnsi="Times New Roman"/>
          <w:b/>
          <w:sz w:val="36"/>
          <w:szCs w:val="36"/>
        </w:rPr>
        <w:t xml:space="preserve"> Забайкальского края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F133E8" w:rsidRDefault="00D44829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 марта </w:t>
      </w:r>
      <w:r w:rsidR="00D932B1">
        <w:rPr>
          <w:rFonts w:ascii="Times New Roman" w:hAnsi="Times New Roman"/>
          <w:sz w:val="28"/>
          <w:szCs w:val="28"/>
        </w:rPr>
        <w:t>2025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260AC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CD3E01">
        <w:rPr>
          <w:rFonts w:ascii="Times New Roman" w:hAnsi="Times New Roman"/>
          <w:sz w:val="28"/>
          <w:szCs w:val="28"/>
        </w:rPr>
        <w:t xml:space="preserve">  </w:t>
      </w:r>
      <w:r w:rsidR="000A65CB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115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Укрепление общественного здоровья населения городского округа ЗАТО п.</w:t>
      </w:r>
      <w:r w:rsidR="00E72D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2B1">
        <w:rPr>
          <w:rFonts w:ascii="Times New Roman" w:hAnsi="Times New Roman" w:cs="Times New Roman"/>
          <w:b/>
          <w:sz w:val="28"/>
          <w:szCs w:val="28"/>
        </w:rPr>
        <w:t>Горный</w:t>
      </w:r>
      <w:r w:rsidR="009B0537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D932B1">
        <w:rPr>
          <w:rFonts w:ascii="Times New Roman" w:hAnsi="Times New Roman" w:cs="Times New Roman"/>
          <w:b/>
          <w:sz w:val="28"/>
          <w:szCs w:val="28"/>
        </w:rPr>
        <w:t xml:space="preserve"> на 2025-2029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61216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="00612161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>п. Горный» от 17 февраля 2017 г.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FC42C6" w:rsidRPr="007A7C76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8F37DB" w:rsidRDefault="008F37DB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="00612161" w:rsidRPr="00612161">
        <w:rPr>
          <w:rFonts w:ascii="Times New Roman" w:hAnsi="Times New Roman" w:cs="Times New Roman"/>
          <w:sz w:val="28"/>
          <w:szCs w:val="28"/>
        </w:rPr>
        <w:t>Укрепление общественного здоровья населения городского округа ЗАТО п.</w:t>
      </w:r>
      <w:r w:rsidR="00612161">
        <w:rPr>
          <w:rFonts w:ascii="Times New Roman" w:hAnsi="Times New Roman" w:cs="Times New Roman"/>
          <w:sz w:val="28"/>
          <w:szCs w:val="28"/>
        </w:rPr>
        <w:t xml:space="preserve"> </w:t>
      </w:r>
      <w:r w:rsidR="00D932B1">
        <w:rPr>
          <w:rFonts w:ascii="Times New Roman" w:hAnsi="Times New Roman" w:cs="Times New Roman"/>
          <w:sz w:val="28"/>
          <w:szCs w:val="28"/>
        </w:rPr>
        <w:t>Горный на 2025-2029</w:t>
      </w:r>
      <w:r w:rsidR="00612161" w:rsidRPr="00612161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A7C76">
        <w:rPr>
          <w:rFonts w:ascii="Times New Roman" w:hAnsi="Times New Roman" w:cs="Times New Roman"/>
          <w:sz w:val="28"/>
          <w:szCs w:val="28"/>
        </w:rPr>
        <w:t>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6F72F6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6A0706">
        <w:rPr>
          <w:rFonts w:ascii="Times New Roman" w:hAnsi="Times New Roman" w:cs="Times New Roman"/>
          <w:sz w:val="28"/>
          <w:szCs w:val="28"/>
        </w:rPr>
        <w:t xml:space="preserve"> 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>
        <w:rPr>
          <w:rFonts w:ascii="Times New Roman" w:hAnsi="Times New Roman" w:cs="Times New Roman"/>
          <w:sz w:val="28"/>
          <w:szCs w:val="28"/>
        </w:rPr>
        <w:t xml:space="preserve">Горный от </w:t>
      </w:r>
      <w:r w:rsidR="00D932B1">
        <w:rPr>
          <w:rFonts w:ascii="Times New Roman" w:hAnsi="Times New Roman" w:cs="Times New Roman"/>
          <w:sz w:val="28"/>
          <w:szCs w:val="28"/>
        </w:rPr>
        <w:t>07.10.2024 года № 305</w:t>
      </w:r>
      <w:r w:rsidR="0085176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031C6" w:rsidRDefault="00B031C6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C8A">
        <w:rPr>
          <w:rFonts w:ascii="Times New Roman" w:hAnsi="Times New Roman" w:cs="Times New Roman"/>
          <w:sz w:val="28"/>
          <w:szCs w:val="28"/>
        </w:rPr>
        <w:t>1</w:t>
      </w:r>
      <w:r w:rsidR="007B5C8A" w:rsidRPr="007B5C8A">
        <w:rPr>
          <w:rFonts w:ascii="Times New Roman" w:hAnsi="Times New Roman" w:cs="Times New Roman"/>
          <w:sz w:val="28"/>
          <w:szCs w:val="28"/>
        </w:rPr>
        <w:t>.В паспорте муниципальной программы строку «Ресурсное обеспечение за счет средств бюджета муниципального района (городского округа) изложить в новой редакции:</w:t>
      </w:r>
    </w:p>
    <w:p w:rsid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2"/>
        <w:tblW w:w="9606" w:type="dxa"/>
        <w:tblLook w:val="04A0" w:firstRow="1" w:lastRow="0" w:firstColumn="1" w:lastColumn="0" w:noHBand="0" w:noVBand="1"/>
      </w:tblPr>
      <w:tblGrid>
        <w:gridCol w:w="2663"/>
        <w:gridCol w:w="6943"/>
      </w:tblGrid>
      <w:tr w:rsidR="007B5C8A" w:rsidRPr="009B0537" w:rsidTr="00D3328D">
        <w:trPr>
          <w:trHeight w:val="145"/>
        </w:trPr>
        <w:tc>
          <w:tcPr>
            <w:tcW w:w="2663" w:type="dxa"/>
            <w:shd w:val="clear" w:color="auto" w:fill="auto"/>
          </w:tcPr>
          <w:p w:rsidR="007B5C8A" w:rsidRPr="009B0537" w:rsidRDefault="007B5C8A" w:rsidP="00D3328D">
            <w:pPr>
              <w:suppressAutoHyphens/>
              <w:jc w:val="both"/>
              <w:rPr>
                <w:sz w:val="28"/>
                <w:szCs w:val="28"/>
              </w:rPr>
            </w:pPr>
            <w:r w:rsidRPr="009B0537">
              <w:rPr>
                <w:sz w:val="28"/>
                <w:szCs w:val="28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</w:tc>
        <w:tc>
          <w:tcPr>
            <w:tcW w:w="6943" w:type="dxa"/>
            <w:shd w:val="clear" w:color="auto" w:fill="auto"/>
          </w:tcPr>
          <w:p w:rsidR="007B5C8A" w:rsidRPr="009B0537" w:rsidRDefault="007B5C8A" w:rsidP="009547D5">
            <w:pPr>
              <w:suppressAutoHyphens/>
              <w:jc w:val="both"/>
              <w:rPr>
                <w:sz w:val="28"/>
                <w:szCs w:val="28"/>
              </w:rPr>
            </w:pPr>
            <w:r w:rsidRPr="009B0537">
              <w:rPr>
                <w:sz w:val="28"/>
                <w:szCs w:val="28"/>
              </w:rPr>
              <w:t>Потребность в финансовых затратах на выполнение мероприятий программы за счет средств бюджета городского округа ЗАТО п. Горный, составляет</w:t>
            </w:r>
            <w:r w:rsidR="00285CC7">
              <w:rPr>
                <w:sz w:val="28"/>
                <w:szCs w:val="28"/>
              </w:rPr>
              <w:t xml:space="preserve"> </w:t>
            </w:r>
            <w:r w:rsidR="00285CC7" w:rsidRPr="00285CC7">
              <w:rPr>
                <w:sz w:val="28"/>
                <w:szCs w:val="28"/>
              </w:rPr>
              <w:t>6</w:t>
            </w:r>
            <w:r w:rsidR="00285CC7">
              <w:rPr>
                <w:sz w:val="28"/>
                <w:szCs w:val="28"/>
              </w:rPr>
              <w:t> </w:t>
            </w:r>
            <w:r w:rsidR="00285CC7" w:rsidRPr="00285CC7">
              <w:rPr>
                <w:sz w:val="28"/>
                <w:szCs w:val="28"/>
              </w:rPr>
              <w:t>473</w:t>
            </w:r>
            <w:r w:rsidR="00285CC7">
              <w:rPr>
                <w:sz w:val="28"/>
                <w:szCs w:val="28"/>
              </w:rPr>
              <w:t xml:space="preserve"> </w:t>
            </w:r>
            <w:r w:rsidR="00285CC7" w:rsidRPr="00285CC7">
              <w:rPr>
                <w:sz w:val="28"/>
                <w:szCs w:val="28"/>
              </w:rPr>
              <w:t>730,00</w:t>
            </w:r>
            <w:r w:rsidR="009547D5">
              <w:rPr>
                <w:sz w:val="28"/>
                <w:szCs w:val="28"/>
              </w:rPr>
              <w:t xml:space="preserve"> </w:t>
            </w:r>
            <w:r w:rsidRPr="009B0537">
              <w:rPr>
                <w:sz w:val="28"/>
                <w:szCs w:val="28"/>
              </w:rPr>
              <w:t xml:space="preserve">рублей, в том числе: 2025 год </w:t>
            </w:r>
            <w:r w:rsidRPr="009B0537">
              <w:rPr>
                <w:sz w:val="28"/>
                <w:szCs w:val="28"/>
                <w:highlight w:val="yellow"/>
              </w:rPr>
              <w:t>-</w:t>
            </w:r>
            <w:r w:rsidR="001715EE">
              <w:rPr>
                <w:sz w:val="28"/>
                <w:szCs w:val="28"/>
                <w:highlight w:val="yellow"/>
              </w:rPr>
              <w:t xml:space="preserve"> 445 970</w:t>
            </w:r>
            <w:r w:rsidRPr="009B0537">
              <w:rPr>
                <w:sz w:val="28"/>
                <w:szCs w:val="28"/>
                <w:highlight w:val="yellow"/>
              </w:rPr>
              <w:t>, 00</w:t>
            </w:r>
            <w:r w:rsidRPr="009B0537">
              <w:rPr>
                <w:sz w:val="28"/>
                <w:szCs w:val="28"/>
              </w:rPr>
              <w:t xml:space="preserve"> рублей; 2026 год - 1 506 940, 00 рублей; 2027 год - 1 506 940, 00 рублей; 2028 год - 1 506 940, 00 рублей; 2029 год - 1 506 940, 00 рублей. Показатели </w:t>
            </w:r>
            <w:r w:rsidRPr="009B0537">
              <w:rPr>
                <w:sz w:val="28"/>
                <w:szCs w:val="28"/>
              </w:rPr>
              <w:lastRenderedPageBreak/>
              <w:t>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7B5C8A" w:rsidRP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паспорте подпро</w:t>
      </w:r>
      <w:r w:rsidRPr="007B5C8A">
        <w:rPr>
          <w:rFonts w:ascii="Times New Roman" w:hAnsi="Times New Roman" w:cs="Times New Roman"/>
          <w:sz w:val="28"/>
          <w:szCs w:val="28"/>
        </w:rPr>
        <w:t>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C8A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городском округе ЗАТО п. Горный на 2025 - 2029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C8A">
        <w:rPr>
          <w:rFonts w:ascii="Times New Roman" w:hAnsi="Times New Roman" w:cs="Times New Roman"/>
          <w:sz w:val="28"/>
          <w:szCs w:val="28"/>
        </w:rPr>
        <w:t>строку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B5C8A">
        <w:rPr>
          <w:rFonts w:ascii="Times New Roman" w:hAnsi="Times New Roman" w:cs="Times New Roman"/>
          <w:sz w:val="28"/>
          <w:szCs w:val="28"/>
        </w:rPr>
        <w:t>Ресурсное обеспечение за счет средств бюджета муниципаль</w:t>
      </w:r>
      <w:r>
        <w:rPr>
          <w:rFonts w:ascii="Times New Roman" w:hAnsi="Times New Roman" w:cs="Times New Roman"/>
          <w:sz w:val="28"/>
          <w:szCs w:val="28"/>
        </w:rPr>
        <w:t>ного района (городского округа) изложить в новой редакции:</w:t>
      </w:r>
    </w:p>
    <w:p w:rsid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2"/>
        <w:gridCol w:w="6749"/>
      </w:tblGrid>
      <w:tr w:rsidR="007B5C8A" w:rsidRPr="007B5C8A" w:rsidTr="00D3328D">
        <w:tc>
          <w:tcPr>
            <w:tcW w:w="2943" w:type="dxa"/>
            <w:shd w:val="clear" w:color="auto" w:fill="auto"/>
            <w:hideMark/>
          </w:tcPr>
          <w:p w:rsidR="007B5C8A" w:rsidRPr="007B5C8A" w:rsidRDefault="007B5C8A" w:rsidP="007B5C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за счет средств бюджета муниципального района (городского округа):</w:t>
            </w:r>
          </w:p>
        </w:tc>
        <w:tc>
          <w:tcPr>
            <w:tcW w:w="7655" w:type="dxa"/>
            <w:shd w:val="clear" w:color="auto" w:fill="auto"/>
            <w:hideMark/>
          </w:tcPr>
          <w:p w:rsidR="007B5C8A" w:rsidRPr="007B5C8A" w:rsidRDefault="007B5C8A" w:rsidP="009547D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составляет: </w:t>
            </w:r>
            <w:r w:rsidR="009547D5" w:rsidRPr="009547D5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en-US"/>
              </w:rPr>
              <w:t>5 272 500</w:t>
            </w:r>
            <w:r w:rsidRPr="009547D5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en-US"/>
              </w:rPr>
              <w:t>, 00</w:t>
            </w: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 </w:t>
            </w: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2025 г. -</w:t>
            </w:r>
            <w:r w:rsidR="001715EE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 xml:space="preserve"> 312 500</w:t>
            </w: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, 00 руб</w:t>
            </w:r>
            <w:r w:rsidRPr="007B5C8A">
              <w:rPr>
                <w:rFonts w:ascii="Times New Roman" w:eastAsia="Times New Roman" w:hAnsi="Times New Roman" w:cs="Times New Roman"/>
                <w:sz w:val="28"/>
                <w:szCs w:val="28"/>
              </w:rPr>
              <w:t>.; 2026 г. - 1 240 000, 00 руб.; 2027 г. - 1 240 000, 00 руб.; 2028 г. - 1 240 000, 00 руб.; 2029 г. - 1 240 000, 00 руб.; Источником финансирования подпрограммы является местный бюджет городского округа ЗАТО п. Горный</w:t>
            </w:r>
          </w:p>
        </w:tc>
      </w:tr>
    </w:tbl>
    <w:p w:rsidR="007B5C8A" w:rsidRP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80C" w:rsidRPr="007B5C8A" w:rsidRDefault="007B5C8A" w:rsidP="009D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0080C" w:rsidRPr="007B5C8A">
        <w:rPr>
          <w:rFonts w:ascii="Times New Roman" w:hAnsi="Times New Roman" w:cs="Times New Roman"/>
          <w:sz w:val="28"/>
          <w:szCs w:val="28"/>
        </w:rPr>
        <w:t>.Приложения №</w:t>
      </w:r>
      <w:r w:rsidR="008D6021">
        <w:rPr>
          <w:rFonts w:ascii="Times New Roman" w:hAnsi="Times New Roman" w:cs="Times New Roman"/>
          <w:sz w:val="28"/>
          <w:szCs w:val="28"/>
        </w:rPr>
        <w:t>2,</w:t>
      </w:r>
      <w:r w:rsidRPr="007B5C8A">
        <w:rPr>
          <w:rFonts w:ascii="Times New Roman" w:hAnsi="Times New Roman" w:cs="Times New Roman"/>
          <w:sz w:val="28"/>
          <w:szCs w:val="28"/>
        </w:rPr>
        <w:t>3,4</w:t>
      </w:r>
      <w:r w:rsidR="009D7AE0" w:rsidRPr="007B5C8A">
        <w:rPr>
          <w:rFonts w:ascii="Times New Roman" w:hAnsi="Times New Roman" w:cs="Times New Roman"/>
          <w:sz w:val="28"/>
          <w:szCs w:val="28"/>
        </w:rPr>
        <w:t xml:space="preserve"> муниципальной программы «Укрепление общественного здоровья населения городско</w:t>
      </w:r>
      <w:r w:rsidR="00D932B1" w:rsidRPr="007B5C8A">
        <w:rPr>
          <w:rFonts w:ascii="Times New Roman" w:hAnsi="Times New Roman" w:cs="Times New Roman"/>
          <w:sz w:val="28"/>
          <w:szCs w:val="28"/>
        </w:rPr>
        <w:t>го округа ЗАТО п. Горный на 2025-2029</w:t>
      </w:r>
      <w:r w:rsidR="009D7AE0" w:rsidRPr="007B5C8A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60080C" w:rsidRPr="007B5C8A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9547D5">
        <w:rPr>
          <w:rFonts w:ascii="Times New Roman" w:hAnsi="Times New Roman" w:cs="Times New Roman"/>
          <w:sz w:val="28"/>
          <w:szCs w:val="28"/>
        </w:rPr>
        <w:t xml:space="preserve"> согласно приложениям №1,2.3 к настоящему постановлению</w:t>
      </w:r>
      <w:r w:rsidR="0060080C" w:rsidRPr="007B5C8A">
        <w:rPr>
          <w:rFonts w:ascii="Times New Roman" w:hAnsi="Times New Roman" w:cs="Times New Roman"/>
          <w:sz w:val="28"/>
          <w:szCs w:val="28"/>
        </w:rPr>
        <w:t>.</w:t>
      </w:r>
    </w:p>
    <w:p w:rsidR="00B031C6" w:rsidRP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31C6" w:rsidRPr="007B5C8A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на следующий день после официального опубликования.</w:t>
      </w:r>
    </w:p>
    <w:p w:rsidR="00B031C6" w:rsidRPr="007B5C8A" w:rsidRDefault="007B5C8A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031C6" w:rsidRPr="007B5C8A">
        <w:rPr>
          <w:rFonts w:ascii="Times New Roman" w:hAnsi="Times New Roman" w:cs="Times New Roman"/>
          <w:sz w:val="28"/>
          <w:szCs w:val="28"/>
        </w:rPr>
        <w:t xml:space="preserve">.Настоящее постановление опубликовать (обнародовать) на официальном сайте администрации городского округа ЗАТО п. Горный </w:t>
      </w:r>
      <w:hyperlink r:id="rId9" w:history="1">
        <w:r w:rsidR="00D932B1" w:rsidRPr="007B5C8A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D932B1" w:rsidRPr="007B5C8A">
          <w:rPr>
            <w:rStyle w:val="ad"/>
            <w:rFonts w:ascii="Times New Roman" w:hAnsi="Times New Roman" w:cs="Times New Roman"/>
            <w:sz w:val="28"/>
            <w:szCs w:val="28"/>
          </w:rPr>
          <w:t>://горный</w:t>
        </w:r>
      </w:hyperlink>
      <w:r w:rsidR="00B031C6" w:rsidRPr="007B5C8A">
        <w:rPr>
          <w:rFonts w:ascii="Times New Roman" w:hAnsi="Times New Roman" w:cs="Times New Roman"/>
          <w:sz w:val="28"/>
          <w:szCs w:val="28"/>
        </w:rPr>
        <w:t>75.</w:t>
      </w:r>
      <w:r w:rsidR="00B031C6" w:rsidRPr="007B5C8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031C6" w:rsidRPr="007B5C8A">
        <w:rPr>
          <w:rFonts w:ascii="Times New Roman" w:hAnsi="Times New Roman" w:cs="Times New Roman"/>
          <w:sz w:val="28"/>
          <w:szCs w:val="28"/>
        </w:rPr>
        <w:t>/.</w:t>
      </w:r>
    </w:p>
    <w:p w:rsidR="007C2C69" w:rsidRDefault="007C2C69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7A7C76" w:rsidRDefault="007143FB" w:rsidP="0089394B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FC42C6">
        <w:rPr>
          <w:sz w:val="28"/>
          <w:szCs w:val="28"/>
        </w:rPr>
        <w:t xml:space="preserve">          </w:t>
      </w:r>
      <w:r w:rsidR="00992A3E">
        <w:rPr>
          <w:sz w:val="28"/>
          <w:szCs w:val="28"/>
        </w:rPr>
        <w:t xml:space="preserve">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Default="00D3328D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Специалист 1 разряда администрации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______________ Н.В. Котельникова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«___»________</w:t>
      </w:r>
      <w:r>
        <w:rPr>
          <w:rFonts w:ascii="Times New Roman" w:eastAsia="Times New Roman" w:hAnsi="Times New Roman" w:cs="Times New Roman"/>
          <w:sz w:val="28"/>
          <w:szCs w:val="28"/>
        </w:rPr>
        <w:t>___2025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______________ О.В. Саранина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«___»___________2025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D3328D" w:rsidRPr="00D3328D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B031C6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«___»___________2025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031C6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6DF8" w:rsidRDefault="005B6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B96420" w:rsidRPr="00D44829" w:rsidRDefault="00B96420" w:rsidP="00D44829">
      <w:pPr>
        <w:suppressAutoHyphens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482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9547D5" w:rsidRPr="00D44829">
        <w:rPr>
          <w:rFonts w:ascii="Times New Roman" w:eastAsia="Times New Roman" w:hAnsi="Times New Roman" w:cs="Times New Roman"/>
          <w:sz w:val="24"/>
          <w:szCs w:val="24"/>
        </w:rPr>
        <w:t xml:space="preserve"> № 1</w:t>
      </w:r>
      <w:r w:rsidRPr="00D44829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 городского округа ЗАТО п. Горный 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 xml:space="preserve">28.03.2025г </w:t>
      </w:r>
      <w:r w:rsidR="009547D5" w:rsidRPr="00D4482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>115</w:t>
      </w:r>
    </w:p>
    <w:p w:rsidR="00B96420" w:rsidRPr="00D44829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6420" w:rsidRPr="00D44829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B96420" w:rsidRPr="00D44829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4482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№ 2</w:t>
      </w:r>
      <w:r w:rsidRPr="00D4482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cr/>
        <w:t>к муниципальной программе «Укрепление общественного здоровья населения городского округа ЗАТО п. Горный на 2025-2029 годы»</w:t>
      </w:r>
    </w:p>
    <w:p w:rsidR="00B96420" w:rsidRPr="00B96420" w:rsidRDefault="00B96420" w:rsidP="00B96420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en-US"/>
        </w:rPr>
      </w:pPr>
    </w:p>
    <w:p w:rsidR="00B96420" w:rsidRPr="00B96420" w:rsidRDefault="00B96420" w:rsidP="00B96420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en-US"/>
        </w:rPr>
      </w:pPr>
    </w:p>
    <w:p w:rsidR="00B96420" w:rsidRPr="00D3328D" w:rsidRDefault="00B96420" w:rsidP="00B96420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3328D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основных мероприятий муниципальной программы «</w:t>
      </w:r>
      <w:r w:rsidRPr="00D332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Укрепление общественного здоровья населения городского округа ЗАТО п. Горный на 2020-2024 годы»</w:t>
      </w:r>
    </w:p>
    <w:p w:rsidR="00B96420" w:rsidRPr="00D3328D" w:rsidRDefault="00B96420" w:rsidP="00B9642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947"/>
        <w:gridCol w:w="2127"/>
        <w:gridCol w:w="1669"/>
        <w:gridCol w:w="2797"/>
      </w:tblGrid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31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1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исполнитель, соисполнители</w:t>
            </w:r>
          </w:p>
        </w:tc>
        <w:tc>
          <w:tcPr>
            <w:tcW w:w="1583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670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непосредственный результат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1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Администрация городского округа ЗАТО п. Горный; 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  <w:hideMark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Усовершенствование нормативной базы по формированию ЗОЖ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Координационная деятельность по исполнению запланированных мероприятий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прошедшего плановые медицинские осмотры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ЦРБ»;</w:t>
            </w:r>
            <w:r w:rsidRPr="00D3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  <w:t>Специалист 1 разряда администрации городского округа ЗАТО п. Горный</w:t>
            </w:r>
            <w:r w:rsidR="002402E8" w:rsidRPr="00D3328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  <w:t>; ГУЗ «Улетовская ЦРБ» УБ Горный</w:t>
            </w:r>
            <w:r w:rsidR="00D3328D" w:rsidRPr="00D3328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  <w:t>;</w:t>
            </w:r>
            <w:r w:rsidR="00D3328D" w:rsidRPr="00D3328D">
              <w:rPr>
                <w:highlight w:val="yellow"/>
              </w:rPr>
              <w:t xml:space="preserve"> </w:t>
            </w:r>
            <w:r w:rsidR="00D3328D" w:rsidRPr="00D3328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  <w:t>МОУ «СОШ № 1»,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ценностных ориентаций на ЗОЖ 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населения о своевременности выявления факторов риска развития заболеваний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пользе ведения ЗОЖ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Формирование благоприятной среды, способствующей ведению гражданам здорового образа жизни 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 Горный;</w:t>
            </w:r>
            <w:r w:rsidRPr="00D3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ЦРБ»;</w:t>
            </w:r>
            <w:r w:rsidRPr="00D3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Администрация городского округа ЗАТО п. Горный.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Мотивирование граждан к ведению здорового образа жизни посредством информационно-коммуникационной кампании, вовлечения граждан в мероприятия по укреплению общественного здоровья, улучшение качества окружающей среды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МОУ «СОШ № 1», 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пользе ведения ЗОЖ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городского округа ЗАТО п. Горный; 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9547D5">
            <w:pPr>
              <w:tabs>
                <w:tab w:val="left" w:pos="1020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  <w:t>2025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качества окружающей среды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COVID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19), по выявлению осложнений у граждан, перенесших новую коронавирусную инфекцию (в ред. пост. от 16.11.2021 г. № 243, от 14.04.2023 г. № 114)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Администрация городского округа ЗАТО п. Горный, Участковая больница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Проведение углубленной диспансеризации лицам, перенесших новую коронавирусную инфекцию в 100% случаев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3. Мероприятия по снижению масштабов злоупотребления алкогольной продукцией и профилактике алкоголизма, табакокурения, наркотической зависимости 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акций, направленных на снижение масштабов 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Участковая больница ЗАТО п. Горный ГУЗ «Улетовская ЦРБ»; 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доли населения, употребляющих алкогольную, табачную продукцию, наркотические вещества, профилактика алкоголизма, табакокурения, наркотической зависимости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ОМВД по ЗАТО п. Горный, 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городского округа ЗАТО п. Горный;</w:t>
            </w:r>
            <w:r w:rsidRPr="00D3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«Развитие физкультуры и спорта в городском округе ЗАТО п. Горный на 2025-2029 годы» 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 Обеспечение материально - технической, информационной базы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Закупка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2026</w:t>
            </w:r>
            <w:r w:rsidR="00B96420"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Улучшить качество занятий физической культуры и спорта среди населения в городском округе ЗАТО п. Горный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2025-2029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Увеличить количество занимающихся спортом, Улучшить качество занятий физической культуры и спорта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2026</w:t>
            </w:r>
            <w:r w:rsidR="00B96420"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Пропаганда ЗОЖ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и монтаж модульного спортивного зала ЗАТО п.Горный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2</w:t>
            </w:r>
            <w:r w:rsidR="001715EE">
              <w:rPr>
                <w:rFonts w:ascii="Times New Roman" w:eastAsia="Calibri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условий ориентирующих граждан на здоровый образ жизни</w:t>
            </w:r>
          </w:p>
        </w:tc>
      </w:tr>
      <w:tr w:rsidR="00B96420" w:rsidRPr="00D3328D" w:rsidTr="00D3328D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Организация и проведение спортивно-массовых мероприятий для всех групп населения </w:t>
            </w:r>
          </w:p>
        </w:tc>
      </w:tr>
      <w:tr w:rsidR="00B96420" w:rsidRPr="00D3328D" w:rsidTr="00D3328D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2026</w:t>
            </w:r>
            <w:r w:rsidR="00B96420"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D3328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физической культуры и спорта</w:t>
            </w:r>
          </w:p>
        </w:tc>
      </w:tr>
      <w:tr w:rsidR="00B96420" w:rsidRPr="00D3328D" w:rsidTr="00D3328D">
        <w:trPr>
          <w:trHeight w:val="368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3. Содержание спортивных объектов</w:t>
            </w:r>
          </w:p>
        </w:tc>
      </w:tr>
      <w:tr w:rsidR="00B96420" w:rsidRPr="00D3328D" w:rsidTr="00D3328D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2026</w:t>
            </w:r>
            <w:r w:rsidR="00B96420"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D3328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физической культуры и спорта</w:t>
            </w:r>
          </w:p>
        </w:tc>
      </w:tr>
      <w:tr w:rsidR="00B96420" w:rsidRPr="00D3328D" w:rsidTr="00D3328D">
        <w:trPr>
          <w:trHeight w:val="368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4. Документация</w:t>
            </w:r>
          </w:p>
        </w:tc>
      </w:tr>
      <w:tr w:rsidR="00B96420" w:rsidRPr="00D3328D" w:rsidTr="00D3328D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13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сметной документации</w:t>
            </w:r>
          </w:p>
        </w:tc>
        <w:tc>
          <w:tcPr>
            <w:tcW w:w="1981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B96420" w:rsidRPr="00D3328D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2026</w:t>
            </w:r>
            <w:r w:rsidR="00B96420" w:rsidRPr="009547D5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-2029</w:t>
            </w:r>
          </w:p>
        </w:tc>
        <w:tc>
          <w:tcPr>
            <w:tcW w:w="2670" w:type="dxa"/>
            <w:shd w:val="clear" w:color="auto" w:fill="auto"/>
          </w:tcPr>
          <w:p w:rsidR="00B96420" w:rsidRPr="00D3328D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Улучшить качество спортивной инфраструктуры</w:t>
            </w:r>
          </w:p>
        </w:tc>
      </w:tr>
    </w:tbl>
    <w:p w:rsidR="00D3328D" w:rsidRDefault="00D3328D" w:rsidP="00B96420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328D" w:rsidRDefault="00D3328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547D5" w:rsidRPr="00D44829" w:rsidRDefault="009547D5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829">
        <w:rPr>
          <w:rFonts w:ascii="Times New Roman" w:eastAsia="Times New Roman" w:hAnsi="Times New Roman" w:cs="Times New Roman"/>
          <w:sz w:val="24"/>
          <w:szCs w:val="24"/>
        </w:rPr>
        <w:t>ПРИЛОЖЕНИЕ № 2 к постановлению администрации городского округа ЗАТО п. Горный от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 xml:space="preserve"> 28.03.2025г </w:t>
      </w:r>
      <w:r w:rsidRPr="00D44829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 xml:space="preserve"> 115</w:t>
      </w:r>
    </w:p>
    <w:p w:rsidR="009547D5" w:rsidRPr="00D44829" w:rsidRDefault="009547D5" w:rsidP="00D44829">
      <w:pPr>
        <w:suppressAutoHyphens/>
        <w:spacing w:after="0" w:line="240" w:lineRule="auto"/>
        <w:ind w:left="5670" w:right="-1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</w:p>
    <w:p w:rsidR="002402E8" w:rsidRPr="00D44829" w:rsidRDefault="00976324" w:rsidP="00D44829">
      <w:pPr>
        <w:suppressAutoHyphens/>
        <w:spacing w:after="0" w:line="240" w:lineRule="auto"/>
        <w:ind w:left="5670" w:right="-1"/>
        <w:jc w:val="both"/>
        <w:outlineLvl w:val="3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Приложение</w:t>
      </w:r>
      <w:r w:rsidRPr="00D44829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№ </w:t>
      </w: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3</w:t>
      </w: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cr/>
      </w:r>
      <w:r w:rsidR="002402E8"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к муниципальной программе</w:t>
      </w:r>
      <w:r w:rsidR="002402E8" w:rsidRPr="00D44829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«</w:t>
      </w:r>
      <w:r w:rsidR="002402E8"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Укрепление общественного здоровья</w:t>
      </w:r>
      <w:r w:rsidR="002402E8" w:rsidRPr="00D44829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="002402E8"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населения городского округа</w:t>
      </w:r>
      <w:r w:rsidR="002402E8" w:rsidRPr="00D44829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="002402E8"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ЗАТО п. Горный на 2025-2029 годы</w:t>
      </w:r>
      <w:r w:rsidRPr="00D44829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</w:p>
    <w:p w:rsidR="002402E8" w:rsidRDefault="002402E8" w:rsidP="002402E8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76324" w:rsidRPr="00D3328D" w:rsidRDefault="00976324" w:rsidP="002402E8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402E8" w:rsidRPr="00D3328D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3328D">
        <w:rPr>
          <w:rFonts w:ascii="Times New Roman" w:eastAsia="Calibri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2402E8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76324" w:rsidRPr="00D3328D" w:rsidRDefault="00976324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110"/>
        <w:gridCol w:w="2127"/>
        <w:gridCol w:w="14"/>
        <w:gridCol w:w="841"/>
        <w:gridCol w:w="851"/>
        <w:gridCol w:w="9"/>
        <w:gridCol w:w="133"/>
        <w:gridCol w:w="11"/>
        <w:gridCol w:w="843"/>
        <w:gridCol w:w="840"/>
        <w:gridCol w:w="16"/>
        <w:gridCol w:w="14"/>
        <w:gridCol w:w="15"/>
        <w:gridCol w:w="823"/>
      </w:tblGrid>
      <w:tr w:rsidR="00C66102" w:rsidRPr="00D37C89" w:rsidTr="00D37C89">
        <w:trPr>
          <w:trHeight w:val="574"/>
          <w:tblHeader/>
        </w:trPr>
        <w:tc>
          <w:tcPr>
            <w:tcW w:w="560" w:type="dxa"/>
            <w:vMerge w:val="restart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п/п</w:t>
            </w:r>
          </w:p>
        </w:tc>
        <w:tc>
          <w:tcPr>
            <w:tcW w:w="3110" w:type="dxa"/>
            <w:vMerge w:val="restart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4410" w:type="dxa"/>
            <w:gridSpan w:val="12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программы, тыс. рублей</w:t>
            </w:r>
          </w:p>
        </w:tc>
      </w:tr>
      <w:tr w:rsidR="00C66102" w:rsidRPr="00D37C89" w:rsidTr="00D37C89">
        <w:trPr>
          <w:trHeight w:val="743"/>
          <w:tblHeader/>
        </w:trPr>
        <w:tc>
          <w:tcPr>
            <w:tcW w:w="560" w:type="dxa"/>
            <w:vMerge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vMerge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2029 г.</w:t>
            </w:r>
          </w:p>
        </w:tc>
      </w:tr>
      <w:tr w:rsidR="00C66102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Программа «Укрепление общественного здоровья населения городского округа ЗАТО п. Горный на 2025-2029 годы»</w:t>
            </w:r>
          </w:p>
        </w:tc>
      </w:tr>
      <w:tr w:rsidR="00C66102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3110" w:type="dxa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127" w:type="dxa"/>
            <w:shd w:val="clear" w:color="auto" w:fill="auto"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Администрация городского округа ЗАТО п. Горный; Специалист 1 разряда администрации городского округа ЗАТО п.Горный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  <w:hideMark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1.3.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1.4.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Специалист 1 разряда администрации городского округа ЗАТО п.Горный; Участковая больница ЗАТО п. Горный ГУЗ «Улетовская ЦРБ» 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1.5.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1.6.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976324" w:rsidRDefault="00C66102" w:rsidP="00D37C8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1.7.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Специалист 1 разряда администрации городского округа ЗАТО п.Горный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1.8.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благоприятной среды, способствующей ведению гражданам здорового образа жизни 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разряда администрации городского округа ЗАТО п. Горный; Администрация городского округа ЗАТО п. Горный».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1.9.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МОУ «СОШ № 1, »</w:t>
            </w: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Участковая больница ЗАТО п. Горный ГУЗ «Улетовская ЦРБ»; Администрация городского округа ЗАТО п. Горный.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1.10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разряда администрации городского округа ЗАТО п. Горный; Администрация городского округа ЗАТО п. Горный».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ru-RU"/>
              </w:rPr>
              <w:t>133 470,00</w:t>
            </w:r>
          </w:p>
        </w:tc>
        <w:tc>
          <w:tcPr>
            <w:tcW w:w="85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</w:tr>
      <w:tr w:rsidR="00C66102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val="en-US" w:bidi="ru-RU"/>
              </w:rPr>
              <w:t>COVID</w:t>
            </w: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Администрация городского округа ЗАТО п. Горный Участковая больница ЗАТО п. Горный</w:t>
            </w:r>
          </w:p>
        </w:tc>
        <w:tc>
          <w:tcPr>
            <w:tcW w:w="84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84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Проведение углубленной диспансеризации лицам, перенесших новую коронавирусную инфекцию в 100% случаев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</w:t>
            </w:r>
          </w:p>
        </w:tc>
        <w:tc>
          <w:tcPr>
            <w:tcW w:w="841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3110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акций, направленных на снижение масштабов </w:t>
            </w: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2127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Участковая больница ЗАТО п. Горный ГУЗ «Улетовская ЦРБ»; 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8F1B50" w:rsidRPr="00976324" w:rsidRDefault="008F1B50" w:rsidP="00D37C8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3.2.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Горный, ОМВД по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3.3.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Горный; Специалист 1 разряда администрации городского округа ЗАТО п.Горный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8F1B50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Подпрограмма «Развитие физкультуры и спорта в городском округе ЗАТО п. Горный на 2025 -2029 годы»</w:t>
            </w:r>
          </w:p>
        </w:tc>
      </w:tr>
      <w:tr w:rsidR="008F1B50" w:rsidRPr="00D37C89" w:rsidTr="00D37C89">
        <w:trPr>
          <w:trHeight w:val="570"/>
        </w:trPr>
        <w:tc>
          <w:tcPr>
            <w:tcW w:w="560" w:type="dxa"/>
            <w:vMerge w:val="restart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3110" w:type="dxa"/>
            <w:vMerge w:val="restart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4410" w:type="dxa"/>
            <w:gridSpan w:val="12"/>
            <w:shd w:val="clear" w:color="auto" w:fill="auto"/>
            <w:noWrap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п</w:t>
            </w:r>
            <w:r w:rsidR="00D37C89"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рограммы, тыс. рублей</w:t>
            </w:r>
          </w:p>
        </w:tc>
      </w:tr>
      <w:tr w:rsidR="008F1B50" w:rsidRPr="00D37C89" w:rsidTr="00D37C89">
        <w:trPr>
          <w:trHeight w:val="381"/>
        </w:trPr>
        <w:tc>
          <w:tcPr>
            <w:tcW w:w="560" w:type="dxa"/>
            <w:vMerge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0" w:type="dxa"/>
            <w:vMerge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840" w:type="dxa"/>
            <w:shd w:val="clear" w:color="auto" w:fill="auto"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68" w:type="dxa"/>
            <w:gridSpan w:val="4"/>
            <w:shd w:val="clear" w:color="auto" w:fill="auto"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2029г.</w:t>
            </w:r>
          </w:p>
        </w:tc>
      </w:tr>
      <w:tr w:rsidR="00D37C89" w:rsidRPr="00D37C89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D37C89" w:rsidRPr="00976324" w:rsidRDefault="00D37C89" w:rsidP="00D37C89">
            <w:pPr>
              <w:tabs>
                <w:tab w:val="left" w:pos="316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материально-технической, информационной базы</w:t>
            </w:r>
          </w:p>
        </w:tc>
      </w:tr>
      <w:tr w:rsidR="008F1B50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3110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2127" w:type="dxa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80 000, 00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80 000, 00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8F1B50" w:rsidRPr="00976324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80 000, 00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8F1B50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800 000,00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Горный, Организации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312 500,00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1.3.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600</w:t>
            </w:r>
            <w:r w:rsidR="00C66102"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2.1.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400 000, 00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400 000, 00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400 000, 00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400 000,00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3.1.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Приобретение и монтаж модульного спортивного зала ЗАТО п.Горный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7C89" w:rsidRPr="00D37C89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4.1.</w:t>
            </w:r>
          </w:p>
        </w:tc>
        <w:tc>
          <w:tcPr>
            <w:tcW w:w="3110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Составление сметной документации</w:t>
            </w:r>
          </w:p>
        </w:tc>
        <w:tc>
          <w:tcPr>
            <w:tcW w:w="2127" w:type="dxa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976324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797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по подпрограмме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D37C89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312 500,00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1 240 000,00</w:t>
            </w:r>
          </w:p>
        </w:tc>
      </w:tr>
      <w:tr w:rsidR="00D37C89" w:rsidRPr="00D37C89" w:rsidTr="00D37C89">
        <w:trPr>
          <w:trHeight w:val="259"/>
        </w:trPr>
        <w:tc>
          <w:tcPr>
            <w:tcW w:w="5797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D37C89" w:rsidRPr="00976324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445 970, 00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D37C89" w:rsidRPr="00976324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1 506 940,00</w:t>
            </w:r>
          </w:p>
        </w:tc>
      </w:tr>
    </w:tbl>
    <w:p w:rsidR="00D37C89" w:rsidRDefault="00D37C89" w:rsidP="00B96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7C89" w:rsidRDefault="00D37C8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547D5" w:rsidRPr="00D44829" w:rsidRDefault="009547D5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829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3 к постановлению администрации городского округа ЗАТО п. Горный от 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 xml:space="preserve">28.03.2025г </w:t>
      </w:r>
      <w:r w:rsidRPr="00D4482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44829">
        <w:rPr>
          <w:rFonts w:ascii="Times New Roman" w:eastAsia="Times New Roman" w:hAnsi="Times New Roman" w:cs="Times New Roman"/>
          <w:sz w:val="24"/>
          <w:szCs w:val="24"/>
        </w:rPr>
        <w:t>115</w:t>
      </w:r>
      <w:bookmarkStart w:id="0" w:name="_GoBack"/>
      <w:bookmarkEnd w:id="0"/>
    </w:p>
    <w:p w:rsidR="009547D5" w:rsidRPr="00D44829" w:rsidRDefault="009547D5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</w:p>
    <w:p w:rsidR="002402E8" w:rsidRPr="00D44829" w:rsidRDefault="00976324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Приложение № 4</w:t>
      </w: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cr/>
      </w:r>
      <w:r w:rsidR="002402E8"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к муниципальной программе «Укрепление общественного здоровья населения городского округа ЗАТО п. Горный на 2025-2029 годы» </w:t>
      </w:r>
      <w:r w:rsidRPr="00D44829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</w:t>
      </w:r>
    </w:p>
    <w:p w:rsidR="002402E8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6324" w:rsidRPr="00D3328D" w:rsidRDefault="00976324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02E8" w:rsidRPr="00D3328D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3328D">
        <w:rPr>
          <w:rFonts w:ascii="Times New Roman" w:eastAsia="Calibri" w:hAnsi="Times New Roman" w:cs="Times New Roman"/>
          <w:b/>
          <w:bCs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2402E8" w:rsidRPr="00D3328D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02E8" w:rsidRPr="00D3328D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985"/>
        <w:gridCol w:w="1134"/>
        <w:gridCol w:w="992"/>
        <w:gridCol w:w="992"/>
        <w:gridCol w:w="1134"/>
        <w:gridCol w:w="993"/>
        <w:gridCol w:w="850"/>
      </w:tblGrid>
      <w:tr w:rsidR="002402E8" w:rsidRPr="00D3328D" w:rsidTr="00D37C89">
        <w:trPr>
          <w:trHeight w:val="20"/>
          <w:tblHeader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Оценка расходов, тыс. рублей</w:t>
            </w:r>
          </w:p>
        </w:tc>
      </w:tr>
      <w:tr w:rsidR="002402E8" w:rsidRPr="00D3328D" w:rsidTr="00D37C89">
        <w:trPr>
          <w:trHeight w:val="832"/>
          <w:tblHeader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993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50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2029 г.</w:t>
            </w: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547D5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473</w:t>
            </w:r>
            <w:r w:rsidR="009547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730,00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445 970,00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993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0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547D5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473</w:t>
            </w:r>
            <w:r w:rsidR="009547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730,00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1715EE" w:rsidP="009547D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445</w:t>
            </w:r>
            <w:r w:rsidR="009547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970,00</w:t>
            </w: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993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0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собственные средства бюджета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субвенции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иные межбюджетные трансферты из бюджета субъекта Российской Федерации, имеющие целевое 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134" w:type="dxa"/>
            <w:shd w:val="clear" w:color="000000" w:fill="FFFFFF"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  <w:vMerge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D3328D" w:rsidTr="00D37C89">
        <w:trPr>
          <w:trHeight w:val="20"/>
        </w:trPr>
        <w:tc>
          <w:tcPr>
            <w:tcW w:w="1716" w:type="dxa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«Развитие физкультуры и спорта в городском округе ЗАТО п. Горный на 2025-2029 годы»</w:t>
            </w:r>
          </w:p>
        </w:tc>
        <w:tc>
          <w:tcPr>
            <w:tcW w:w="1985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28D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D3328D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402E8" w:rsidRPr="00D3328D" w:rsidRDefault="002402E8" w:rsidP="00B96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2402E8" w:rsidRPr="00D3328D" w:rsidSect="00D932B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9EA" w:rsidRDefault="008B49EA">
      <w:pPr>
        <w:spacing w:after="0" w:line="240" w:lineRule="auto"/>
      </w:pPr>
      <w:r>
        <w:separator/>
      </w:r>
    </w:p>
  </w:endnote>
  <w:endnote w:type="continuationSeparator" w:id="0">
    <w:p w:rsidR="008B49EA" w:rsidRDefault="008B4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9EA" w:rsidRDefault="008B49EA">
      <w:pPr>
        <w:spacing w:after="0" w:line="240" w:lineRule="auto"/>
      </w:pPr>
      <w:r>
        <w:separator/>
      </w:r>
    </w:p>
  </w:footnote>
  <w:footnote w:type="continuationSeparator" w:id="0">
    <w:p w:rsidR="008B49EA" w:rsidRDefault="008B49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7369"/>
    <w:rsid w:val="000502CC"/>
    <w:rsid w:val="00052F56"/>
    <w:rsid w:val="0006494B"/>
    <w:rsid w:val="00071190"/>
    <w:rsid w:val="00076C63"/>
    <w:rsid w:val="000772BE"/>
    <w:rsid w:val="000828CF"/>
    <w:rsid w:val="000829B2"/>
    <w:rsid w:val="00087F8A"/>
    <w:rsid w:val="000907B5"/>
    <w:rsid w:val="0009311A"/>
    <w:rsid w:val="000961C0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1128FB"/>
    <w:rsid w:val="0011360E"/>
    <w:rsid w:val="00113FCA"/>
    <w:rsid w:val="0011630C"/>
    <w:rsid w:val="00116964"/>
    <w:rsid w:val="001226A9"/>
    <w:rsid w:val="00130EDB"/>
    <w:rsid w:val="001359F1"/>
    <w:rsid w:val="00142EB2"/>
    <w:rsid w:val="00151656"/>
    <w:rsid w:val="00156856"/>
    <w:rsid w:val="00161D9C"/>
    <w:rsid w:val="001628A8"/>
    <w:rsid w:val="001659CB"/>
    <w:rsid w:val="00165CE7"/>
    <w:rsid w:val="0017085D"/>
    <w:rsid w:val="001715EE"/>
    <w:rsid w:val="00174988"/>
    <w:rsid w:val="0017566B"/>
    <w:rsid w:val="0018434C"/>
    <w:rsid w:val="0018694C"/>
    <w:rsid w:val="00186AFF"/>
    <w:rsid w:val="0019494A"/>
    <w:rsid w:val="001949B2"/>
    <w:rsid w:val="001A38A8"/>
    <w:rsid w:val="001C2A1A"/>
    <w:rsid w:val="001C3BBF"/>
    <w:rsid w:val="001C5322"/>
    <w:rsid w:val="001C64D1"/>
    <w:rsid w:val="001C6889"/>
    <w:rsid w:val="001D07B8"/>
    <w:rsid w:val="001E10B9"/>
    <w:rsid w:val="00200A86"/>
    <w:rsid w:val="002021C3"/>
    <w:rsid w:val="00203249"/>
    <w:rsid w:val="00213621"/>
    <w:rsid w:val="0022213A"/>
    <w:rsid w:val="0022293A"/>
    <w:rsid w:val="0022469A"/>
    <w:rsid w:val="00225076"/>
    <w:rsid w:val="002402E8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46C8"/>
    <w:rsid w:val="00285CC7"/>
    <w:rsid w:val="00287633"/>
    <w:rsid w:val="00292A09"/>
    <w:rsid w:val="002B0E86"/>
    <w:rsid w:val="002B15F6"/>
    <w:rsid w:val="002B49EA"/>
    <w:rsid w:val="002E1C21"/>
    <w:rsid w:val="002E2415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4C44"/>
    <w:rsid w:val="003553A1"/>
    <w:rsid w:val="00355D92"/>
    <w:rsid w:val="00356264"/>
    <w:rsid w:val="00356A5A"/>
    <w:rsid w:val="00360BBB"/>
    <w:rsid w:val="003614EB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5C96"/>
    <w:rsid w:val="003D67AC"/>
    <w:rsid w:val="003D78B7"/>
    <w:rsid w:val="003E18B2"/>
    <w:rsid w:val="003E6A88"/>
    <w:rsid w:val="003F2EE4"/>
    <w:rsid w:val="003F648C"/>
    <w:rsid w:val="003F6E08"/>
    <w:rsid w:val="00402EB9"/>
    <w:rsid w:val="0040582B"/>
    <w:rsid w:val="00405855"/>
    <w:rsid w:val="00413315"/>
    <w:rsid w:val="00415C76"/>
    <w:rsid w:val="00416476"/>
    <w:rsid w:val="00416BB3"/>
    <w:rsid w:val="00417256"/>
    <w:rsid w:val="00423957"/>
    <w:rsid w:val="00426770"/>
    <w:rsid w:val="004270EA"/>
    <w:rsid w:val="0043005A"/>
    <w:rsid w:val="00432B18"/>
    <w:rsid w:val="004524DD"/>
    <w:rsid w:val="004554F7"/>
    <w:rsid w:val="00456A01"/>
    <w:rsid w:val="0046548B"/>
    <w:rsid w:val="004669A0"/>
    <w:rsid w:val="0047407F"/>
    <w:rsid w:val="00476EDC"/>
    <w:rsid w:val="00480D0A"/>
    <w:rsid w:val="00481560"/>
    <w:rsid w:val="00485483"/>
    <w:rsid w:val="00485DFF"/>
    <w:rsid w:val="004866B7"/>
    <w:rsid w:val="00491BAD"/>
    <w:rsid w:val="00493D29"/>
    <w:rsid w:val="004A08A6"/>
    <w:rsid w:val="004A1617"/>
    <w:rsid w:val="004A6F1D"/>
    <w:rsid w:val="004B3F67"/>
    <w:rsid w:val="004B7ECA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34FA8"/>
    <w:rsid w:val="005405E6"/>
    <w:rsid w:val="00546E36"/>
    <w:rsid w:val="005502BB"/>
    <w:rsid w:val="00556E3B"/>
    <w:rsid w:val="00557ED6"/>
    <w:rsid w:val="00563FE4"/>
    <w:rsid w:val="00577578"/>
    <w:rsid w:val="00584BE2"/>
    <w:rsid w:val="005A4355"/>
    <w:rsid w:val="005A6824"/>
    <w:rsid w:val="005B3EFD"/>
    <w:rsid w:val="005B6DF8"/>
    <w:rsid w:val="005C163E"/>
    <w:rsid w:val="005C758C"/>
    <w:rsid w:val="005E09A0"/>
    <w:rsid w:val="005E36CC"/>
    <w:rsid w:val="0060080C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736F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706"/>
    <w:rsid w:val="006A0ED0"/>
    <w:rsid w:val="006A1E82"/>
    <w:rsid w:val="006A6354"/>
    <w:rsid w:val="006B367F"/>
    <w:rsid w:val="006B513D"/>
    <w:rsid w:val="006B74D1"/>
    <w:rsid w:val="006C1380"/>
    <w:rsid w:val="006D0B60"/>
    <w:rsid w:val="006D3AAC"/>
    <w:rsid w:val="006D667E"/>
    <w:rsid w:val="006E1081"/>
    <w:rsid w:val="006F1917"/>
    <w:rsid w:val="006F34F7"/>
    <w:rsid w:val="006F5835"/>
    <w:rsid w:val="006F72F6"/>
    <w:rsid w:val="006F7AB0"/>
    <w:rsid w:val="00701CD6"/>
    <w:rsid w:val="00704412"/>
    <w:rsid w:val="0071025B"/>
    <w:rsid w:val="00711DFC"/>
    <w:rsid w:val="007143FB"/>
    <w:rsid w:val="00725BF1"/>
    <w:rsid w:val="0072703B"/>
    <w:rsid w:val="00731B9B"/>
    <w:rsid w:val="00733D21"/>
    <w:rsid w:val="00734297"/>
    <w:rsid w:val="007361BE"/>
    <w:rsid w:val="00751E86"/>
    <w:rsid w:val="00776E4D"/>
    <w:rsid w:val="007815BF"/>
    <w:rsid w:val="0079094D"/>
    <w:rsid w:val="00797D02"/>
    <w:rsid w:val="007A09D1"/>
    <w:rsid w:val="007A7C76"/>
    <w:rsid w:val="007B2396"/>
    <w:rsid w:val="007B5A2F"/>
    <w:rsid w:val="007B5C8A"/>
    <w:rsid w:val="007C2C69"/>
    <w:rsid w:val="007C5728"/>
    <w:rsid w:val="007D0840"/>
    <w:rsid w:val="007D4EE0"/>
    <w:rsid w:val="007D671A"/>
    <w:rsid w:val="007E3FCE"/>
    <w:rsid w:val="007E48BF"/>
    <w:rsid w:val="007F3B9C"/>
    <w:rsid w:val="00806985"/>
    <w:rsid w:val="00811CC1"/>
    <w:rsid w:val="00816FED"/>
    <w:rsid w:val="008206D9"/>
    <w:rsid w:val="0082175B"/>
    <w:rsid w:val="00823E73"/>
    <w:rsid w:val="0082526A"/>
    <w:rsid w:val="008264AC"/>
    <w:rsid w:val="0083036C"/>
    <w:rsid w:val="00835AD7"/>
    <w:rsid w:val="0084416C"/>
    <w:rsid w:val="008504DA"/>
    <w:rsid w:val="00851768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49EA"/>
    <w:rsid w:val="008B515F"/>
    <w:rsid w:val="008B63F3"/>
    <w:rsid w:val="008C6C2A"/>
    <w:rsid w:val="008D2864"/>
    <w:rsid w:val="008D4E3A"/>
    <w:rsid w:val="008D6021"/>
    <w:rsid w:val="008E4642"/>
    <w:rsid w:val="008F1B50"/>
    <w:rsid w:val="008F37DB"/>
    <w:rsid w:val="008F4DF2"/>
    <w:rsid w:val="008F6E65"/>
    <w:rsid w:val="00901E39"/>
    <w:rsid w:val="00903BEB"/>
    <w:rsid w:val="0090523E"/>
    <w:rsid w:val="00910560"/>
    <w:rsid w:val="00915307"/>
    <w:rsid w:val="0093150C"/>
    <w:rsid w:val="00934B75"/>
    <w:rsid w:val="009376C9"/>
    <w:rsid w:val="00941F2B"/>
    <w:rsid w:val="00946769"/>
    <w:rsid w:val="0095335D"/>
    <w:rsid w:val="009547D5"/>
    <w:rsid w:val="00957E75"/>
    <w:rsid w:val="00962597"/>
    <w:rsid w:val="00973FE5"/>
    <w:rsid w:val="00975167"/>
    <w:rsid w:val="00975C0C"/>
    <w:rsid w:val="00976324"/>
    <w:rsid w:val="00976C2B"/>
    <w:rsid w:val="00977AD5"/>
    <w:rsid w:val="009816AE"/>
    <w:rsid w:val="00984544"/>
    <w:rsid w:val="00984987"/>
    <w:rsid w:val="00986AA3"/>
    <w:rsid w:val="00991321"/>
    <w:rsid w:val="00991D8E"/>
    <w:rsid w:val="00992A3E"/>
    <w:rsid w:val="00994E5A"/>
    <w:rsid w:val="009A2ADC"/>
    <w:rsid w:val="009B0537"/>
    <w:rsid w:val="009B251C"/>
    <w:rsid w:val="009B3973"/>
    <w:rsid w:val="009B55EB"/>
    <w:rsid w:val="009B597B"/>
    <w:rsid w:val="009C0F37"/>
    <w:rsid w:val="009C301D"/>
    <w:rsid w:val="009D14AA"/>
    <w:rsid w:val="009D1580"/>
    <w:rsid w:val="009D7AE0"/>
    <w:rsid w:val="009E6223"/>
    <w:rsid w:val="009F3242"/>
    <w:rsid w:val="009F54C5"/>
    <w:rsid w:val="00A00B05"/>
    <w:rsid w:val="00A16034"/>
    <w:rsid w:val="00A20DE5"/>
    <w:rsid w:val="00A223E2"/>
    <w:rsid w:val="00A227FA"/>
    <w:rsid w:val="00A22E4C"/>
    <w:rsid w:val="00A22FB6"/>
    <w:rsid w:val="00A3228D"/>
    <w:rsid w:val="00A364C7"/>
    <w:rsid w:val="00A42365"/>
    <w:rsid w:val="00A50F13"/>
    <w:rsid w:val="00A525FE"/>
    <w:rsid w:val="00A53771"/>
    <w:rsid w:val="00A54297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A0A20"/>
    <w:rsid w:val="00AA57A9"/>
    <w:rsid w:val="00AA6EF2"/>
    <w:rsid w:val="00AB3B90"/>
    <w:rsid w:val="00AE01CA"/>
    <w:rsid w:val="00AE2344"/>
    <w:rsid w:val="00AE4847"/>
    <w:rsid w:val="00B031C6"/>
    <w:rsid w:val="00B03E28"/>
    <w:rsid w:val="00B144C7"/>
    <w:rsid w:val="00B15213"/>
    <w:rsid w:val="00B15299"/>
    <w:rsid w:val="00B229BB"/>
    <w:rsid w:val="00B25AE4"/>
    <w:rsid w:val="00B2621E"/>
    <w:rsid w:val="00B32C17"/>
    <w:rsid w:val="00B33057"/>
    <w:rsid w:val="00B365EE"/>
    <w:rsid w:val="00B37386"/>
    <w:rsid w:val="00B43D54"/>
    <w:rsid w:val="00B43DF7"/>
    <w:rsid w:val="00B55B69"/>
    <w:rsid w:val="00B67C3F"/>
    <w:rsid w:val="00B74AFD"/>
    <w:rsid w:val="00B7509D"/>
    <w:rsid w:val="00B8583B"/>
    <w:rsid w:val="00B96420"/>
    <w:rsid w:val="00B97AA4"/>
    <w:rsid w:val="00BC3751"/>
    <w:rsid w:val="00BC7234"/>
    <w:rsid w:val="00BD5C73"/>
    <w:rsid w:val="00BE3833"/>
    <w:rsid w:val="00BE5EE0"/>
    <w:rsid w:val="00C021F5"/>
    <w:rsid w:val="00C15973"/>
    <w:rsid w:val="00C16B48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0313"/>
    <w:rsid w:val="00C43546"/>
    <w:rsid w:val="00C43980"/>
    <w:rsid w:val="00C45DB5"/>
    <w:rsid w:val="00C66102"/>
    <w:rsid w:val="00C67883"/>
    <w:rsid w:val="00C720DB"/>
    <w:rsid w:val="00C730A9"/>
    <w:rsid w:val="00C80692"/>
    <w:rsid w:val="00C80C5F"/>
    <w:rsid w:val="00C96F17"/>
    <w:rsid w:val="00CA53CE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6ABC"/>
    <w:rsid w:val="00D30CCD"/>
    <w:rsid w:val="00D3328D"/>
    <w:rsid w:val="00D37C89"/>
    <w:rsid w:val="00D44829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932B1"/>
    <w:rsid w:val="00DB0B98"/>
    <w:rsid w:val="00DB5021"/>
    <w:rsid w:val="00DD2774"/>
    <w:rsid w:val="00DE3562"/>
    <w:rsid w:val="00DE452B"/>
    <w:rsid w:val="00DE6D64"/>
    <w:rsid w:val="00DF3E49"/>
    <w:rsid w:val="00DF5C44"/>
    <w:rsid w:val="00E014B4"/>
    <w:rsid w:val="00E014C3"/>
    <w:rsid w:val="00E12F20"/>
    <w:rsid w:val="00E21E64"/>
    <w:rsid w:val="00E31E56"/>
    <w:rsid w:val="00E33075"/>
    <w:rsid w:val="00E368DB"/>
    <w:rsid w:val="00E631AB"/>
    <w:rsid w:val="00E65D70"/>
    <w:rsid w:val="00E72DCF"/>
    <w:rsid w:val="00E76590"/>
    <w:rsid w:val="00E775B0"/>
    <w:rsid w:val="00E82BD8"/>
    <w:rsid w:val="00E9350E"/>
    <w:rsid w:val="00E95D4D"/>
    <w:rsid w:val="00E9630E"/>
    <w:rsid w:val="00EC34E6"/>
    <w:rsid w:val="00ED0415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77665"/>
    <w:rsid w:val="00F82C69"/>
    <w:rsid w:val="00F958CE"/>
    <w:rsid w:val="00FA08DA"/>
    <w:rsid w:val="00FA261D"/>
    <w:rsid w:val="00FA3A05"/>
    <w:rsid w:val="00FA7AE3"/>
    <w:rsid w:val="00FB066E"/>
    <w:rsid w:val="00FB25ED"/>
    <w:rsid w:val="00FB34F9"/>
    <w:rsid w:val="00FB7FC2"/>
    <w:rsid w:val="00FC3E1F"/>
    <w:rsid w:val="00FC42C6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F3F22-28D0-42CD-AB9C-13B08A23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C8A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a">
    <w:name w:val="Основной текст (2)"/>
    <w:basedOn w:val="a0"/>
    <w:rsid w:val="00C15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52">
    <w:name w:val="Сетка таблицы5"/>
    <w:basedOn w:val="a1"/>
    <w:next w:val="a3"/>
    <w:uiPriority w:val="39"/>
    <w:rsid w:val="009B0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39"/>
    <w:rsid w:val="00B96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9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116B-CA06-463A-AE6F-6A4E806B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3244</Words>
  <Characters>18495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2025-03-31T06:49:00Z</cp:lastPrinted>
  <dcterms:created xsi:type="dcterms:W3CDTF">2025-03-31T06:50:00Z</dcterms:created>
  <dcterms:modified xsi:type="dcterms:W3CDTF">2025-03-31T06:50:00Z</dcterms:modified>
</cp:coreProperties>
</file>