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06A" w:rsidRPr="0057106A" w:rsidRDefault="0057106A" w:rsidP="0057106A">
      <w:pPr>
        <w:spacing w:line="240" w:lineRule="auto"/>
        <w:jc w:val="right"/>
        <w:rPr>
          <w:sz w:val="36"/>
          <w:szCs w:val="36"/>
        </w:rPr>
      </w:pPr>
      <w:r w:rsidRPr="0057106A">
        <w:rPr>
          <w:sz w:val="36"/>
          <w:szCs w:val="36"/>
        </w:rPr>
        <w:t xml:space="preserve">ПРОЕКТ </w:t>
      </w:r>
    </w:p>
    <w:p w:rsidR="0057106A" w:rsidRDefault="0057106A" w:rsidP="00620B3C">
      <w:pPr>
        <w:spacing w:line="240" w:lineRule="auto"/>
        <w:jc w:val="center"/>
      </w:pPr>
    </w:p>
    <w:p w:rsidR="00620B3C" w:rsidRDefault="00620B3C" w:rsidP="00620B3C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468BE65" wp14:editId="715D315C">
            <wp:extent cx="733425" cy="7524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B3C" w:rsidRPr="00A42165" w:rsidRDefault="00620B3C" w:rsidP="00620B3C">
      <w:pPr>
        <w:spacing w:line="240" w:lineRule="auto"/>
      </w:pPr>
    </w:p>
    <w:p w:rsidR="00620B3C" w:rsidRPr="00384D68" w:rsidRDefault="00620B3C" w:rsidP="00620B3C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384D68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п.Горный</w:t>
      </w:r>
    </w:p>
    <w:p w:rsidR="00620B3C" w:rsidRPr="00384D68" w:rsidRDefault="00620B3C" w:rsidP="00620B3C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384D68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620B3C" w:rsidRPr="00A42165" w:rsidRDefault="00620B3C" w:rsidP="00620B3C">
      <w:pPr>
        <w:pStyle w:val="a4"/>
        <w:spacing w:line="240" w:lineRule="auto"/>
        <w:jc w:val="left"/>
        <w:rPr>
          <w:b/>
          <w:bCs/>
          <w:sz w:val="28"/>
          <w:szCs w:val="28"/>
        </w:rPr>
      </w:pPr>
      <w:r w:rsidRPr="00A42165">
        <w:rPr>
          <w:sz w:val="28"/>
          <w:szCs w:val="28"/>
        </w:rPr>
        <w:t xml:space="preserve">                                       </w:t>
      </w:r>
    </w:p>
    <w:p w:rsidR="00620B3C" w:rsidRPr="00A42165" w:rsidRDefault="001A15BA" w:rsidP="00620B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5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641866">
        <w:rPr>
          <w:rFonts w:ascii="Times New Roman" w:hAnsi="Times New Roman" w:cs="Times New Roman"/>
          <w:sz w:val="28"/>
          <w:szCs w:val="28"/>
        </w:rPr>
        <w:t xml:space="preserve"> </w:t>
      </w:r>
      <w:r w:rsidR="00AD4CA7">
        <w:rPr>
          <w:rFonts w:ascii="Times New Roman" w:hAnsi="Times New Roman" w:cs="Times New Roman"/>
          <w:sz w:val="28"/>
          <w:szCs w:val="28"/>
        </w:rPr>
        <w:t>2022</w:t>
      </w:r>
      <w:r w:rsidR="00620B3C" w:rsidRPr="00A42165">
        <w:rPr>
          <w:rFonts w:ascii="Times New Roman" w:hAnsi="Times New Roman" w:cs="Times New Roman"/>
          <w:sz w:val="28"/>
          <w:szCs w:val="28"/>
        </w:rPr>
        <w:t xml:space="preserve"> года                                 </w:t>
      </w:r>
      <w:r w:rsidR="0064186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20B3C" w:rsidRPr="00A42165">
        <w:rPr>
          <w:rFonts w:ascii="Times New Roman" w:hAnsi="Times New Roman" w:cs="Times New Roman"/>
          <w:sz w:val="28"/>
          <w:szCs w:val="28"/>
        </w:rPr>
        <w:t xml:space="preserve">       </w:t>
      </w:r>
      <w:r w:rsidR="00A2290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56DA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C58F9">
        <w:rPr>
          <w:rFonts w:ascii="Times New Roman" w:hAnsi="Times New Roman" w:cs="Times New Roman"/>
          <w:sz w:val="28"/>
          <w:szCs w:val="28"/>
        </w:rPr>
        <w:t xml:space="preserve"> </w:t>
      </w:r>
      <w:r w:rsidR="00355241">
        <w:rPr>
          <w:rFonts w:ascii="Times New Roman" w:hAnsi="Times New Roman" w:cs="Times New Roman"/>
          <w:sz w:val="28"/>
          <w:szCs w:val="28"/>
        </w:rPr>
        <w:t xml:space="preserve"> </w:t>
      </w:r>
      <w:r w:rsidR="00454777">
        <w:rPr>
          <w:rFonts w:ascii="Times New Roman" w:hAnsi="Times New Roman" w:cs="Times New Roman"/>
          <w:sz w:val="28"/>
          <w:szCs w:val="28"/>
        </w:rPr>
        <w:t>№</w:t>
      </w:r>
      <w:r w:rsidR="00873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B3C" w:rsidRPr="00C62BCD" w:rsidRDefault="00620B3C" w:rsidP="00C476FF"/>
    <w:p w:rsidR="00620B3C" w:rsidRPr="00CB1EAA" w:rsidRDefault="00620B3C" w:rsidP="0098178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BCD">
        <w:rPr>
          <w:rFonts w:ascii="Times New Roman" w:eastAsia="Times New Roman" w:hAnsi="Times New Roman"/>
          <w:sz w:val="24"/>
          <w:szCs w:val="24"/>
        </w:rPr>
        <w:br/>
      </w:r>
      <w:r w:rsidR="00981780">
        <w:rPr>
          <w:rFonts w:ascii="Times New Roman" w:hAnsi="Times New Roman" w:cs="Times New Roman"/>
          <w:b/>
          <w:sz w:val="28"/>
          <w:szCs w:val="28"/>
        </w:rPr>
        <w:t>Об определении управляющей организации, временно исполняющей обязанности по управлению многоквартирными домами</w:t>
      </w:r>
    </w:p>
    <w:p w:rsidR="00620B3C" w:rsidRPr="0034419E" w:rsidRDefault="00981780" w:rsidP="007120B6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недопущения нарушения прав граждан и создания угрозы проживания в многоквартирных домах на территории городского округа ЗАТО п. Горный, в соответствии со статьей</w:t>
      </w:r>
      <w:r w:rsidR="00E85482">
        <w:rPr>
          <w:sz w:val="28"/>
          <w:szCs w:val="28"/>
        </w:rPr>
        <w:t xml:space="preserve"> 161 жилищного кодекса Российской Федерации, правилами определения управляющей организации для управления многоквартирным домом</w:t>
      </w:r>
      <w:r w:rsidR="00620B3C" w:rsidRPr="0034419E">
        <w:rPr>
          <w:sz w:val="28"/>
          <w:szCs w:val="28"/>
        </w:rPr>
        <w:t>,</w:t>
      </w:r>
      <w:r w:rsidR="00B51966">
        <w:rPr>
          <w:sz w:val="28"/>
          <w:szCs w:val="28"/>
        </w:rPr>
        <w:t xml:space="preserve">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</w:t>
      </w:r>
      <w:r w:rsidR="000D4678">
        <w:rPr>
          <w:sz w:val="28"/>
          <w:szCs w:val="28"/>
        </w:rPr>
        <w:t>, не определена управля</w:t>
      </w:r>
      <w:r w:rsidR="006451ED">
        <w:rPr>
          <w:sz w:val="28"/>
          <w:szCs w:val="28"/>
        </w:rPr>
        <w:t>ющая о</w:t>
      </w:r>
      <w:r w:rsidR="000D4678">
        <w:rPr>
          <w:sz w:val="28"/>
          <w:szCs w:val="28"/>
        </w:rPr>
        <w:t>рганизация, утвержденными по</w:t>
      </w:r>
      <w:r w:rsidR="006451ED">
        <w:rPr>
          <w:sz w:val="28"/>
          <w:szCs w:val="28"/>
        </w:rPr>
        <w:t>становлением Правительства Росс</w:t>
      </w:r>
      <w:r w:rsidR="000D4678">
        <w:rPr>
          <w:sz w:val="28"/>
          <w:szCs w:val="28"/>
        </w:rPr>
        <w:t>и</w:t>
      </w:r>
      <w:r w:rsidR="006451ED">
        <w:rPr>
          <w:sz w:val="28"/>
          <w:szCs w:val="28"/>
        </w:rPr>
        <w:t>й</w:t>
      </w:r>
      <w:r w:rsidR="000D4678">
        <w:rPr>
          <w:sz w:val="28"/>
          <w:szCs w:val="28"/>
        </w:rPr>
        <w:t>ской Федерации</w:t>
      </w:r>
      <w:r w:rsidR="006451ED">
        <w:rPr>
          <w:sz w:val="28"/>
          <w:szCs w:val="28"/>
        </w:rPr>
        <w:t xml:space="preserve"> от 21</w:t>
      </w:r>
      <w:r w:rsidR="00B13E46">
        <w:rPr>
          <w:sz w:val="28"/>
          <w:szCs w:val="28"/>
        </w:rPr>
        <w:t xml:space="preserve"> декабря 2018</w:t>
      </w:r>
      <w:r w:rsidR="006451ED">
        <w:rPr>
          <w:sz w:val="28"/>
          <w:szCs w:val="28"/>
        </w:rPr>
        <w:t>г. №1616</w:t>
      </w:r>
      <w:r w:rsidR="00620B3C" w:rsidRPr="0034419E">
        <w:rPr>
          <w:sz w:val="28"/>
          <w:szCs w:val="28"/>
        </w:rPr>
        <w:t xml:space="preserve"> администрация городского округа ЗАТО п. Горный </w:t>
      </w:r>
      <w:r w:rsidR="00620B3C" w:rsidRPr="0034419E">
        <w:rPr>
          <w:b/>
          <w:sz w:val="28"/>
          <w:szCs w:val="28"/>
        </w:rPr>
        <w:t>п о с т а н о в л я е т :</w:t>
      </w:r>
    </w:p>
    <w:p w:rsidR="006451ED" w:rsidRDefault="006451ED" w:rsidP="00DE0CAE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муниципальное унитарное предприятие жилищно-коммунального хозяйства городского округа ЗАТО п. Горный (ИНН 7533000913, ОГРН 1077524001830)</w:t>
      </w:r>
      <w:r w:rsidR="00F242CC">
        <w:rPr>
          <w:rFonts w:ascii="Times New Roman" w:hAnsi="Times New Roman" w:cs="Times New Roman"/>
          <w:sz w:val="28"/>
          <w:szCs w:val="28"/>
        </w:rPr>
        <w:t xml:space="preserve"> управляющей организацией для осуществления управления многоквартирными домами, согласно адресному списку многоквартирных домов (Приложение №1).</w:t>
      </w:r>
    </w:p>
    <w:p w:rsidR="006A1875" w:rsidRDefault="00F242CC" w:rsidP="00F242CC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унитарному предприятию жилищно-коммунального хозяйства городского округа ЗАТО п. Горный с 01.11.2022 года до определения результатов конкурса п</w:t>
      </w:r>
      <w:r w:rsidR="00E8202D">
        <w:rPr>
          <w:rFonts w:ascii="Times New Roman" w:hAnsi="Times New Roman" w:cs="Times New Roman"/>
          <w:sz w:val="28"/>
          <w:szCs w:val="28"/>
        </w:rPr>
        <w:t>о отбору управляющих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для управления многоквартирными домами в соответствии с Постановлением Правительства Российской Федерации от 06</w:t>
      </w:r>
      <w:r w:rsidR="0013598A">
        <w:rPr>
          <w:rFonts w:ascii="Times New Roman" w:hAnsi="Times New Roman" w:cs="Times New Roman"/>
          <w:sz w:val="28"/>
          <w:szCs w:val="28"/>
        </w:rPr>
        <w:t xml:space="preserve"> февраля </w:t>
      </w:r>
      <w:r>
        <w:rPr>
          <w:rFonts w:ascii="Times New Roman" w:hAnsi="Times New Roman" w:cs="Times New Roman"/>
          <w:sz w:val="28"/>
          <w:szCs w:val="28"/>
        </w:rPr>
        <w:t>2006г. №75 «О порядке проведения  органом местного самоуправления открытого конкурса по отбору управляющей организации для управления многоквартирным домом», осуществлять управление многоквартирными домами, согласно адресному списку многоквартирных домов (Приложение №1).</w:t>
      </w:r>
    </w:p>
    <w:p w:rsidR="00F242CC" w:rsidRDefault="00F242CC" w:rsidP="00F242CC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Определить перечень работ и услуг, выполняемый управляющей организацией, а также размер платы за содержание жилого помещения согласно Приложению №2</w:t>
      </w:r>
      <w:r w:rsidR="008561AB">
        <w:rPr>
          <w:rFonts w:ascii="Times New Roman" w:hAnsi="Times New Roman" w:cs="Times New Roman"/>
          <w:sz w:val="28"/>
          <w:szCs w:val="28"/>
        </w:rPr>
        <w:t>, Приложению №3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F242CC" w:rsidRDefault="00F242CC" w:rsidP="00F242CC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2CC" w:rsidRPr="00E8202D" w:rsidRDefault="00F242CC" w:rsidP="00E8202D">
      <w:pPr>
        <w:pStyle w:val="a7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Жилищному отделу администрации городского округа ЗАТО п. Горный:</w:t>
      </w:r>
    </w:p>
    <w:p w:rsidR="009D6D97" w:rsidRDefault="00F242CC" w:rsidP="007F4F41">
      <w:pPr>
        <w:pStyle w:val="a7"/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Направить копию настоящего постановления в течении одного рабочего дня после даты его принятия в Государственную жилищную инспекцию Забайкальского края</w:t>
      </w:r>
      <w:r w:rsidR="009D6D97">
        <w:rPr>
          <w:rFonts w:ascii="Times New Roman" w:hAnsi="Times New Roman" w:cs="Times New Roman"/>
          <w:sz w:val="28"/>
          <w:szCs w:val="28"/>
        </w:rPr>
        <w:t>, осуществляющей региональный государственный жилищный надзор.</w:t>
      </w:r>
    </w:p>
    <w:p w:rsidR="007F4F41" w:rsidRDefault="009D6D97" w:rsidP="007F4F41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Обеспечить в течение </w:t>
      </w:r>
      <w:r w:rsidR="007F4F41">
        <w:rPr>
          <w:rFonts w:ascii="Times New Roman" w:hAnsi="Times New Roman" w:cs="Times New Roman"/>
          <w:sz w:val="28"/>
          <w:szCs w:val="28"/>
        </w:rPr>
        <w:t>пяти рабочих дней после даты принятия настоящего постановления размещение его на информационных стендах, расположенных в подъездах многоквартирных домов, согласно адресному списку многоквартирных домов (Приложение №1).</w:t>
      </w:r>
    </w:p>
    <w:p w:rsidR="00E512E6" w:rsidRDefault="00537DA9" w:rsidP="00E512E6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7F4F41">
        <w:rPr>
          <w:rFonts w:ascii="Times New Roman" w:hAnsi="Times New Roman" w:cs="Times New Roman"/>
          <w:sz w:val="28"/>
          <w:szCs w:val="28"/>
        </w:rPr>
        <w:t>.</w:t>
      </w:r>
      <w:r w:rsidR="00F242CC" w:rsidRPr="00F242CC">
        <w:rPr>
          <w:rFonts w:ascii="Times New Roman" w:hAnsi="Times New Roman" w:cs="Times New Roman"/>
          <w:sz w:val="28"/>
          <w:szCs w:val="28"/>
        </w:rPr>
        <w:t xml:space="preserve"> </w:t>
      </w:r>
      <w:r w:rsidR="00E512E6">
        <w:rPr>
          <w:rFonts w:ascii="Times New Roman" w:hAnsi="Times New Roman" w:cs="Times New Roman"/>
          <w:sz w:val="28"/>
          <w:szCs w:val="28"/>
        </w:rPr>
        <w:t>МУП ЖКХ городского округа ЗАТО п. Горный в</w:t>
      </w:r>
      <w:r w:rsidR="00055F7D">
        <w:rPr>
          <w:rFonts w:ascii="Times New Roman" w:hAnsi="Times New Roman" w:cs="Times New Roman"/>
          <w:sz w:val="28"/>
          <w:szCs w:val="28"/>
        </w:rPr>
        <w:t xml:space="preserve"> течение одного рабочего дня после даты принятия настоящего постановления раз</w:t>
      </w:r>
      <w:r w:rsidR="00E512E6">
        <w:rPr>
          <w:rFonts w:ascii="Times New Roman" w:hAnsi="Times New Roman" w:cs="Times New Roman"/>
          <w:sz w:val="28"/>
          <w:szCs w:val="28"/>
        </w:rPr>
        <w:t>местить его</w:t>
      </w:r>
      <w:r>
        <w:rPr>
          <w:rFonts w:ascii="Times New Roman" w:hAnsi="Times New Roman" w:cs="Times New Roman"/>
          <w:sz w:val="28"/>
          <w:szCs w:val="28"/>
        </w:rPr>
        <w:t xml:space="preserve"> в государственной информационной системе жилищно-коммунального хозяйства.</w:t>
      </w:r>
    </w:p>
    <w:p w:rsidR="00E512E6" w:rsidRDefault="00E512E6" w:rsidP="00E512E6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подписания.</w:t>
      </w:r>
    </w:p>
    <w:p w:rsidR="00E512E6" w:rsidRPr="00E512E6" w:rsidRDefault="00E512E6" w:rsidP="00E512E6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537DA9" w:rsidRDefault="00E512E6" w:rsidP="00055F7D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37DA9">
        <w:rPr>
          <w:rFonts w:ascii="Times New Roman" w:hAnsi="Times New Roman" w:cs="Times New Roman"/>
          <w:sz w:val="28"/>
          <w:szCs w:val="28"/>
        </w:rPr>
        <w:t>.</w:t>
      </w:r>
      <w:r w:rsidR="009C1722">
        <w:rPr>
          <w:rFonts w:ascii="Times New Roman" w:hAnsi="Times New Roman" w:cs="Times New Roman"/>
          <w:sz w:val="28"/>
          <w:szCs w:val="28"/>
        </w:rPr>
        <w:t>Опубликова</w:t>
      </w:r>
      <w:r>
        <w:rPr>
          <w:rFonts w:ascii="Times New Roman" w:hAnsi="Times New Roman" w:cs="Times New Roman"/>
          <w:sz w:val="28"/>
          <w:szCs w:val="28"/>
        </w:rPr>
        <w:t>ть настоящее постановление на</w:t>
      </w:r>
      <w:r w:rsidR="00E8202D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г</w:t>
      </w:r>
      <w:r w:rsidR="00B13E46">
        <w:rPr>
          <w:rFonts w:ascii="Times New Roman" w:hAnsi="Times New Roman" w:cs="Times New Roman"/>
          <w:sz w:val="28"/>
          <w:szCs w:val="28"/>
        </w:rPr>
        <w:t xml:space="preserve">ородского </w:t>
      </w:r>
      <w:proofErr w:type="gramStart"/>
      <w:r w:rsidR="00B13E4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B13E46">
        <w:rPr>
          <w:rFonts w:ascii="Times New Roman" w:hAnsi="Times New Roman" w:cs="Times New Roman"/>
          <w:sz w:val="28"/>
          <w:szCs w:val="28"/>
        </w:rPr>
        <w:t xml:space="preserve"> ЗАТО п. Горный  </w:t>
      </w:r>
      <w:r w:rsidR="00B13E46" w:rsidRPr="00B13E46">
        <w:rPr>
          <w:rFonts w:ascii="Times New Roman" w:eastAsia="Calibri" w:hAnsi="Times New Roman" w:cs="Times New Roman"/>
          <w:sz w:val="28"/>
          <w:szCs w:val="28"/>
          <w:lang w:eastAsia="en-US"/>
        </w:rPr>
        <w:t>http://gorniy.75.ru.</w:t>
      </w:r>
    </w:p>
    <w:p w:rsidR="00E8202D" w:rsidRDefault="00E8202D" w:rsidP="00055F7D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8202D" w:rsidRPr="00F242CC" w:rsidRDefault="00E8202D" w:rsidP="00055F7D">
      <w:pPr>
        <w:pStyle w:val="a7"/>
        <w:tabs>
          <w:tab w:val="left" w:pos="851"/>
        </w:tabs>
        <w:suppressAutoHyphens/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5213A" w:rsidRDefault="005E49EF"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662E9F">
        <w:rPr>
          <w:rFonts w:ascii="Times New Roman" w:eastAsia="Times New Roman" w:hAnsi="Times New Roman" w:cs="Times New Roman"/>
          <w:sz w:val="28"/>
          <w:szCs w:val="28"/>
        </w:rPr>
        <w:t xml:space="preserve">ЗАТО п. Горный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Карнаух</w:t>
      </w:r>
      <w:proofErr w:type="spellEnd"/>
    </w:p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5213A" w:rsidRDefault="0015213A"/>
    <w:p w:rsidR="001B244B" w:rsidRDefault="001B244B"/>
    <w:p w:rsidR="001B244B" w:rsidRDefault="001B244B"/>
    <w:p w:rsidR="001F12F6" w:rsidRDefault="001F12F6"/>
    <w:p w:rsidR="00BA3A43" w:rsidRDefault="00BA3A43"/>
    <w:p w:rsidR="00BA3A43" w:rsidRDefault="00BA3A43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E8202D" w:rsidRDefault="00E8202D"/>
    <w:p w:rsidR="0015213A" w:rsidRDefault="0015213A"/>
    <w:p w:rsidR="0015213A" w:rsidRDefault="00074323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</w:t>
      </w:r>
      <w:r w:rsidR="00092CE4">
        <w:rPr>
          <w:rFonts w:ascii="Times New Roman" w:eastAsia="Times New Roman" w:hAnsi="Times New Roman" w:cs="Times New Roman"/>
          <w:sz w:val="24"/>
          <w:szCs w:val="24"/>
        </w:rPr>
        <w:t xml:space="preserve"> специалист</w:t>
      </w:r>
      <w:r w:rsidR="0015213A">
        <w:rPr>
          <w:rFonts w:ascii="Times New Roman" w:eastAsia="Times New Roman" w:hAnsi="Times New Roman" w:cs="Times New Roman"/>
          <w:sz w:val="24"/>
          <w:szCs w:val="24"/>
        </w:rPr>
        <w:t xml:space="preserve"> жилищного отдела</w:t>
      </w:r>
    </w:p>
    <w:p w:rsidR="0015213A" w:rsidRDefault="0015213A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74323">
        <w:rPr>
          <w:rFonts w:ascii="Times New Roman" w:eastAsia="Times New Roman" w:hAnsi="Times New Roman" w:cs="Times New Roman"/>
          <w:sz w:val="24"/>
          <w:szCs w:val="24"/>
        </w:rPr>
        <w:t>Крестникова Н.С.</w:t>
      </w:r>
    </w:p>
    <w:p w:rsidR="0015213A" w:rsidRDefault="00C32645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  </w:t>
      </w:r>
      <w:r w:rsidR="00AD4CA7">
        <w:rPr>
          <w:rFonts w:ascii="Times New Roman" w:eastAsia="Times New Roman" w:hAnsi="Times New Roman" w:cs="Times New Roman"/>
          <w:sz w:val="24"/>
          <w:szCs w:val="24"/>
        </w:rPr>
        <w:t xml:space="preserve">   »_________2022</w:t>
      </w:r>
      <w:r w:rsidR="0015213A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p w:rsidR="007901A6" w:rsidRDefault="007901A6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01A6" w:rsidRDefault="007901A6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01A6" w:rsidRDefault="007901A6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 администрации</w:t>
      </w:r>
    </w:p>
    <w:p w:rsidR="007901A6" w:rsidRDefault="007901A6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 Лаптева В.А.</w:t>
      </w:r>
    </w:p>
    <w:p w:rsidR="007901A6" w:rsidRDefault="007901A6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«___»__________2022 год</w:t>
      </w:r>
    </w:p>
    <w:p w:rsidR="00E8202D" w:rsidRDefault="00E8202D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202D" w:rsidRDefault="00E8202D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202D" w:rsidRDefault="00E8202D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202D" w:rsidRDefault="00E8202D" w:rsidP="0015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202D" w:rsidRPr="00996382" w:rsidRDefault="00E8202D" w:rsidP="0051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</w:p>
    <w:p w:rsidR="005149C9" w:rsidRPr="00996382" w:rsidRDefault="005149C9" w:rsidP="0051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5149C9" w:rsidRPr="00996382" w:rsidRDefault="005149C9" w:rsidP="0051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5149C9" w:rsidRPr="00996382" w:rsidRDefault="00EC295F" w:rsidP="0051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«28</w:t>
      </w:r>
      <w:r w:rsidR="005149C9" w:rsidRPr="00996382">
        <w:rPr>
          <w:rFonts w:ascii="Times New Roman" w:eastAsia="Times New Roman" w:hAnsi="Times New Roman" w:cs="Times New Roman"/>
          <w:sz w:val="28"/>
          <w:szCs w:val="28"/>
        </w:rPr>
        <w:t>» октября 2022г.</w:t>
      </w:r>
    </w:p>
    <w:p w:rsidR="005149C9" w:rsidRPr="00996382" w:rsidRDefault="005149C9" w:rsidP="00514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96382" w:rsidRPr="00996382" w:rsidRDefault="00996382" w:rsidP="009963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Список многоквартирных домов</w:t>
      </w:r>
    </w:p>
    <w:p w:rsidR="00996382" w:rsidRPr="00996382" w:rsidRDefault="00996382" w:rsidP="009963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96382" w:rsidRPr="00996382" w:rsidRDefault="0057106A" w:rsidP="00996382">
      <w:pPr>
        <w:numPr>
          <w:ilvl w:val="0"/>
          <w:numId w:val="2"/>
        </w:numPr>
        <w:tabs>
          <w:tab w:val="left" w:pos="5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п. Горный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2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3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4 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5 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6 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7 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8 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9     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10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11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12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13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14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15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Солнечная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16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22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23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24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25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 дом 165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166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167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168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169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170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171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172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173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174 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175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176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177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179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180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181                                          </w:t>
      </w:r>
    </w:p>
    <w:p w:rsidR="00996382" w:rsidRPr="00996382" w:rsidRDefault="0057106A" w:rsidP="009963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 Горный</w:t>
      </w:r>
      <w:r w:rsidRPr="009963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 xml:space="preserve">ул. Дружбы дом 182    </w:t>
      </w:r>
    </w:p>
    <w:p w:rsidR="0015213A" w:rsidRDefault="0015213A"/>
    <w:p w:rsidR="00996382" w:rsidRDefault="00996382"/>
    <w:p w:rsidR="00996382" w:rsidRDefault="00996382"/>
    <w:p w:rsidR="00996382" w:rsidRPr="00996382" w:rsidRDefault="00996382" w:rsidP="0099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№2</w:t>
      </w:r>
    </w:p>
    <w:p w:rsidR="00996382" w:rsidRPr="00996382" w:rsidRDefault="00996382" w:rsidP="0099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996382" w:rsidRPr="00996382" w:rsidRDefault="00996382" w:rsidP="0099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996382" w:rsidRDefault="00EC295F" w:rsidP="0099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EA21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96382" w:rsidRPr="00996382">
        <w:rPr>
          <w:rFonts w:ascii="Times New Roman" w:eastAsia="Times New Roman" w:hAnsi="Times New Roman" w:cs="Times New Roman"/>
          <w:sz w:val="28"/>
          <w:szCs w:val="28"/>
        </w:rPr>
        <w:t>» октября 2022г.</w:t>
      </w:r>
    </w:p>
    <w:p w:rsidR="00996382" w:rsidRDefault="00996382" w:rsidP="0099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D5B4B" w:rsidRPr="004D5B4B" w:rsidRDefault="004D5B4B" w:rsidP="004D5B4B">
      <w:pPr>
        <w:framePr w:hSpace="180" w:wrap="around" w:vAnchor="text" w:hAnchor="margin" w:xAlign="center" w:y="17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5B4B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</w:t>
      </w:r>
    </w:p>
    <w:p w:rsidR="004D5B4B" w:rsidRPr="004D5B4B" w:rsidRDefault="004D5B4B" w:rsidP="004D5B4B">
      <w:pPr>
        <w:framePr w:hSpace="180" w:wrap="around" w:vAnchor="text" w:hAnchor="margin" w:xAlign="center" w:y="17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5B4B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обязательных работ и услуг по содержанию и ремонту</w:t>
      </w:r>
    </w:p>
    <w:p w:rsidR="004D5B4B" w:rsidRPr="004D5B4B" w:rsidRDefault="004D5B4B" w:rsidP="004D5B4B">
      <w:pPr>
        <w:framePr w:hSpace="180" w:wrap="around" w:vAnchor="text" w:hAnchor="margin" w:xAlign="center" w:y="17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5B4B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общего имущества собственников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мещений в многоквартирных домах</w:t>
      </w:r>
    </w:p>
    <w:p w:rsidR="004D5B4B" w:rsidRPr="00996382" w:rsidRDefault="004D5B4B" w:rsidP="00996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E28CC" w:rsidRPr="006E28CC" w:rsidRDefault="006E28CC" w:rsidP="006E28CC">
      <w:pPr>
        <w:spacing w:after="0"/>
        <w:rPr>
          <w:rFonts w:ascii="Times New Roman" w:eastAsia="Times New Roman" w:hAnsi="Times New Roman" w:cs="Times New Roman"/>
          <w:vertAlign w:val="superscript"/>
        </w:rPr>
      </w:pPr>
    </w:p>
    <w:tbl>
      <w:tblPr>
        <w:tblW w:w="8787" w:type="dxa"/>
        <w:tblInd w:w="88" w:type="dxa"/>
        <w:tblLook w:val="0000" w:firstRow="0" w:lastRow="0" w:firstColumn="0" w:lastColumn="0" w:noHBand="0" w:noVBand="0"/>
      </w:tblPr>
      <w:tblGrid>
        <w:gridCol w:w="1115"/>
        <w:gridCol w:w="5749"/>
        <w:gridCol w:w="1923"/>
      </w:tblGrid>
      <w:tr w:rsidR="006E28CC" w:rsidRPr="006E28CC" w:rsidTr="0093111A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Размер платы, руб./м</w:t>
            </w:r>
            <w:r w:rsidRPr="006E28CC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</w:tr>
      <w:tr w:rsidR="006E28CC" w:rsidRPr="006E28CC" w:rsidTr="0093111A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E28CC" w:rsidRPr="006E28CC" w:rsidTr="0093111A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Содержание и текущий ремонт помещений,  в </w:t>
            </w:r>
            <w:proofErr w:type="spellStart"/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т.ч</w:t>
            </w:r>
            <w:proofErr w:type="spellEnd"/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</w:rPr>
              <w:t>13,32</w:t>
            </w:r>
          </w:p>
        </w:tc>
      </w:tr>
      <w:tr w:rsidR="006E28CC" w:rsidRPr="006E28CC" w:rsidTr="0093111A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Работы, необходимые для надлежащего содержания</w:t>
            </w:r>
          </w:p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gramStart"/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  <w:proofErr w:type="gramEnd"/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4,14</w:t>
            </w:r>
          </w:p>
        </w:tc>
      </w:tr>
      <w:tr w:rsidR="006E28CC" w:rsidRPr="006E28CC" w:rsidTr="0093111A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 xml:space="preserve">Ремонт и обслуживание внутридомового инженерного оборудования в </w:t>
            </w:r>
            <w:proofErr w:type="spellStart"/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т.ч</w:t>
            </w:r>
            <w:proofErr w:type="spellEnd"/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 xml:space="preserve">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5,05</w:t>
            </w:r>
          </w:p>
        </w:tc>
      </w:tr>
      <w:tr w:rsidR="006E28CC" w:rsidRPr="006E28CC" w:rsidTr="0093111A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1,18</w:t>
            </w:r>
          </w:p>
        </w:tc>
      </w:tr>
      <w:tr w:rsidR="006E28CC" w:rsidRPr="006E28CC" w:rsidTr="0093111A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0,33</w:t>
            </w:r>
          </w:p>
        </w:tc>
      </w:tr>
      <w:tr w:rsidR="006E28CC" w:rsidRPr="006E28CC" w:rsidTr="0093111A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2,49</w:t>
            </w:r>
          </w:p>
        </w:tc>
      </w:tr>
      <w:tr w:rsidR="006E28CC" w:rsidRPr="006E28CC" w:rsidTr="0093111A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0,98</w:t>
            </w:r>
          </w:p>
        </w:tc>
      </w:tr>
      <w:tr w:rsidR="006E28CC" w:rsidRPr="006E28CC" w:rsidTr="0093111A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  <w:bCs/>
                <w:iCs/>
              </w:rPr>
              <w:t xml:space="preserve">обслуживание и текущий ремонт систем </w:t>
            </w:r>
            <w:r w:rsidRPr="006E28CC">
              <w:rPr>
                <w:rFonts w:ascii="Times New Roman" w:eastAsia="Times New Roman" w:hAnsi="Times New Roman" w:cs="Times New Roman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0,07</w:t>
            </w:r>
          </w:p>
        </w:tc>
      </w:tr>
      <w:tr w:rsidR="006E28CC" w:rsidRPr="006E28CC" w:rsidTr="0093111A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4,04</w:t>
            </w:r>
          </w:p>
        </w:tc>
      </w:tr>
      <w:tr w:rsidR="006E28CC" w:rsidRPr="006E28CC" w:rsidTr="0093111A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0,09</w:t>
            </w:r>
          </w:p>
        </w:tc>
      </w:tr>
      <w:tr w:rsidR="006E28CC" w:rsidRPr="006E28CC" w:rsidTr="0093111A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</w:rPr>
              <w:t>2,67</w:t>
            </w:r>
          </w:p>
        </w:tc>
      </w:tr>
      <w:tr w:rsidR="006E28CC" w:rsidRPr="006E28CC" w:rsidTr="0093111A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2,48</w:t>
            </w:r>
          </w:p>
        </w:tc>
      </w:tr>
      <w:tr w:rsidR="006E28CC" w:rsidRPr="006E28CC" w:rsidTr="0093111A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8CC" w:rsidRPr="006E28CC" w:rsidRDefault="006E28CC" w:rsidP="006E2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E28CC">
              <w:rPr>
                <w:rFonts w:ascii="Times New Roman" w:eastAsia="Times New Roman" w:hAnsi="Times New Roman" w:cs="Times New Roman"/>
              </w:rPr>
              <w:t>0,19</w:t>
            </w:r>
          </w:p>
        </w:tc>
      </w:tr>
      <w:tr w:rsidR="006E28CC" w:rsidRPr="006E28CC" w:rsidTr="0093111A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</w:rPr>
              <w:t>4,66</w:t>
            </w:r>
          </w:p>
        </w:tc>
      </w:tr>
      <w:tr w:rsidR="006E28CC" w:rsidRPr="006E28CC" w:rsidTr="0093111A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  <w:iCs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28CC" w:rsidRPr="006E28CC" w:rsidRDefault="006E28CC" w:rsidP="006E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E28CC">
              <w:rPr>
                <w:rFonts w:ascii="Times New Roman" w:eastAsia="Times New Roman" w:hAnsi="Times New Roman" w:cs="Times New Roman"/>
                <w:b/>
                <w:bCs/>
              </w:rPr>
              <w:t>20,65</w:t>
            </w:r>
          </w:p>
        </w:tc>
      </w:tr>
    </w:tbl>
    <w:p w:rsidR="006E28CC" w:rsidRDefault="006E28CC"/>
    <w:p w:rsidR="00B3117B" w:rsidRDefault="00B3117B"/>
    <w:p w:rsidR="00B3117B" w:rsidRDefault="00B3117B"/>
    <w:p w:rsidR="00B3117B" w:rsidRPr="00996382" w:rsidRDefault="00B3117B" w:rsidP="00B3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EA21C3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B3117B" w:rsidRPr="00996382" w:rsidRDefault="00B3117B" w:rsidP="00B3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3117B" w:rsidRPr="00996382" w:rsidRDefault="00B3117B" w:rsidP="00B3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9638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3117B" w:rsidRDefault="00EC295F" w:rsidP="00B3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EA21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17B" w:rsidRPr="00996382">
        <w:rPr>
          <w:rFonts w:ascii="Times New Roman" w:eastAsia="Times New Roman" w:hAnsi="Times New Roman" w:cs="Times New Roman"/>
          <w:sz w:val="28"/>
          <w:szCs w:val="28"/>
        </w:rPr>
        <w:t>» октября 2022г.</w:t>
      </w:r>
    </w:p>
    <w:p w:rsidR="00B3117B" w:rsidRDefault="00B3117B"/>
    <w:p w:rsidR="00B3117B" w:rsidRPr="00B3117B" w:rsidRDefault="00B3117B" w:rsidP="00B3117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117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и периодичность выполнения обязательных работ и услуг по содержанию и ремонту помещений в многоквартирном доме</w:t>
      </w:r>
    </w:p>
    <w:p w:rsidR="00B3117B" w:rsidRPr="00B3117B" w:rsidRDefault="00B3117B" w:rsidP="00B3117B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tbl>
      <w:tblPr>
        <w:tblW w:w="9460" w:type="dxa"/>
        <w:tblLook w:val="0000" w:firstRow="0" w:lastRow="0" w:firstColumn="0" w:lastColumn="0" w:noHBand="0" w:noVBand="0"/>
      </w:tblPr>
      <w:tblGrid>
        <w:gridCol w:w="6666"/>
        <w:gridCol w:w="2794"/>
      </w:tblGrid>
      <w:tr w:rsidR="00B3117B" w:rsidRPr="00B3117B" w:rsidTr="0093111A">
        <w:trPr>
          <w:trHeight w:val="602"/>
        </w:trPr>
        <w:tc>
          <w:tcPr>
            <w:tcW w:w="6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17B" w:rsidRPr="00B3117B" w:rsidRDefault="00B3117B" w:rsidP="00B3117B">
            <w:pPr>
              <w:spacing w:after="0" w:line="240" w:lineRule="auto"/>
              <w:ind w:firstLineChars="1100" w:firstLine="2420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Виды работ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Периодичность выполнения работ и услуг</w:t>
            </w:r>
          </w:p>
        </w:tc>
      </w:tr>
      <w:tr w:rsidR="00B3117B" w:rsidRPr="00B3117B" w:rsidTr="0093111A">
        <w:trPr>
          <w:trHeight w:val="277"/>
        </w:trPr>
        <w:tc>
          <w:tcPr>
            <w:tcW w:w="6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117B" w:rsidRPr="00B3117B" w:rsidTr="0093111A">
        <w:trPr>
          <w:trHeight w:val="286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117B">
              <w:rPr>
                <w:rFonts w:ascii="Times New Roman" w:eastAsia="Times New Roman" w:hAnsi="Times New Roman" w:cs="Times New Roman"/>
                <w:b/>
                <w:bCs/>
              </w:rPr>
              <w:t>1. Содержание помещений общего пользования: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117B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B3117B" w:rsidRPr="00B3117B" w:rsidTr="0093111A">
        <w:trPr>
          <w:trHeight w:val="326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1.1.</w:t>
            </w:r>
            <w:r w:rsidRPr="00B311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3117B">
              <w:rPr>
                <w:rFonts w:ascii="Times New Roman" w:eastAsia="Times New Roman" w:hAnsi="Times New Roman" w:cs="Times New Roman"/>
              </w:rPr>
              <w:t>Работы, необходимые для надлежащего содержания</w:t>
            </w:r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117B">
              <w:rPr>
                <w:rFonts w:ascii="Times New Roman" w:eastAsia="Times New Roman" w:hAnsi="Times New Roman" w:cs="Times New Roman"/>
              </w:rPr>
              <w:t>несущих конструкций (фундаментов, стен, колонн и столбов,</w:t>
            </w:r>
            <w:proofErr w:type="gramEnd"/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перекрытий и покрытий, балок, ригелей, лестниц, несущих</w:t>
            </w:r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элементов крыш) и ненесущих конструкций (перегородок,</w:t>
            </w:r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внутренней отделки, полов) многоквартирных домов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В соответствии с планом работ</w:t>
            </w:r>
          </w:p>
        </w:tc>
      </w:tr>
      <w:tr w:rsidR="00B3117B" w:rsidRPr="00B3117B" w:rsidTr="0093111A">
        <w:trPr>
          <w:trHeight w:val="326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1.2. Мероприятия по энергосбережению:</w:t>
            </w:r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 - работы и услуги по закрытию и утеплению контура здания.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В соответствии с планом работ</w:t>
            </w:r>
          </w:p>
        </w:tc>
      </w:tr>
      <w:tr w:rsidR="00B3117B" w:rsidRPr="00B3117B" w:rsidTr="0093111A">
        <w:trPr>
          <w:trHeight w:val="326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1.3. Содержание и ремонт ВДС водоснабжения, водоотведения, отопления, электроснабжения, систем вентиляции</w:t>
            </w:r>
            <w:proofErr w:type="gramStart"/>
            <w:r w:rsidRPr="00B3117B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  - устранение аварий на ВДС;</w:t>
            </w:r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  - подготовка к сезонной эксплуатации здания;</w:t>
            </w:r>
          </w:p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  - текущий ремонт ВДС;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год</w:t>
            </w:r>
          </w:p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В соответствии с планом работ</w:t>
            </w:r>
          </w:p>
        </w:tc>
      </w:tr>
      <w:tr w:rsidR="00B3117B" w:rsidRPr="00B3117B" w:rsidTr="0093111A">
        <w:trPr>
          <w:trHeight w:val="326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1.4  </w:t>
            </w:r>
            <w:proofErr w:type="spellStart"/>
            <w:r w:rsidRPr="00B3117B">
              <w:rPr>
                <w:rFonts w:ascii="Times New Roman" w:eastAsia="Times New Roman" w:hAnsi="Times New Roman" w:cs="Times New Roman"/>
              </w:rPr>
              <w:t>Содержаниемест</w:t>
            </w:r>
            <w:proofErr w:type="spellEnd"/>
            <w:r w:rsidRPr="00B3117B">
              <w:rPr>
                <w:rFonts w:ascii="Times New Roman" w:eastAsia="Times New Roman" w:hAnsi="Times New Roman" w:cs="Times New Roman"/>
              </w:rPr>
              <w:t xml:space="preserve"> общего пользования (лестничных клеток):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3117B" w:rsidRPr="00B3117B" w:rsidTr="0093111A">
        <w:trPr>
          <w:trHeight w:val="326"/>
        </w:trPr>
        <w:tc>
          <w:tcPr>
            <w:tcW w:w="6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 -уборка лестничных площадок, маршей</w:t>
            </w:r>
            <w:r w:rsidRPr="00B3117B">
              <w:rPr>
                <w:rFonts w:ascii="Times New Roman" w:eastAsia="Times New Roman" w:hAnsi="Times New Roman" w:cs="Times New Roman"/>
                <w:bCs/>
              </w:rPr>
              <w:t xml:space="preserve">, тамбуров </w:t>
            </w:r>
            <w:proofErr w:type="spellStart"/>
            <w:r w:rsidRPr="00B3117B">
              <w:rPr>
                <w:rFonts w:ascii="Times New Roman" w:eastAsia="Times New Roman" w:hAnsi="Times New Roman" w:cs="Times New Roman"/>
                <w:bCs/>
              </w:rPr>
              <w:t>и.т.д</w:t>
            </w:r>
            <w:proofErr w:type="spellEnd"/>
            <w:r w:rsidRPr="00B311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неделю</w:t>
            </w:r>
          </w:p>
        </w:tc>
      </w:tr>
      <w:tr w:rsidR="00B3117B" w:rsidRPr="00B3117B" w:rsidTr="0093111A">
        <w:trPr>
          <w:trHeight w:val="471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 -мытье лестничных площадок, маршей</w:t>
            </w:r>
            <w:r w:rsidRPr="00B3117B">
              <w:rPr>
                <w:rFonts w:ascii="Times New Roman" w:eastAsia="Times New Roman" w:hAnsi="Times New Roman" w:cs="Times New Roman"/>
                <w:bCs/>
              </w:rPr>
              <w:t xml:space="preserve">, тамбуров </w:t>
            </w:r>
            <w:proofErr w:type="spellStart"/>
            <w:r w:rsidRPr="00B3117B">
              <w:rPr>
                <w:rFonts w:ascii="Times New Roman" w:eastAsia="Times New Roman" w:hAnsi="Times New Roman" w:cs="Times New Roman"/>
                <w:bCs/>
              </w:rPr>
              <w:t>и.т.д</w:t>
            </w:r>
            <w:proofErr w:type="spellEnd"/>
            <w:r w:rsidRPr="00B3117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1 раз в неделю </w:t>
            </w:r>
          </w:p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(с 15 апреля по 15 октября)</w:t>
            </w:r>
          </w:p>
        </w:tc>
      </w:tr>
      <w:tr w:rsidR="00B3117B" w:rsidRPr="00B3117B" w:rsidTr="0093111A">
        <w:trPr>
          <w:trHeight w:val="281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-протирка пыли с колпаков светильников и подоконников</w:t>
            </w: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месяц</w:t>
            </w:r>
          </w:p>
        </w:tc>
      </w:tr>
      <w:tr w:rsidR="00B3117B" w:rsidRPr="00B3117B" w:rsidTr="0093111A">
        <w:trPr>
          <w:trHeight w:val="281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 мытье и протирка дверей и окон</w:t>
            </w: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2 раза в год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1.5  Дератизация или дезинсекция</w:t>
            </w: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</w:tr>
      <w:tr w:rsidR="00B3117B" w:rsidRPr="00B3117B" w:rsidTr="0093111A">
        <w:trPr>
          <w:trHeight w:val="286"/>
        </w:trPr>
        <w:tc>
          <w:tcPr>
            <w:tcW w:w="9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117B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Pr="00B3117B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Благоустройство и обеспечение санитарного состояния придомовой территории:</w:t>
            </w:r>
          </w:p>
        </w:tc>
      </w:tr>
      <w:tr w:rsidR="00B3117B" w:rsidRPr="00B3117B" w:rsidTr="0093111A">
        <w:trPr>
          <w:trHeight w:val="286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3117B">
              <w:rPr>
                <w:rFonts w:ascii="Times New Roman" w:eastAsia="Times New Roman" w:hAnsi="Times New Roman" w:cs="Times New Roman"/>
                <w:bCs/>
              </w:rPr>
              <w:t>2. Уборка земельного участка: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  подметание земельного участка в летний период </w:t>
            </w: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вдвое суток</w:t>
            </w:r>
          </w:p>
        </w:tc>
      </w:tr>
      <w:tr w:rsidR="00B3117B" w:rsidRPr="00B3117B" w:rsidTr="0093111A">
        <w:trPr>
          <w:trHeight w:val="318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ind w:left="313" w:hanging="284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-уборка мусора с газона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неделю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- стрижка травы на дворовой территории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 очистка урн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сутки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-уборка мусора на контейнерных площадках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 сутки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-очистка территории от снега или подметание такой территории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1 раз вдвое суток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 xml:space="preserve">      - очистка придомовой территории от наледи и льда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</w:tr>
      <w:tr w:rsidR="00B3117B" w:rsidRPr="00B3117B" w:rsidTr="0093111A">
        <w:trPr>
          <w:trHeight w:val="301"/>
        </w:trPr>
        <w:tc>
          <w:tcPr>
            <w:tcW w:w="6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17B" w:rsidRPr="00B3117B" w:rsidRDefault="00B3117B" w:rsidP="00B311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2.3 Содержание детской  площадки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117B" w:rsidRPr="00B3117B" w:rsidRDefault="00B3117B" w:rsidP="00B31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117B">
              <w:rPr>
                <w:rFonts w:ascii="Times New Roman" w:eastAsia="Times New Roman" w:hAnsi="Times New Roman" w:cs="Times New Roman"/>
              </w:rPr>
              <w:t>В соответствии с планом работ</w:t>
            </w:r>
          </w:p>
        </w:tc>
      </w:tr>
    </w:tbl>
    <w:p w:rsidR="00B3117B" w:rsidRPr="00B3117B" w:rsidRDefault="00B3117B" w:rsidP="00B311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3117B" w:rsidRDefault="00B3117B"/>
    <w:sectPr w:rsidR="00B3117B" w:rsidSect="006A187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21AFB"/>
    <w:multiLevelType w:val="hybridMultilevel"/>
    <w:tmpl w:val="CC2E91CA"/>
    <w:lvl w:ilvl="0" w:tplc="508206A2">
      <w:start w:val="1"/>
      <w:numFmt w:val="decimal"/>
      <w:lvlText w:val="%1."/>
      <w:lvlJc w:val="left"/>
      <w:pPr>
        <w:ind w:left="1401" w:hanging="97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4A50606"/>
    <w:multiLevelType w:val="hybridMultilevel"/>
    <w:tmpl w:val="AC44198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819"/>
    <w:rsid w:val="0000061C"/>
    <w:rsid w:val="000133FF"/>
    <w:rsid w:val="000163DE"/>
    <w:rsid w:val="00025626"/>
    <w:rsid w:val="00026C29"/>
    <w:rsid w:val="00030E8C"/>
    <w:rsid w:val="00055F7D"/>
    <w:rsid w:val="0007152B"/>
    <w:rsid w:val="00074323"/>
    <w:rsid w:val="000872E8"/>
    <w:rsid w:val="00092CE4"/>
    <w:rsid w:val="00094638"/>
    <w:rsid w:val="000A160F"/>
    <w:rsid w:val="000C68E9"/>
    <w:rsid w:val="000D4678"/>
    <w:rsid w:val="000E5F28"/>
    <w:rsid w:val="001146B4"/>
    <w:rsid w:val="00116C78"/>
    <w:rsid w:val="0013182B"/>
    <w:rsid w:val="001333F2"/>
    <w:rsid w:val="0013598A"/>
    <w:rsid w:val="00150AFB"/>
    <w:rsid w:val="0015213A"/>
    <w:rsid w:val="00174FEE"/>
    <w:rsid w:val="001A15BA"/>
    <w:rsid w:val="001B244B"/>
    <w:rsid w:val="001B67BE"/>
    <w:rsid w:val="001C60FE"/>
    <w:rsid w:val="001D058E"/>
    <w:rsid w:val="001F12F6"/>
    <w:rsid w:val="00214406"/>
    <w:rsid w:val="00231A01"/>
    <w:rsid w:val="0023357D"/>
    <w:rsid w:val="00251F88"/>
    <w:rsid w:val="00256DA7"/>
    <w:rsid w:val="00265E4A"/>
    <w:rsid w:val="002843B7"/>
    <w:rsid w:val="0029405E"/>
    <w:rsid w:val="002B2950"/>
    <w:rsid w:val="00303C8F"/>
    <w:rsid w:val="003160BA"/>
    <w:rsid w:val="00327B97"/>
    <w:rsid w:val="003318EA"/>
    <w:rsid w:val="00342877"/>
    <w:rsid w:val="00355241"/>
    <w:rsid w:val="003808EF"/>
    <w:rsid w:val="003A0955"/>
    <w:rsid w:val="003B4819"/>
    <w:rsid w:val="003F0E0E"/>
    <w:rsid w:val="00404541"/>
    <w:rsid w:val="004433E9"/>
    <w:rsid w:val="00454777"/>
    <w:rsid w:val="004553E8"/>
    <w:rsid w:val="004611AE"/>
    <w:rsid w:val="00464798"/>
    <w:rsid w:val="004A3015"/>
    <w:rsid w:val="004D5B4B"/>
    <w:rsid w:val="00504261"/>
    <w:rsid w:val="005149C9"/>
    <w:rsid w:val="005271C0"/>
    <w:rsid w:val="00537DA9"/>
    <w:rsid w:val="005569C6"/>
    <w:rsid w:val="00562E05"/>
    <w:rsid w:val="0056303F"/>
    <w:rsid w:val="0057106A"/>
    <w:rsid w:val="00574D8C"/>
    <w:rsid w:val="005C2727"/>
    <w:rsid w:val="005C4A29"/>
    <w:rsid w:val="005E0796"/>
    <w:rsid w:val="005E49EF"/>
    <w:rsid w:val="006127A5"/>
    <w:rsid w:val="00612DC0"/>
    <w:rsid w:val="00620B3C"/>
    <w:rsid w:val="00641866"/>
    <w:rsid w:val="00644248"/>
    <w:rsid w:val="006451ED"/>
    <w:rsid w:val="00656C15"/>
    <w:rsid w:val="00662E9F"/>
    <w:rsid w:val="00671480"/>
    <w:rsid w:val="00677F7F"/>
    <w:rsid w:val="00681897"/>
    <w:rsid w:val="006909A6"/>
    <w:rsid w:val="006A1875"/>
    <w:rsid w:val="006E24A7"/>
    <w:rsid w:val="006E28CC"/>
    <w:rsid w:val="006F7B58"/>
    <w:rsid w:val="007120B6"/>
    <w:rsid w:val="00720E1E"/>
    <w:rsid w:val="00782C60"/>
    <w:rsid w:val="007901A6"/>
    <w:rsid w:val="007A14D3"/>
    <w:rsid w:val="007B201A"/>
    <w:rsid w:val="007D2640"/>
    <w:rsid w:val="007E1B95"/>
    <w:rsid w:val="007F4F41"/>
    <w:rsid w:val="00804CF2"/>
    <w:rsid w:val="00824613"/>
    <w:rsid w:val="008520D3"/>
    <w:rsid w:val="0085251F"/>
    <w:rsid w:val="00854B95"/>
    <w:rsid w:val="008561AB"/>
    <w:rsid w:val="00873538"/>
    <w:rsid w:val="008C1B29"/>
    <w:rsid w:val="008E0C10"/>
    <w:rsid w:val="0092559C"/>
    <w:rsid w:val="00942354"/>
    <w:rsid w:val="0095179F"/>
    <w:rsid w:val="00981780"/>
    <w:rsid w:val="00996382"/>
    <w:rsid w:val="009B1BDB"/>
    <w:rsid w:val="009C1722"/>
    <w:rsid w:val="009C5224"/>
    <w:rsid w:val="009D6D97"/>
    <w:rsid w:val="00A22900"/>
    <w:rsid w:val="00A802A9"/>
    <w:rsid w:val="00A83491"/>
    <w:rsid w:val="00A90371"/>
    <w:rsid w:val="00A95912"/>
    <w:rsid w:val="00AD4CA7"/>
    <w:rsid w:val="00AE4D2D"/>
    <w:rsid w:val="00B049C7"/>
    <w:rsid w:val="00B07DEF"/>
    <w:rsid w:val="00B13E46"/>
    <w:rsid w:val="00B25F14"/>
    <w:rsid w:val="00B26566"/>
    <w:rsid w:val="00B3117B"/>
    <w:rsid w:val="00B51966"/>
    <w:rsid w:val="00B7199C"/>
    <w:rsid w:val="00BA3A43"/>
    <w:rsid w:val="00BA6835"/>
    <w:rsid w:val="00BB6392"/>
    <w:rsid w:val="00BC5099"/>
    <w:rsid w:val="00BC58F9"/>
    <w:rsid w:val="00BC7B9E"/>
    <w:rsid w:val="00BD2694"/>
    <w:rsid w:val="00BD304B"/>
    <w:rsid w:val="00BE6917"/>
    <w:rsid w:val="00BE6A5D"/>
    <w:rsid w:val="00C06C00"/>
    <w:rsid w:val="00C32645"/>
    <w:rsid w:val="00C431D8"/>
    <w:rsid w:val="00C476FF"/>
    <w:rsid w:val="00CD102A"/>
    <w:rsid w:val="00CD16D9"/>
    <w:rsid w:val="00D072BB"/>
    <w:rsid w:val="00D36FD7"/>
    <w:rsid w:val="00D3764C"/>
    <w:rsid w:val="00D60B33"/>
    <w:rsid w:val="00DC5CC4"/>
    <w:rsid w:val="00DC683A"/>
    <w:rsid w:val="00DE0CAE"/>
    <w:rsid w:val="00DE37F8"/>
    <w:rsid w:val="00DE5096"/>
    <w:rsid w:val="00E00E65"/>
    <w:rsid w:val="00E512E6"/>
    <w:rsid w:val="00E516BC"/>
    <w:rsid w:val="00E63B82"/>
    <w:rsid w:val="00E76A81"/>
    <w:rsid w:val="00E8202D"/>
    <w:rsid w:val="00E85482"/>
    <w:rsid w:val="00EA21C3"/>
    <w:rsid w:val="00EA2CDC"/>
    <w:rsid w:val="00EC295F"/>
    <w:rsid w:val="00EF4B5D"/>
    <w:rsid w:val="00F242CC"/>
    <w:rsid w:val="00F95ACA"/>
    <w:rsid w:val="00FB5183"/>
    <w:rsid w:val="00FC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B3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20B3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20B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620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620B3C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4"/>
    </w:rPr>
  </w:style>
  <w:style w:type="character" w:customStyle="1" w:styleId="a5">
    <w:name w:val="Название Знак"/>
    <w:basedOn w:val="a0"/>
    <w:link w:val="a4"/>
    <w:rsid w:val="00620B3C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6">
    <w:name w:val="No Spacing"/>
    <w:uiPriority w:val="1"/>
    <w:qFormat/>
    <w:rsid w:val="00620B3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620B3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D2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2640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B3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20B3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20B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620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620B3C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4"/>
    </w:rPr>
  </w:style>
  <w:style w:type="character" w:customStyle="1" w:styleId="a5">
    <w:name w:val="Название Знак"/>
    <w:basedOn w:val="a0"/>
    <w:link w:val="a4"/>
    <w:rsid w:val="00620B3C"/>
    <w:rPr>
      <w:rFonts w:ascii="Times New Roman" w:eastAsia="Times New Roman" w:hAnsi="Times New Roman" w:cs="Times New Roman"/>
      <w:spacing w:val="100"/>
      <w:sz w:val="24"/>
      <w:szCs w:val="24"/>
      <w:lang w:eastAsia="ru-RU"/>
    </w:rPr>
  </w:style>
  <w:style w:type="paragraph" w:styleId="a6">
    <w:name w:val="No Spacing"/>
    <w:uiPriority w:val="1"/>
    <w:qFormat/>
    <w:rsid w:val="00620B3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620B3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D2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D264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5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89CB6-FA76-422C-93FD-E1ED9BEB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6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Certified Windows</cp:lastModifiedBy>
  <cp:revision>25</cp:revision>
  <cp:lastPrinted>2022-08-23T01:11:00Z</cp:lastPrinted>
  <dcterms:created xsi:type="dcterms:W3CDTF">2022-10-26T05:29:00Z</dcterms:created>
  <dcterms:modified xsi:type="dcterms:W3CDTF">2022-10-28T02:11:00Z</dcterms:modified>
</cp:coreProperties>
</file>