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35E" w:rsidRPr="00B3435E" w:rsidRDefault="00B3435E" w:rsidP="00B3435E">
      <w:pPr>
        <w:pStyle w:val="2"/>
        <w:spacing w:line="276" w:lineRule="auto"/>
        <w:jc w:val="right"/>
        <w:rPr>
          <w:rFonts w:ascii="Times New Roman" w:hAnsi="Times New Roman" w:cs="Times New Roman"/>
          <w:iCs w:val="0"/>
          <w:sz w:val="32"/>
          <w:szCs w:val="32"/>
        </w:rPr>
      </w:pPr>
    </w:p>
    <w:p w:rsidR="00150BDA" w:rsidRDefault="00150BDA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9B" w:rsidRPr="006D049B" w:rsidRDefault="006D049B" w:rsidP="006D049B">
      <w:pPr>
        <w:spacing w:after="0"/>
        <w:rPr>
          <w:lang w:eastAsia="ru-RU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п.Горный</w:t>
      </w: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160399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133" w:rsidRPr="00B51133" w:rsidRDefault="00097F3E" w:rsidP="00534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58CC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35E">
        <w:rPr>
          <w:rFonts w:ascii="Times New Roman" w:hAnsi="Times New Roman" w:cs="Times New Roman"/>
          <w:sz w:val="28"/>
          <w:szCs w:val="28"/>
        </w:rPr>
        <w:t>ноября</w:t>
      </w:r>
      <w:r w:rsidR="000D65FD">
        <w:rPr>
          <w:rFonts w:ascii="Times New Roman" w:hAnsi="Times New Roman" w:cs="Times New Roman"/>
          <w:sz w:val="28"/>
          <w:szCs w:val="28"/>
        </w:rPr>
        <w:t xml:space="preserve">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B3435E">
        <w:rPr>
          <w:rFonts w:ascii="Times New Roman" w:hAnsi="Times New Roman" w:cs="Times New Roman"/>
          <w:sz w:val="28"/>
          <w:szCs w:val="28"/>
        </w:rPr>
        <w:t>4</w:t>
      </w:r>
      <w:r w:rsidR="003029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 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</w:t>
      </w:r>
      <w:r w:rsidR="00813EDD">
        <w:rPr>
          <w:rFonts w:ascii="Times New Roman" w:hAnsi="Times New Roman" w:cs="Times New Roman"/>
          <w:sz w:val="28"/>
          <w:szCs w:val="28"/>
        </w:rPr>
        <w:t xml:space="preserve">№ </w:t>
      </w:r>
      <w:r w:rsidR="001658CC">
        <w:rPr>
          <w:rFonts w:ascii="Times New Roman" w:hAnsi="Times New Roman" w:cs="Times New Roman"/>
          <w:sz w:val="28"/>
          <w:szCs w:val="28"/>
        </w:rPr>
        <w:t>378</w:t>
      </w:r>
    </w:p>
    <w:p w:rsidR="00160399" w:rsidRDefault="00160399" w:rsidP="00534A82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B3435E" w:rsidRDefault="00097F3E" w:rsidP="00097F3E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</w:t>
      </w:r>
      <w:r w:rsidR="009A204B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городского округа </w:t>
      </w:r>
    </w:p>
    <w:p w:rsidR="00B3435E" w:rsidRDefault="00097F3E" w:rsidP="00B3435E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ЗАТО </w:t>
      </w:r>
      <w:r w:rsidR="00B3435E">
        <w:rPr>
          <w:rFonts w:ascii="Times New Roman" w:hAnsi="Times New Roman" w:cs="Times New Roman"/>
          <w:b/>
          <w:bCs/>
          <w:sz w:val="28"/>
          <w:szCs w:val="28"/>
        </w:rPr>
        <w:t>п.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Горный от </w:t>
      </w:r>
      <w:r w:rsidR="00B3435E">
        <w:rPr>
          <w:rFonts w:ascii="Times New Roman" w:hAnsi="Times New Roman" w:cs="Times New Roman"/>
          <w:b/>
          <w:bCs/>
          <w:sz w:val="28"/>
          <w:szCs w:val="28"/>
        </w:rPr>
        <w:t xml:space="preserve">7 ноября 2023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года № </w:t>
      </w:r>
      <w:r w:rsidR="00B3435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84477">
        <w:rPr>
          <w:rFonts w:ascii="Times New Roman" w:hAnsi="Times New Roman" w:cs="Times New Roman"/>
          <w:b/>
          <w:bCs/>
          <w:sz w:val="28"/>
          <w:szCs w:val="28"/>
        </w:rPr>
        <w:t>56</w:t>
      </w:r>
      <w:r w:rsidR="001F38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435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3435E" w:rsidRPr="00B3435E">
        <w:rPr>
          <w:rFonts w:ascii="Times New Roman" w:hAnsi="Times New Roman" w:cs="Times New Roman"/>
          <w:b/>
          <w:bCs/>
          <w:sz w:val="28"/>
          <w:szCs w:val="28"/>
        </w:rPr>
        <w:t xml:space="preserve">Об установлении </w:t>
      </w:r>
    </w:p>
    <w:p w:rsidR="006C7808" w:rsidRDefault="00B3435E" w:rsidP="00B3435E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35E">
        <w:rPr>
          <w:rFonts w:ascii="Times New Roman" w:hAnsi="Times New Roman" w:cs="Times New Roman"/>
          <w:b/>
          <w:bCs/>
          <w:sz w:val="28"/>
          <w:szCs w:val="28"/>
        </w:rPr>
        <w:t>целевых уровней снижения в сопоставимых условиях суммарного объёма потребляемых муниципальными учреждениям администрации городского округа ЗАТО п. Горный энергетических ресурсов и объёма потребляемой воды на 2024-2026 годы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C7808" w:rsidRPr="00BD50F8" w:rsidRDefault="006C7808" w:rsidP="00097F3E">
      <w:pPr>
        <w:pStyle w:val="ConsPlusNormal"/>
        <w:tabs>
          <w:tab w:val="left" w:pos="264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13EDD" w:rsidRPr="001F3852" w:rsidRDefault="00107D20" w:rsidP="006F278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 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актов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принимаемых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городского округа ЗАТО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</w:t>
      </w:r>
      <w:r w:rsidR="00B3435E" w:rsidRP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действующим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35E" w:rsidRP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6F2784" w:rsidRP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закрытого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784" w:rsidRP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административно-территориального образования п. Горный Забайкальского края,</w:t>
      </w:r>
      <w:r w:rsid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принятый решением Думы городского округа ЗАТО п.Горный</w:t>
      </w:r>
      <w:r w:rsidR="00B3435E" w:rsidRPr="00B34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F2784" w:rsidRP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6F2784" w:rsidRP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6F2784" w:rsidRP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22</w:t>
      </w:r>
      <w:r w:rsidR="006F2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F3852" w:rsidRPr="001F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ЗАТО п. Горный </w:t>
      </w:r>
      <w:r w:rsidR="001F3852" w:rsidRPr="001F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107D20" w:rsidRPr="00107D20" w:rsidRDefault="00107D20" w:rsidP="006F27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п.Горный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F3E" w:rsidRP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F2784" w:rsidRPr="006F2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ноября 2023 года № 3</w:t>
      </w:r>
      <w:r w:rsidR="00F844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</w:t>
      </w:r>
      <w:r w:rsidR="006F2784" w:rsidRPr="006F2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установлении целевых уровней снижения в сопоставимых условиях суммарного объёма потребляемых муниципальными учреждениям администрации городского округа ЗАТО п.Горный энергетических ресурсов и объёма потребляемой воды на 2024-2026 годы»</w:t>
      </w:r>
      <w:r w:rsidRPr="00107D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F3852" w:rsidRPr="006F2784" w:rsidRDefault="001F3852" w:rsidP="001F3852">
      <w:pPr>
        <w:pStyle w:val="ConsPlusNormal"/>
        <w:tabs>
          <w:tab w:val="left" w:pos="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6F2784" w:rsidRPr="00802A8D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6F2784" w:rsidRPr="00802A8D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6F2784" w:rsidRPr="00802A8D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://горный75.рф</w:t>
        </w:r>
      </w:hyperlink>
      <w:r w:rsidR="006F2784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6F2784" w:rsidRPr="006F278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05B73" w:rsidRPr="00BD50F8" w:rsidRDefault="001F3852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3.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BD50F8" w:rsidRDefault="00BD50F8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A82" w:rsidRPr="00BD50F8" w:rsidRDefault="00534A82" w:rsidP="00534A82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0BDA" w:rsidRDefault="00B26A9D" w:rsidP="00534A82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150BDA" w:rsidSect="00534A82">
          <w:pgSz w:w="11906" w:h="16838"/>
          <w:pgMar w:top="1134" w:right="851" w:bottom="1276" w:left="1701" w:header="709" w:footer="709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4A21CE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7808" w:rsidTr="006C7808">
        <w:tc>
          <w:tcPr>
            <w:tcW w:w="9606" w:type="dxa"/>
          </w:tcPr>
          <w:p w:rsidR="006C7808" w:rsidRPr="000675F0" w:rsidRDefault="006C7808" w:rsidP="00873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08" w:rsidTr="006C7808">
        <w:tc>
          <w:tcPr>
            <w:tcW w:w="9606" w:type="dxa"/>
          </w:tcPr>
          <w:p w:rsidR="006C7808" w:rsidRDefault="006C7808"/>
        </w:tc>
      </w:tr>
    </w:tbl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435E" w:rsidRDefault="00B3435E" w:rsidP="00B343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658CC" w:rsidRDefault="001658CC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Pr="00DE31E7" w:rsidRDefault="00097F3E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BD50F8" w:rsidRPr="00BD50F8">
        <w:rPr>
          <w:rFonts w:ascii="Times New Roman" w:hAnsi="Times New Roman" w:cs="Times New Roman"/>
          <w:sz w:val="28"/>
          <w:szCs w:val="28"/>
        </w:rPr>
        <w:t xml:space="preserve"> </w:t>
      </w:r>
      <w:r w:rsidR="00BD50F8" w:rsidRPr="00DE31E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3C3998">
        <w:rPr>
          <w:rFonts w:ascii="Times New Roman" w:hAnsi="Times New Roman" w:cs="Times New Roman"/>
          <w:sz w:val="28"/>
          <w:szCs w:val="28"/>
        </w:rPr>
        <w:t>А.С. Лядова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6F2784">
        <w:rPr>
          <w:rFonts w:ascii="Times New Roman" w:hAnsi="Times New Roman" w:cs="Times New Roman"/>
          <w:sz w:val="28"/>
          <w:szCs w:val="28"/>
        </w:rPr>
        <w:t>4 г</w:t>
      </w:r>
      <w:r w:rsidRPr="00DE31E7">
        <w:rPr>
          <w:rFonts w:ascii="Times New Roman" w:hAnsi="Times New Roman" w:cs="Times New Roman"/>
          <w:sz w:val="28"/>
          <w:szCs w:val="28"/>
        </w:rPr>
        <w:t>.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E1439" w:rsidRPr="00DE31E7" w:rsidRDefault="00AE1439" w:rsidP="00AE1439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6F2784">
        <w:rPr>
          <w:rFonts w:ascii="Times New Roman" w:hAnsi="Times New Roman" w:cs="Times New Roman"/>
          <w:sz w:val="28"/>
          <w:szCs w:val="28"/>
        </w:rPr>
        <w:t>4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1439" w:rsidRPr="00DE31E7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E1439" w:rsidRPr="00DE31E7" w:rsidSect="00BD50F8">
      <w:pgSz w:w="11906" w:h="16838"/>
      <w:pgMar w:top="1134" w:right="1558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03D" w:rsidRDefault="003E403D" w:rsidP="00B51133">
      <w:pPr>
        <w:spacing w:after="0" w:line="240" w:lineRule="auto"/>
      </w:pPr>
      <w:r>
        <w:separator/>
      </w:r>
    </w:p>
  </w:endnote>
  <w:endnote w:type="continuationSeparator" w:id="0">
    <w:p w:rsidR="003E403D" w:rsidRDefault="003E403D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03D" w:rsidRDefault="003E403D" w:rsidP="00B51133">
      <w:pPr>
        <w:spacing w:after="0" w:line="240" w:lineRule="auto"/>
      </w:pPr>
      <w:r>
        <w:separator/>
      </w:r>
    </w:p>
  </w:footnote>
  <w:footnote w:type="continuationSeparator" w:id="0">
    <w:p w:rsidR="003E403D" w:rsidRDefault="003E403D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8"/>
    <w:rsid w:val="00013880"/>
    <w:rsid w:val="00037082"/>
    <w:rsid w:val="00097F3E"/>
    <w:rsid w:val="000A045E"/>
    <w:rsid w:val="000D65FD"/>
    <w:rsid w:val="00102508"/>
    <w:rsid w:val="00107D20"/>
    <w:rsid w:val="00122D84"/>
    <w:rsid w:val="00150BDA"/>
    <w:rsid w:val="00160399"/>
    <w:rsid w:val="001658CC"/>
    <w:rsid w:val="00173835"/>
    <w:rsid w:val="00173A5C"/>
    <w:rsid w:val="00192E90"/>
    <w:rsid w:val="00197352"/>
    <w:rsid w:val="001F3852"/>
    <w:rsid w:val="00222845"/>
    <w:rsid w:val="00262751"/>
    <w:rsid w:val="00264EF4"/>
    <w:rsid w:val="00302968"/>
    <w:rsid w:val="003C3998"/>
    <w:rsid w:val="003E403D"/>
    <w:rsid w:val="0044582E"/>
    <w:rsid w:val="00450B09"/>
    <w:rsid w:val="00491C44"/>
    <w:rsid w:val="004A21CE"/>
    <w:rsid w:val="00534A82"/>
    <w:rsid w:val="005C6BA3"/>
    <w:rsid w:val="005E5DD7"/>
    <w:rsid w:val="006173B9"/>
    <w:rsid w:val="006C7808"/>
    <w:rsid w:val="006D049B"/>
    <w:rsid w:val="006D0A5A"/>
    <w:rsid w:val="006F2784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C048B"/>
    <w:rsid w:val="008C0530"/>
    <w:rsid w:val="008F12DB"/>
    <w:rsid w:val="009A204B"/>
    <w:rsid w:val="009B55B2"/>
    <w:rsid w:val="009C468E"/>
    <w:rsid w:val="009C61DD"/>
    <w:rsid w:val="009D6628"/>
    <w:rsid w:val="009E181A"/>
    <w:rsid w:val="00A10915"/>
    <w:rsid w:val="00A53B15"/>
    <w:rsid w:val="00A57BB5"/>
    <w:rsid w:val="00A73094"/>
    <w:rsid w:val="00A77A56"/>
    <w:rsid w:val="00AD3162"/>
    <w:rsid w:val="00AE1439"/>
    <w:rsid w:val="00AE21F2"/>
    <w:rsid w:val="00AE48C7"/>
    <w:rsid w:val="00B26A9D"/>
    <w:rsid w:val="00B3435E"/>
    <w:rsid w:val="00B51133"/>
    <w:rsid w:val="00B7147B"/>
    <w:rsid w:val="00BA0D93"/>
    <w:rsid w:val="00BD50F8"/>
    <w:rsid w:val="00C05B73"/>
    <w:rsid w:val="00C3139F"/>
    <w:rsid w:val="00D604A8"/>
    <w:rsid w:val="00D86504"/>
    <w:rsid w:val="00D971E0"/>
    <w:rsid w:val="00DA7017"/>
    <w:rsid w:val="00DB6356"/>
    <w:rsid w:val="00E351B6"/>
    <w:rsid w:val="00EB7540"/>
    <w:rsid w:val="00ED6924"/>
    <w:rsid w:val="00EE40BD"/>
    <w:rsid w:val="00F25E1D"/>
    <w:rsid w:val="00F84477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FC218-281B-46A0-9CF4-F6084C84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EC015-2DC0-4A91-B6DC-EA5856373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</cp:revision>
  <cp:lastPrinted>2024-11-29T04:34:00Z</cp:lastPrinted>
  <dcterms:created xsi:type="dcterms:W3CDTF">2024-11-29T04:35:00Z</dcterms:created>
  <dcterms:modified xsi:type="dcterms:W3CDTF">2024-11-29T04:35:00Z</dcterms:modified>
</cp:coreProperties>
</file>