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FC3" w:rsidRPr="00A70E85" w:rsidRDefault="00A70E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30 июля</w:t>
      </w:r>
      <w:r w:rsidRPr="00A70E8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5</w:t>
      </w:r>
      <w:r w:rsidRPr="00A70E8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года.</w:t>
      </w:r>
    </w:p>
    <w:p w:rsidR="00FD746F" w:rsidRPr="00E74794" w:rsidRDefault="00A70E85" w:rsidP="00FD746F">
      <w:pPr>
        <w:ind w:left="252" w:right="236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A70E8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Отчет о результатах проведения публичных консультаций в целях выявления положений, необоснованно затрудняющих осуществление предпринимательской и </w:t>
      </w:r>
      <w:r w:rsidR="00E7479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инвестиционной деятельности, 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 Решению</w:t>
      </w:r>
      <w:r w:rsidRPr="00A70E8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Думы городского округа ЗАТО п. Горн</w:t>
      </w:r>
      <w:r w:rsidR="00E74794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ый от 19 марта 2020 года   № 5</w:t>
      </w:r>
      <w:r w:rsidRPr="00A70E8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="00FD746F" w:rsidRPr="00E74794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«</w:t>
      </w:r>
      <w:r w:rsidR="00E74794" w:rsidRPr="00E74794">
        <w:rPr>
          <w:rFonts w:ascii="Times New Roman" w:hAnsi="Times New Roman" w:cs="Times New Roman"/>
          <w:b/>
          <w:sz w:val="32"/>
          <w:szCs w:val="32"/>
        </w:rPr>
        <w:t>Определить границы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и торговых объектов на территории городского округа ЗАТО п.</w:t>
      </w:r>
      <w:r w:rsidR="00E7479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74794" w:rsidRPr="00E74794">
        <w:rPr>
          <w:rFonts w:ascii="Times New Roman" w:hAnsi="Times New Roman" w:cs="Times New Roman"/>
          <w:b/>
          <w:sz w:val="32"/>
          <w:szCs w:val="32"/>
        </w:rPr>
        <w:t>Горный</w:t>
      </w:r>
      <w:r w:rsidR="00FD746F" w:rsidRPr="00E74794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»</w:t>
      </w:r>
    </w:p>
    <w:p w:rsidR="00375FC3" w:rsidRPr="00A70E85" w:rsidRDefault="00A70E85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A70E8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.</w:t>
      </w:r>
    </w:p>
    <w:p w:rsidR="00375FC3" w:rsidRPr="00A70E85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Pr="00A70E85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Pr="00A70E85" w:rsidRDefault="00A70E85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Период проведения публичных консультаций: с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0</w:t>
      </w:r>
      <w:r w:rsidR="00744F1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июля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5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года по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03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июля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5</w:t>
      </w:r>
      <w:r w:rsidRPr="00A70E8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года.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6"/>
        <w:gridCol w:w="3782"/>
        <w:gridCol w:w="5145"/>
        <w:gridCol w:w="4617"/>
      </w:tblGrid>
      <w:tr w:rsidR="00375FC3">
        <w:tc>
          <w:tcPr>
            <w:tcW w:w="1027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№ п/п</w:t>
            </w:r>
          </w:p>
        </w:tc>
        <w:tc>
          <w:tcPr>
            <w:tcW w:w="383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Участники</w:t>
            </w:r>
          </w:p>
        </w:tc>
        <w:tc>
          <w:tcPr>
            <w:tcW w:w="523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Общее содержание полученных замечаний</w:t>
            </w:r>
          </w:p>
        </w:tc>
        <w:tc>
          <w:tcPr>
            <w:tcW w:w="469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Коментарии</w:t>
            </w:r>
          </w:p>
        </w:tc>
      </w:tr>
      <w:tr w:rsidR="00375FC3">
        <w:tc>
          <w:tcPr>
            <w:tcW w:w="1027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83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Участники публичных консультаций</w:t>
            </w:r>
          </w:p>
        </w:tc>
        <w:tc>
          <w:tcPr>
            <w:tcW w:w="523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Предложения не поступали</w:t>
            </w:r>
          </w:p>
        </w:tc>
        <w:tc>
          <w:tcPr>
            <w:tcW w:w="4693" w:type="dxa"/>
          </w:tcPr>
          <w:p w:rsidR="00375FC3" w:rsidRDefault="00A70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Позиция принята к сведению</w:t>
            </w:r>
          </w:p>
        </w:tc>
      </w:tr>
    </w:tbl>
    <w:p w:rsidR="00375FC3" w:rsidRDefault="00375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375FC3" w:rsidRDefault="00A70E85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75FC3" w:rsidRDefault="00375FC3">
      <w:pPr>
        <w:rPr>
          <w:rFonts w:ascii="Times New Roman" w:hAnsi="Times New Roman" w:cs="Times New Roman"/>
        </w:rPr>
      </w:pPr>
    </w:p>
    <w:sectPr w:rsidR="00375F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FC3" w:rsidRDefault="00A70E85">
      <w:pPr>
        <w:spacing w:line="240" w:lineRule="auto"/>
      </w:pPr>
      <w:r>
        <w:separator/>
      </w:r>
    </w:p>
  </w:endnote>
  <w:endnote w:type="continuationSeparator" w:id="0">
    <w:p w:rsidR="00375FC3" w:rsidRDefault="00A70E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FC3" w:rsidRDefault="00A70E85">
      <w:pPr>
        <w:spacing w:after="0"/>
      </w:pPr>
      <w:r>
        <w:separator/>
      </w:r>
    </w:p>
  </w:footnote>
  <w:footnote w:type="continuationSeparator" w:id="0">
    <w:p w:rsidR="00375FC3" w:rsidRDefault="00A70E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B4"/>
    <w:rsid w:val="00375FC3"/>
    <w:rsid w:val="00744F1E"/>
    <w:rsid w:val="00A70E85"/>
    <w:rsid w:val="00B128B4"/>
    <w:rsid w:val="00E74794"/>
    <w:rsid w:val="00E86D6D"/>
    <w:rsid w:val="00FD746F"/>
    <w:rsid w:val="011D3B43"/>
    <w:rsid w:val="5269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AEDA6"/>
  <w15:docId w15:val="{FF48A2E1-BC95-4FF3-B887-C6C12F80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Верхний колонтитул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</w:style>
  <w:style w:type="paragraph" w:customStyle="1" w:styleId="normalweb">
    <w:name w:val="normalweb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124</Words>
  <Characters>711</Characters>
  <Application>Microsoft Office Word</Application>
  <DocSecurity>0</DocSecurity>
  <Lines>5</Lines>
  <Paragraphs>1</Paragraphs>
  <ScaleCrop>false</ScaleCrop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КСО</cp:lastModifiedBy>
  <cp:revision>5</cp:revision>
  <dcterms:created xsi:type="dcterms:W3CDTF">2025-01-26T08:21:00Z</dcterms:created>
  <dcterms:modified xsi:type="dcterms:W3CDTF">2025-12-04T13:58:00Z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DF196D455D4749E8BD6824817E1FA33C_12</vt:lpwstr>
  </property>
</Properties>
</file>