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0A9" w:rsidRPr="00B33AD9" w:rsidRDefault="006230A9" w:rsidP="006230A9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0B502F0C" wp14:editId="1E299FCD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0A9" w:rsidRPr="00B33AD9" w:rsidRDefault="006230A9" w:rsidP="006230A9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4"/>
          <w:szCs w:val="24"/>
        </w:rPr>
      </w:pPr>
      <w:r>
        <w:rPr>
          <w:rFonts w:ascii="Times New Roman" w:hAnsi="Times New Roman"/>
          <w:b/>
          <w:bCs/>
          <w:sz w:val="36"/>
          <w:szCs w:val="24"/>
        </w:rPr>
        <w:t xml:space="preserve">ДУМА ГОРОСКОГО </w:t>
      </w:r>
      <w:proofErr w:type="gramStart"/>
      <w:r>
        <w:rPr>
          <w:rFonts w:ascii="Times New Roman" w:hAnsi="Times New Roman"/>
          <w:b/>
          <w:bCs/>
          <w:sz w:val="36"/>
          <w:szCs w:val="24"/>
        </w:rPr>
        <w:t>ОКРУГА</w:t>
      </w:r>
      <w:proofErr w:type="gramEnd"/>
      <w:r>
        <w:rPr>
          <w:rFonts w:ascii="Times New Roman" w:hAnsi="Times New Roman"/>
          <w:b/>
          <w:bCs/>
          <w:sz w:val="36"/>
          <w:szCs w:val="24"/>
        </w:rPr>
        <w:t xml:space="preserve"> ЗАТО П. ГОРНЫЙ ЗАБАЙКАЛЬСКОГО КРАЯ</w:t>
      </w:r>
    </w:p>
    <w:p w:rsidR="006230A9" w:rsidRPr="00B33AD9" w:rsidRDefault="006230A9" w:rsidP="006230A9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6"/>
          <w:szCs w:val="28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Ш Е Н И Е </w:t>
      </w:r>
      <w:r w:rsidRPr="00B33AD9">
        <w:rPr>
          <w:rFonts w:ascii="Times New Roman" w:hAnsi="Times New Roman"/>
          <w:b/>
          <w:sz w:val="36"/>
          <w:szCs w:val="36"/>
        </w:rPr>
        <w:t xml:space="preserve"> </w:t>
      </w:r>
    </w:p>
    <w:p w:rsidR="006230A9" w:rsidRPr="00B33AD9" w:rsidRDefault="006230A9" w:rsidP="006230A9">
      <w:pPr>
        <w:spacing w:before="260" w:after="260" w:line="240" w:lineRule="auto"/>
        <w:rPr>
          <w:rFonts w:ascii="Times New Roman" w:eastAsiaTheme="minorHAnsi" w:hAnsi="Times New Roman"/>
          <w:sz w:val="28"/>
          <w:szCs w:val="28"/>
        </w:rPr>
      </w:pPr>
      <w:r w:rsidRPr="00B33AD9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28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сентября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20</w:t>
      </w:r>
      <w:r>
        <w:rPr>
          <w:rFonts w:ascii="Times New Roman" w:eastAsiaTheme="minorHAnsi" w:hAnsi="Times New Roman"/>
          <w:sz w:val="28"/>
          <w:szCs w:val="28"/>
        </w:rPr>
        <w:t xml:space="preserve">26 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года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№ </w:t>
      </w:r>
      <w:r>
        <w:rPr>
          <w:rFonts w:ascii="Times New Roman" w:eastAsiaTheme="minorHAnsi" w:hAnsi="Times New Roman"/>
          <w:sz w:val="28"/>
          <w:szCs w:val="28"/>
        </w:rPr>
        <w:t>40</w:t>
      </w:r>
    </w:p>
    <w:p w:rsidR="006230A9" w:rsidRPr="00B33AD9" w:rsidRDefault="006230A9" w:rsidP="006230A9">
      <w:pPr>
        <w:jc w:val="center"/>
        <w:rPr>
          <w:rFonts w:ascii="Times New Roman" w:eastAsiaTheme="minorHAnsi" w:hAnsi="Times New Roman"/>
          <w:sz w:val="28"/>
        </w:rPr>
      </w:pPr>
      <w:r w:rsidRPr="00B33AD9">
        <w:rPr>
          <w:rFonts w:ascii="Times New Roman" w:eastAsiaTheme="minorHAnsi" w:hAnsi="Times New Roman"/>
          <w:sz w:val="28"/>
        </w:rPr>
        <w:t>п.Горный</w:t>
      </w:r>
    </w:p>
    <w:p w:rsidR="005151E7" w:rsidRDefault="005151E7" w:rsidP="00B07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7F7C" w:rsidRDefault="005151E7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="00B07F7C" w:rsidRPr="00B07F7C">
        <w:rPr>
          <w:rFonts w:ascii="Times New Roman" w:hAnsi="Times New Roman" w:cs="Times New Roman"/>
          <w:b/>
          <w:sz w:val="28"/>
          <w:szCs w:val="28"/>
        </w:rPr>
        <w:t xml:space="preserve">о размере </w:t>
      </w:r>
    </w:p>
    <w:p w:rsidR="005151E7" w:rsidRDefault="00B07F7C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F7C">
        <w:rPr>
          <w:rFonts w:ascii="Times New Roman" w:hAnsi="Times New Roman" w:cs="Times New Roman"/>
          <w:b/>
          <w:sz w:val="28"/>
          <w:szCs w:val="28"/>
        </w:rPr>
        <w:t xml:space="preserve">и условиях оплаты труда муниципальных служащих городского </w:t>
      </w:r>
      <w:proofErr w:type="gramStart"/>
      <w:r w:rsidRPr="00B07F7C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B07F7C">
        <w:rPr>
          <w:rFonts w:ascii="Times New Roman" w:hAnsi="Times New Roman" w:cs="Times New Roman"/>
          <w:b/>
          <w:sz w:val="28"/>
          <w:szCs w:val="28"/>
        </w:rPr>
        <w:t xml:space="preserve"> ЗАТО п. Горный Забайкальского края</w:t>
      </w:r>
    </w:p>
    <w:p w:rsidR="008A199E" w:rsidRPr="003211AE" w:rsidRDefault="008A199E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B4213E" w:rsidP="00F170E2">
      <w:pPr>
        <w:pStyle w:val="2"/>
        <w:spacing w:line="276" w:lineRule="auto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 xml:space="preserve">В </w:t>
      </w:r>
      <w:r w:rsidR="00BB64A6">
        <w:rPr>
          <w:rFonts w:ascii="Times New Roman" w:hAnsi="Times New Roman"/>
          <w:b w:val="0"/>
          <w:bCs w:val="0"/>
          <w:i w:val="0"/>
          <w:iCs w:val="0"/>
        </w:rPr>
        <w:t>соответствии с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постановлением правительства Забайкальского края от </w:t>
      </w:r>
      <w:r w:rsidR="00557403">
        <w:rPr>
          <w:rFonts w:ascii="Times New Roman" w:hAnsi="Times New Roman" w:cs="Times New Roman"/>
          <w:b w:val="0"/>
          <w:bCs w:val="0"/>
          <w:i w:val="0"/>
          <w:iCs w:val="0"/>
        </w:rPr>
        <w:t>4 сентября 2026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года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№ </w:t>
      </w:r>
      <w:r w:rsidR="00557403">
        <w:rPr>
          <w:rFonts w:ascii="Times New Roman" w:hAnsi="Times New Roman" w:cs="Times New Roman"/>
          <w:b w:val="0"/>
          <w:bCs w:val="0"/>
          <w:i w:val="0"/>
          <w:iCs w:val="0"/>
        </w:rPr>
        <w:t>486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«О внесении изменений в Методик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F170E2">
        <w:rPr>
          <w:rFonts w:ascii="Times New Roman" w:hAnsi="Times New Roman"/>
          <w:b w:val="0"/>
          <w:bCs w:val="0"/>
          <w:i w:val="0"/>
          <w:iCs w:val="0"/>
        </w:rPr>
        <w:t xml:space="preserve"> Забайкальского края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F170E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D0260B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51E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151E7"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151E7" w:rsidRPr="0068095A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="005151E7" w:rsidRPr="0068095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5151E7" w:rsidRPr="0068095A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="00B07F7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151E7"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 w:rsidR="005151E7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</w:t>
      </w:r>
      <w:r w:rsidR="00B07F7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от </w:t>
      </w:r>
      <w:r w:rsidR="00B07F7C">
        <w:rPr>
          <w:rFonts w:ascii="Times New Roman" w:hAnsi="Times New Roman" w:cs="Times New Roman"/>
          <w:sz w:val="28"/>
          <w:szCs w:val="28"/>
        </w:rPr>
        <w:t>20 июня 2024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07F7C">
        <w:rPr>
          <w:rFonts w:ascii="Times New Roman" w:hAnsi="Times New Roman" w:cs="Times New Roman"/>
          <w:sz w:val="28"/>
          <w:szCs w:val="28"/>
        </w:rPr>
        <w:t>21</w:t>
      </w:r>
      <w:r w:rsidR="005151E7">
        <w:rPr>
          <w:rFonts w:ascii="Times New Roman" w:hAnsi="Times New Roman" w:cs="Times New Roman"/>
          <w:sz w:val="28"/>
          <w:szCs w:val="28"/>
        </w:rPr>
        <w:t xml:space="preserve"> (</w:t>
      </w:r>
      <w:r w:rsidR="0001515A">
        <w:rPr>
          <w:rFonts w:ascii="Times New Roman" w:hAnsi="Times New Roman" w:cs="Times New Roman"/>
          <w:sz w:val="28"/>
          <w:szCs w:val="28"/>
        </w:rPr>
        <w:t xml:space="preserve">с </w:t>
      </w:r>
      <w:r w:rsidR="00093F91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 w:rsidR="005151E7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B07F7C">
        <w:rPr>
          <w:rFonts w:ascii="Times New Roman" w:hAnsi="Times New Roman" w:cs="Times New Roman"/>
          <w:sz w:val="28"/>
          <w:szCs w:val="28"/>
        </w:rPr>
        <w:t>30.08.2025 № 36</w:t>
      </w:r>
      <w:r w:rsidR="00977940">
        <w:rPr>
          <w:rFonts w:ascii="Times New Roman" w:hAnsi="Times New Roman" w:cs="Times New Roman"/>
          <w:sz w:val="28"/>
          <w:szCs w:val="28"/>
        </w:rPr>
        <w:t xml:space="preserve">, </w:t>
      </w:r>
      <w:r w:rsidR="00977940" w:rsidRPr="00977940">
        <w:rPr>
          <w:rFonts w:ascii="Times New Roman" w:hAnsi="Times New Roman" w:cs="Times New Roman"/>
          <w:sz w:val="28"/>
          <w:szCs w:val="28"/>
        </w:rPr>
        <w:t>от 22.10.2025 № 34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151E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151E7" w:rsidRDefault="00D34C72" w:rsidP="00F170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9779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="0055740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151E7">
        <w:rPr>
          <w:rFonts w:ascii="Times New Roman" w:hAnsi="Times New Roman" w:cs="Times New Roman"/>
          <w:bCs/>
          <w:sz w:val="28"/>
          <w:szCs w:val="28"/>
        </w:rPr>
        <w:t xml:space="preserve"> к Положению </w:t>
      </w:r>
      <w:r w:rsidR="005151E7" w:rsidRPr="0068095A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="005151E7" w:rsidRPr="0068095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5151E7" w:rsidRPr="0068095A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5151E7" w:rsidRPr="00C65D68">
        <w:rPr>
          <w:rFonts w:ascii="Times New Roman" w:hAnsi="Times New Roman" w:cs="Times New Roman"/>
          <w:sz w:val="28"/>
          <w:szCs w:val="28"/>
        </w:rPr>
        <w:t>Горный</w:t>
      </w:r>
      <w:r w:rsidR="005151E7" w:rsidRPr="00C65D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5D68" w:rsidRPr="00C65D68">
        <w:rPr>
          <w:rFonts w:ascii="Times New Roman" w:hAnsi="Times New Roman" w:cs="Times New Roman"/>
          <w:bCs/>
          <w:sz w:val="28"/>
          <w:szCs w:val="28"/>
        </w:rPr>
        <w:t xml:space="preserve">Забайкальского края </w:t>
      </w:r>
      <w:r w:rsidR="005151E7" w:rsidRPr="00C65D68"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</w:t>
      </w:r>
      <w:r w:rsidR="005151E7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C72" w:rsidRDefault="00D34C72" w:rsidP="00F170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977940" w:rsidRPr="00977940">
        <w:rPr>
          <w:rFonts w:ascii="Times New Roman" w:hAnsi="Times New Roman" w:cs="Times New Roman"/>
          <w:bCs/>
          <w:sz w:val="28"/>
          <w:szCs w:val="28"/>
        </w:rPr>
        <w:t>Настоящее решение распространяется на правоотношения возникшие с 1 июля 2026 года.</w:t>
      </w:r>
    </w:p>
    <w:p w:rsidR="009A5CA6" w:rsidRPr="009A5CA6" w:rsidRDefault="008A199E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F170E2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9" w:history="1"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0AD" w:rsidRDefault="008170AD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="00E42834">
        <w:rPr>
          <w:rFonts w:ascii="Times New Roman" w:hAnsi="Times New Roman" w:cs="Times New Roman"/>
          <w:sz w:val="28"/>
          <w:szCs w:val="28"/>
        </w:rPr>
        <w:t>И.А.</w:t>
      </w:r>
      <w:r w:rsidR="001D0E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D2A" w:rsidRDefault="00977940" w:rsidP="006230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  </w:t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5151E7">
        <w:rPr>
          <w:rFonts w:ascii="Times New Roman" w:hAnsi="Times New Roman" w:cs="Times New Roman"/>
          <w:sz w:val="28"/>
          <w:szCs w:val="28"/>
        </w:rPr>
        <w:br w:type="page"/>
      </w:r>
      <w:r w:rsidR="005151E7"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151E7" w:rsidRPr="0029300E" w:rsidRDefault="005151E7" w:rsidP="00977940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  <w:r w:rsidR="00D34C72">
        <w:rPr>
          <w:rFonts w:ascii="Times New Roman" w:hAnsi="Times New Roman" w:cs="Times New Roman"/>
          <w:sz w:val="24"/>
          <w:szCs w:val="24"/>
        </w:rPr>
        <w:t xml:space="preserve"> Забайкальского края</w:t>
      </w:r>
    </w:p>
    <w:p w:rsidR="005151E7" w:rsidRPr="001E0A75" w:rsidRDefault="00867427" w:rsidP="0097794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230A9">
        <w:rPr>
          <w:rFonts w:ascii="Times New Roman" w:hAnsi="Times New Roman" w:cs="Times New Roman"/>
          <w:sz w:val="24"/>
          <w:szCs w:val="24"/>
        </w:rPr>
        <w:t xml:space="preserve">28 </w:t>
      </w:r>
      <w:r w:rsidR="00977940">
        <w:rPr>
          <w:rFonts w:ascii="Times New Roman" w:hAnsi="Times New Roman" w:cs="Times New Roman"/>
          <w:sz w:val="24"/>
          <w:szCs w:val="24"/>
        </w:rPr>
        <w:t>сентября</w:t>
      </w:r>
      <w:r w:rsidR="00D34C72">
        <w:rPr>
          <w:rFonts w:ascii="Times New Roman" w:hAnsi="Times New Roman" w:cs="Times New Roman"/>
          <w:sz w:val="24"/>
          <w:szCs w:val="24"/>
        </w:rPr>
        <w:t xml:space="preserve"> 202</w:t>
      </w:r>
      <w:r w:rsidR="00977940">
        <w:rPr>
          <w:rFonts w:ascii="Times New Roman" w:hAnsi="Times New Roman" w:cs="Times New Roman"/>
          <w:sz w:val="24"/>
          <w:szCs w:val="24"/>
        </w:rPr>
        <w:t>6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="005151E7"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="005151E7"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6230A9">
        <w:rPr>
          <w:rFonts w:ascii="Times New Roman" w:hAnsi="Times New Roman" w:cs="Times New Roman"/>
          <w:sz w:val="24"/>
          <w:szCs w:val="24"/>
        </w:rPr>
        <w:t>40</w:t>
      </w:r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  <w:bookmarkStart w:id="0" w:name="_GoBack"/>
      <w:bookmarkEnd w:id="0"/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977940" w:rsidRPr="00977940" w:rsidRDefault="00977940" w:rsidP="0097794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7940" w:rsidRDefault="00977940" w:rsidP="0097794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77940">
        <w:rPr>
          <w:rFonts w:ascii="Times New Roman" w:hAnsi="Times New Roman" w:cs="Times New Roman"/>
          <w:b/>
          <w:sz w:val="28"/>
        </w:rPr>
        <w:t xml:space="preserve">Размеры </w:t>
      </w:r>
    </w:p>
    <w:p w:rsidR="00977940" w:rsidRPr="00977940" w:rsidRDefault="00977940" w:rsidP="0097794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77940">
        <w:rPr>
          <w:rFonts w:ascii="Times New Roman" w:hAnsi="Times New Roman" w:cs="Times New Roman"/>
          <w:b/>
          <w:sz w:val="28"/>
        </w:rPr>
        <w:t xml:space="preserve">должностных окладов муниципальных служащих городского </w:t>
      </w:r>
      <w:proofErr w:type="gramStart"/>
      <w:r w:rsidRPr="00977940">
        <w:rPr>
          <w:rFonts w:ascii="Times New Roman" w:hAnsi="Times New Roman" w:cs="Times New Roman"/>
          <w:b/>
          <w:sz w:val="28"/>
        </w:rPr>
        <w:t>округа</w:t>
      </w:r>
      <w:proofErr w:type="gramEnd"/>
      <w:r w:rsidRPr="00977940">
        <w:rPr>
          <w:rFonts w:ascii="Times New Roman" w:hAnsi="Times New Roman" w:cs="Times New Roman"/>
          <w:b/>
          <w:sz w:val="28"/>
        </w:rPr>
        <w:t xml:space="preserve"> ЗАТО п. Горный Забайкальского края</w:t>
      </w: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1"/>
        <w:tblW w:w="9055" w:type="dxa"/>
        <w:tblInd w:w="137" w:type="dxa"/>
        <w:tblLook w:val="04A0" w:firstRow="1" w:lastRow="0" w:firstColumn="1" w:lastColumn="0" w:noHBand="0" w:noVBand="1"/>
      </w:tblPr>
      <w:tblGrid>
        <w:gridCol w:w="846"/>
        <w:gridCol w:w="6116"/>
        <w:gridCol w:w="2093"/>
      </w:tblGrid>
      <w:tr w:rsidR="00977940" w:rsidRPr="00977940" w:rsidTr="00977940">
        <w:trPr>
          <w:trHeight w:val="138"/>
        </w:trPr>
        <w:tc>
          <w:tcPr>
            <w:tcW w:w="817" w:type="dxa"/>
          </w:tcPr>
          <w:p w:rsidR="00977940" w:rsidRPr="00977940" w:rsidRDefault="00977940" w:rsidP="00977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095" w:type="dxa"/>
          </w:tcPr>
          <w:p w:rsidR="00977940" w:rsidRPr="00977940" w:rsidRDefault="00977940" w:rsidP="00977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категории «руководители»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Высшая группа должностей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заместитель главы городского округа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14 784,00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городского округа 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13 044,00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группа должностей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администрации городского округа 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11 827,00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 администрации городского округа 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9 914,00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Ведущая группа должностей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1.3.1.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Начальник отдела администрации городского округа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9 914,00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категории «специалисты»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Ведущая группа должностей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Начальник отдела комитета администрации городского округа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8 349,00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8 348,00</w:t>
            </w:r>
            <w:r w:rsidRPr="00977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77940" w:rsidRPr="00977940" w:rsidTr="00977940">
        <w:trPr>
          <w:trHeight w:val="67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должностей</w:t>
            </w:r>
          </w:p>
        </w:tc>
      </w:tr>
      <w:tr w:rsidR="00977940" w:rsidRPr="00977940" w:rsidTr="00977940">
        <w:trPr>
          <w:trHeight w:val="67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2.2.1.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7 827,00</w:t>
            </w: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977940" w:rsidRPr="00977940" w:rsidTr="00977940">
        <w:trPr>
          <w:trHeight w:val="67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7 305,00</w:t>
            </w: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категории «обеспечивающие специалисты»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должностей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7 653,00</w:t>
            </w: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238" w:type="dxa"/>
            <w:gridSpan w:val="2"/>
          </w:tcPr>
          <w:p w:rsidR="00977940" w:rsidRPr="00977940" w:rsidRDefault="00977940" w:rsidP="0097794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794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должностей</w:t>
            </w:r>
          </w:p>
        </w:tc>
      </w:tr>
      <w:tr w:rsidR="00977940" w:rsidRPr="00977940" w:rsidTr="00977940">
        <w:trPr>
          <w:trHeight w:val="66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7 305,00</w:t>
            </w: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977940" w:rsidRPr="00977940" w:rsidTr="00977940">
        <w:trPr>
          <w:trHeight w:val="68"/>
        </w:trPr>
        <w:tc>
          <w:tcPr>
            <w:tcW w:w="817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3.2.2.</w:t>
            </w:r>
          </w:p>
        </w:tc>
        <w:tc>
          <w:tcPr>
            <w:tcW w:w="6143" w:type="dxa"/>
          </w:tcPr>
          <w:p w:rsidR="00977940" w:rsidRPr="00977940" w:rsidRDefault="00977940" w:rsidP="00977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40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2095" w:type="dxa"/>
            <w:vAlign w:val="center"/>
          </w:tcPr>
          <w:p w:rsidR="00977940" w:rsidRPr="00977940" w:rsidRDefault="00977940" w:rsidP="00977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6 957,00</w:t>
            </w:r>
            <w:r w:rsidRPr="009779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977940" w:rsidRDefault="00977940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7940" w:rsidRDefault="00977940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7940" w:rsidRDefault="00977940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7940" w:rsidRDefault="00977940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7940" w:rsidRDefault="00977940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C14BB" w:rsidRPr="00F170E2" w:rsidRDefault="00DC14BB" w:rsidP="008170AD">
      <w:pPr>
        <w:jc w:val="center"/>
        <w:rPr>
          <w:rFonts w:ascii="Times New Roman" w:hAnsi="Times New Roman" w:cs="Times New Roman"/>
          <w:sz w:val="28"/>
        </w:rPr>
      </w:pPr>
    </w:p>
    <w:sectPr w:rsidR="00DC14BB" w:rsidRPr="00F170E2" w:rsidSect="00D0260B">
      <w:footerReference w:type="default" r:id="rId10"/>
      <w:pgSz w:w="11906" w:h="16838"/>
      <w:pgMar w:top="1276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ADF" w:rsidRDefault="00572ADF">
      <w:pPr>
        <w:spacing w:after="0" w:line="240" w:lineRule="auto"/>
      </w:pPr>
      <w:r>
        <w:separator/>
      </w:r>
    </w:p>
  </w:endnote>
  <w:endnote w:type="continuationSeparator" w:id="0">
    <w:p w:rsidR="00572ADF" w:rsidRDefault="00572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6230A9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ADF" w:rsidRDefault="00572ADF">
      <w:pPr>
        <w:spacing w:after="0" w:line="240" w:lineRule="auto"/>
      </w:pPr>
      <w:r>
        <w:separator/>
      </w:r>
    </w:p>
  </w:footnote>
  <w:footnote w:type="continuationSeparator" w:id="0">
    <w:p w:rsidR="00572ADF" w:rsidRDefault="00572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97291"/>
    <w:rsid w:val="00197BC7"/>
    <w:rsid w:val="001C17C9"/>
    <w:rsid w:val="001D0EA6"/>
    <w:rsid w:val="001F0913"/>
    <w:rsid w:val="001F232F"/>
    <w:rsid w:val="00200AC2"/>
    <w:rsid w:val="002132E9"/>
    <w:rsid w:val="0022021E"/>
    <w:rsid w:val="00223A4E"/>
    <w:rsid w:val="00225432"/>
    <w:rsid w:val="00235C8B"/>
    <w:rsid w:val="0029300E"/>
    <w:rsid w:val="002B0AAF"/>
    <w:rsid w:val="002B0D78"/>
    <w:rsid w:val="002B3691"/>
    <w:rsid w:val="002E3463"/>
    <w:rsid w:val="003015E1"/>
    <w:rsid w:val="003022D6"/>
    <w:rsid w:val="00313A9F"/>
    <w:rsid w:val="0034655B"/>
    <w:rsid w:val="00391CC1"/>
    <w:rsid w:val="003A3C56"/>
    <w:rsid w:val="003A4DC6"/>
    <w:rsid w:val="003A62B1"/>
    <w:rsid w:val="003D0149"/>
    <w:rsid w:val="004442F3"/>
    <w:rsid w:val="0045331B"/>
    <w:rsid w:val="004564CE"/>
    <w:rsid w:val="005151E7"/>
    <w:rsid w:val="00531FF5"/>
    <w:rsid w:val="00557403"/>
    <w:rsid w:val="00572ADF"/>
    <w:rsid w:val="005E77E6"/>
    <w:rsid w:val="006230A9"/>
    <w:rsid w:val="006856F8"/>
    <w:rsid w:val="006C5756"/>
    <w:rsid w:val="006D5672"/>
    <w:rsid w:val="006F218C"/>
    <w:rsid w:val="00705A8A"/>
    <w:rsid w:val="00760822"/>
    <w:rsid w:val="00764FD7"/>
    <w:rsid w:val="00771D9A"/>
    <w:rsid w:val="007933C9"/>
    <w:rsid w:val="007D109D"/>
    <w:rsid w:val="00810B32"/>
    <w:rsid w:val="00813232"/>
    <w:rsid w:val="008170AD"/>
    <w:rsid w:val="008428C7"/>
    <w:rsid w:val="00845FE7"/>
    <w:rsid w:val="0086350F"/>
    <w:rsid w:val="00867427"/>
    <w:rsid w:val="008A199E"/>
    <w:rsid w:val="008E072E"/>
    <w:rsid w:val="008E5996"/>
    <w:rsid w:val="008F325A"/>
    <w:rsid w:val="008F6C21"/>
    <w:rsid w:val="00953635"/>
    <w:rsid w:val="00977940"/>
    <w:rsid w:val="009A5CA6"/>
    <w:rsid w:val="009E3507"/>
    <w:rsid w:val="00A02155"/>
    <w:rsid w:val="00A24D9B"/>
    <w:rsid w:val="00A33599"/>
    <w:rsid w:val="00A376B0"/>
    <w:rsid w:val="00A4022A"/>
    <w:rsid w:val="00A63823"/>
    <w:rsid w:val="00A86F64"/>
    <w:rsid w:val="00AC47E5"/>
    <w:rsid w:val="00B07F7C"/>
    <w:rsid w:val="00B4213E"/>
    <w:rsid w:val="00B5044C"/>
    <w:rsid w:val="00B56D43"/>
    <w:rsid w:val="00B90D2A"/>
    <w:rsid w:val="00BB64A6"/>
    <w:rsid w:val="00BD4C43"/>
    <w:rsid w:val="00BF12CC"/>
    <w:rsid w:val="00C2463E"/>
    <w:rsid w:val="00C63F70"/>
    <w:rsid w:val="00C65D68"/>
    <w:rsid w:val="00CA6824"/>
    <w:rsid w:val="00CB41C9"/>
    <w:rsid w:val="00CF3055"/>
    <w:rsid w:val="00CF712D"/>
    <w:rsid w:val="00D0260B"/>
    <w:rsid w:val="00D34C72"/>
    <w:rsid w:val="00D43DCA"/>
    <w:rsid w:val="00D767E2"/>
    <w:rsid w:val="00DC14BB"/>
    <w:rsid w:val="00DD6595"/>
    <w:rsid w:val="00E01141"/>
    <w:rsid w:val="00E17D28"/>
    <w:rsid w:val="00E42834"/>
    <w:rsid w:val="00ED5B1F"/>
    <w:rsid w:val="00EF360B"/>
    <w:rsid w:val="00F114EF"/>
    <w:rsid w:val="00F170E2"/>
    <w:rsid w:val="00F203EF"/>
    <w:rsid w:val="00F20D3D"/>
    <w:rsid w:val="00F248D7"/>
    <w:rsid w:val="00F31EE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  <w:style w:type="table" w:customStyle="1" w:styleId="1">
    <w:name w:val="Сетка таблицы1"/>
    <w:basedOn w:val="a1"/>
    <w:next w:val="a8"/>
    <w:uiPriority w:val="39"/>
    <w:rsid w:val="009779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  <w:style w:type="table" w:customStyle="1" w:styleId="1">
    <w:name w:val="Сетка таблицы1"/>
    <w:basedOn w:val="a1"/>
    <w:next w:val="a8"/>
    <w:uiPriority w:val="39"/>
    <w:rsid w:val="009779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Certified Windows</cp:lastModifiedBy>
  <cp:revision>10</cp:revision>
  <cp:lastPrinted>2024-09-02T06:50:00Z</cp:lastPrinted>
  <dcterms:created xsi:type="dcterms:W3CDTF">2024-09-02T06:51:00Z</dcterms:created>
  <dcterms:modified xsi:type="dcterms:W3CDTF">2026-09-28T00:54:00Z</dcterms:modified>
</cp:coreProperties>
</file>