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BE1D66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CC3DC6" w:rsidRDefault="00CC3DC6" w:rsidP="00787DEC">
      <w:pPr>
        <w:jc w:val="both"/>
      </w:pPr>
      <w:bookmarkStart w:id="0" w:name="_GoBack"/>
      <w:bookmarkEnd w:id="0"/>
    </w:p>
    <w:p w:rsidR="00787DEC" w:rsidRPr="005A5D0E" w:rsidRDefault="00CC3DC6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27 апреля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BD5E91">
        <w:rPr>
          <w:sz w:val="28"/>
          <w:szCs w:val="28"/>
        </w:rPr>
        <w:t>02</w:t>
      </w:r>
      <w:r w:rsidR="00063D3C">
        <w:rPr>
          <w:sz w:val="28"/>
          <w:szCs w:val="28"/>
        </w:rPr>
        <w:t>6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18</w:t>
      </w:r>
    </w:p>
    <w:p w:rsidR="008751FB" w:rsidRDefault="008751FB" w:rsidP="00787DEC">
      <w:pPr>
        <w:rPr>
          <w:sz w:val="28"/>
          <w:szCs w:val="28"/>
        </w:rPr>
      </w:pPr>
    </w:p>
    <w:p w:rsidR="00CC3DC6" w:rsidRDefault="00CC3DC6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п.Горный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>за</w:t>
      </w:r>
      <w:r w:rsidR="00BC0107">
        <w:rPr>
          <w:b/>
          <w:bCs/>
          <w:sz w:val="28"/>
          <w:szCs w:val="32"/>
        </w:rPr>
        <w:t xml:space="preserve"> </w:t>
      </w:r>
      <w:r w:rsidR="00496C8B">
        <w:rPr>
          <w:b/>
          <w:bCs/>
          <w:sz w:val="28"/>
          <w:szCs w:val="32"/>
        </w:rPr>
        <w:t>2</w:t>
      </w:r>
      <w:r w:rsidR="00BC0107">
        <w:rPr>
          <w:b/>
          <w:bCs/>
          <w:sz w:val="28"/>
          <w:szCs w:val="32"/>
        </w:rPr>
        <w:t>02</w:t>
      </w:r>
      <w:r w:rsidR="00C22558">
        <w:rPr>
          <w:b/>
          <w:bCs/>
          <w:sz w:val="28"/>
          <w:szCs w:val="32"/>
        </w:rPr>
        <w:t>5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Default="007A3D85" w:rsidP="00C07F44">
      <w:pPr>
        <w:rPr>
          <w:lang w:eastAsia="en-US"/>
        </w:rPr>
      </w:pPr>
    </w:p>
    <w:p w:rsidR="002506BA" w:rsidRPr="007A3D85" w:rsidRDefault="002506BA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BE1D66" w:rsidP="00BE1D66">
      <w:pPr>
        <w:pStyle w:val="af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0F6802" w:rsidRPr="00A404D8">
        <w:rPr>
          <w:color w:val="000000"/>
          <w:sz w:val="28"/>
          <w:szCs w:val="28"/>
        </w:rPr>
        <w:t xml:space="preserve">Утвердить отчет об исполнении бюджета городского округа ЗАТО п.Горный </w:t>
      </w:r>
      <w:r>
        <w:rPr>
          <w:color w:val="000000"/>
          <w:sz w:val="28"/>
          <w:szCs w:val="28"/>
        </w:rPr>
        <w:t xml:space="preserve">Забайкальского края </w:t>
      </w:r>
      <w:r w:rsidR="000F6802" w:rsidRPr="00A404D8">
        <w:rPr>
          <w:color w:val="000000"/>
          <w:sz w:val="28"/>
          <w:szCs w:val="28"/>
        </w:rPr>
        <w:t xml:space="preserve">за </w:t>
      </w:r>
      <w:r w:rsidR="00F22BBE">
        <w:rPr>
          <w:color w:val="000000"/>
          <w:sz w:val="28"/>
          <w:szCs w:val="28"/>
        </w:rPr>
        <w:t>202</w:t>
      </w:r>
      <w:r w:rsidR="00C22558">
        <w:rPr>
          <w:color w:val="000000"/>
          <w:sz w:val="28"/>
          <w:szCs w:val="28"/>
        </w:rPr>
        <w:t>5</w:t>
      </w:r>
      <w:r w:rsidR="000F6802" w:rsidRPr="00A404D8">
        <w:rPr>
          <w:color w:val="000000"/>
          <w:sz w:val="28"/>
          <w:szCs w:val="28"/>
        </w:rPr>
        <w:t xml:space="preserve"> год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F1702D" w:rsidRPr="00F1702D">
        <w:rPr>
          <w:color w:val="000000"/>
          <w:sz w:val="28"/>
          <w:szCs w:val="28"/>
        </w:rPr>
        <w:t>406 975 865,08</w:t>
      </w:r>
      <w:r w:rsidR="00B52E35">
        <w:rPr>
          <w:color w:val="000000"/>
          <w:sz w:val="28"/>
          <w:szCs w:val="28"/>
        </w:rPr>
        <w:t xml:space="preserve"> (</w:t>
      </w:r>
      <w:r w:rsidR="00C22558">
        <w:rPr>
          <w:color w:val="000000"/>
          <w:sz w:val="28"/>
          <w:szCs w:val="28"/>
        </w:rPr>
        <w:t xml:space="preserve">четыреста </w:t>
      </w:r>
      <w:r w:rsidR="00F1702D">
        <w:rPr>
          <w:color w:val="000000"/>
          <w:sz w:val="28"/>
          <w:szCs w:val="28"/>
        </w:rPr>
        <w:t>шесть</w:t>
      </w:r>
      <w:r w:rsidR="00D14981">
        <w:rPr>
          <w:color w:val="000000"/>
          <w:sz w:val="28"/>
          <w:szCs w:val="28"/>
        </w:rPr>
        <w:t xml:space="preserve"> миллионов </w:t>
      </w:r>
      <w:r w:rsidR="00F1702D">
        <w:rPr>
          <w:color w:val="000000"/>
          <w:sz w:val="28"/>
          <w:szCs w:val="28"/>
        </w:rPr>
        <w:t>девятьсот семьдесят пять</w:t>
      </w:r>
      <w:r w:rsidR="00D14981">
        <w:rPr>
          <w:color w:val="000000"/>
          <w:sz w:val="28"/>
          <w:szCs w:val="28"/>
        </w:rPr>
        <w:t xml:space="preserve"> тысяч </w:t>
      </w:r>
      <w:r w:rsidR="00C22558">
        <w:rPr>
          <w:color w:val="000000"/>
          <w:sz w:val="28"/>
          <w:szCs w:val="28"/>
        </w:rPr>
        <w:t>восемь</w:t>
      </w:r>
      <w:r w:rsidR="00F1702D">
        <w:rPr>
          <w:color w:val="000000"/>
          <w:sz w:val="28"/>
          <w:szCs w:val="28"/>
        </w:rPr>
        <w:t xml:space="preserve">сот </w:t>
      </w:r>
      <w:r w:rsidR="00C22558">
        <w:rPr>
          <w:color w:val="000000"/>
          <w:sz w:val="28"/>
          <w:szCs w:val="28"/>
        </w:rPr>
        <w:t>шесть</w:t>
      </w:r>
      <w:r w:rsidR="00F1702D">
        <w:rPr>
          <w:color w:val="000000"/>
          <w:sz w:val="28"/>
          <w:szCs w:val="28"/>
        </w:rPr>
        <w:t>десят пять</w:t>
      </w:r>
      <w:r>
        <w:rPr>
          <w:color w:val="000000"/>
          <w:sz w:val="28"/>
          <w:szCs w:val="28"/>
        </w:rPr>
        <w:t>)</w:t>
      </w:r>
      <w:r w:rsidR="00D14981">
        <w:rPr>
          <w:color w:val="000000"/>
          <w:sz w:val="28"/>
          <w:szCs w:val="28"/>
        </w:rPr>
        <w:t xml:space="preserve"> рубл</w:t>
      </w:r>
      <w:r w:rsidR="00C22558">
        <w:rPr>
          <w:color w:val="000000"/>
          <w:sz w:val="28"/>
          <w:szCs w:val="28"/>
        </w:rPr>
        <w:t>ей</w:t>
      </w:r>
      <w:r w:rsidR="00D14981">
        <w:rPr>
          <w:color w:val="000000"/>
          <w:sz w:val="28"/>
          <w:szCs w:val="28"/>
        </w:rPr>
        <w:t xml:space="preserve"> </w:t>
      </w:r>
      <w:r w:rsidR="00F1702D">
        <w:rPr>
          <w:color w:val="000000"/>
          <w:sz w:val="28"/>
          <w:szCs w:val="28"/>
        </w:rPr>
        <w:t>08</w:t>
      </w:r>
      <w:r w:rsidR="00C73E1D">
        <w:rPr>
          <w:color w:val="000000"/>
          <w:sz w:val="28"/>
          <w:szCs w:val="28"/>
        </w:rPr>
        <w:t xml:space="preserve"> копе</w:t>
      </w:r>
      <w:r w:rsidR="00F1702D">
        <w:rPr>
          <w:color w:val="000000"/>
          <w:sz w:val="28"/>
          <w:szCs w:val="28"/>
        </w:rPr>
        <w:t>ек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</w:t>
      </w:r>
      <w:r w:rsidR="00400EF9" w:rsidRPr="001C2C84">
        <w:rPr>
          <w:sz w:val="28"/>
          <w:szCs w:val="28"/>
        </w:rPr>
        <w:t xml:space="preserve">в сумме </w:t>
      </w:r>
      <w:r w:rsidR="00C22558" w:rsidRPr="001C2C84">
        <w:rPr>
          <w:sz w:val="28"/>
          <w:szCs w:val="28"/>
        </w:rPr>
        <w:t>392 225 029,09</w:t>
      </w:r>
      <w:r w:rsidR="002C2F5E" w:rsidRPr="001C2C84">
        <w:rPr>
          <w:sz w:val="28"/>
          <w:szCs w:val="28"/>
        </w:rPr>
        <w:t xml:space="preserve"> (</w:t>
      </w:r>
      <w:r w:rsidR="00EF44B3" w:rsidRPr="001C2C84">
        <w:rPr>
          <w:sz w:val="28"/>
          <w:szCs w:val="28"/>
        </w:rPr>
        <w:t xml:space="preserve">триста </w:t>
      </w:r>
      <w:r w:rsidR="000B548D" w:rsidRPr="001C2C84">
        <w:rPr>
          <w:sz w:val="28"/>
          <w:szCs w:val="28"/>
        </w:rPr>
        <w:t>девяносто два</w:t>
      </w:r>
      <w:r w:rsidR="00EF44B3" w:rsidRPr="001C2C84">
        <w:rPr>
          <w:sz w:val="28"/>
          <w:szCs w:val="28"/>
        </w:rPr>
        <w:t xml:space="preserve"> миллион</w:t>
      </w:r>
      <w:r w:rsidR="001B27BF">
        <w:rPr>
          <w:sz w:val="28"/>
          <w:szCs w:val="28"/>
        </w:rPr>
        <w:t>а</w:t>
      </w:r>
      <w:r w:rsidR="00EF44B3" w:rsidRPr="001C2C84">
        <w:rPr>
          <w:sz w:val="28"/>
          <w:szCs w:val="28"/>
        </w:rPr>
        <w:t xml:space="preserve"> </w:t>
      </w:r>
      <w:r w:rsidR="000B548D" w:rsidRPr="001C2C84">
        <w:rPr>
          <w:sz w:val="28"/>
          <w:szCs w:val="28"/>
        </w:rPr>
        <w:t>двести двадцать пять</w:t>
      </w:r>
      <w:r w:rsidR="00EF44B3" w:rsidRPr="001C2C84">
        <w:rPr>
          <w:sz w:val="28"/>
          <w:szCs w:val="28"/>
        </w:rPr>
        <w:t xml:space="preserve"> тысяч </w:t>
      </w:r>
      <w:r w:rsidR="000B548D" w:rsidRPr="001C2C84">
        <w:rPr>
          <w:sz w:val="28"/>
          <w:szCs w:val="28"/>
        </w:rPr>
        <w:t>двадцать девять</w:t>
      </w:r>
      <w:r w:rsidRPr="001C2C84">
        <w:rPr>
          <w:sz w:val="28"/>
          <w:szCs w:val="28"/>
        </w:rPr>
        <w:t>)</w:t>
      </w:r>
      <w:r w:rsidR="00EF44B3" w:rsidRPr="001C2C84">
        <w:rPr>
          <w:sz w:val="28"/>
          <w:szCs w:val="28"/>
        </w:rPr>
        <w:t xml:space="preserve"> рублей</w:t>
      </w:r>
      <w:r w:rsidRPr="001C2C84">
        <w:rPr>
          <w:sz w:val="28"/>
          <w:szCs w:val="28"/>
        </w:rPr>
        <w:t xml:space="preserve"> </w:t>
      </w:r>
      <w:r w:rsidR="00204158">
        <w:rPr>
          <w:sz w:val="28"/>
          <w:szCs w:val="28"/>
        </w:rPr>
        <w:t>09</w:t>
      </w:r>
      <w:r w:rsidR="00E6621D" w:rsidRPr="001C2C84">
        <w:rPr>
          <w:sz w:val="28"/>
          <w:szCs w:val="28"/>
        </w:rPr>
        <w:t xml:space="preserve"> копеек</w:t>
      </w:r>
      <w:r w:rsidR="00641C5C" w:rsidRPr="001C2C84">
        <w:rPr>
          <w:sz w:val="28"/>
          <w:szCs w:val="28"/>
        </w:rPr>
        <w:t xml:space="preserve"> </w:t>
      </w:r>
      <w:r w:rsidR="00BE7DBC" w:rsidRPr="001C2C84">
        <w:rPr>
          <w:sz w:val="28"/>
          <w:szCs w:val="28"/>
        </w:rPr>
        <w:t>с профицитом</w:t>
      </w:r>
      <w:r w:rsidR="00262DCE" w:rsidRPr="001C2C84">
        <w:rPr>
          <w:sz w:val="28"/>
          <w:szCs w:val="28"/>
        </w:rPr>
        <w:t xml:space="preserve"> </w:t>
      </w:r>
      <w:r w:rsidR="00EF480B" w:rsidRPr="001C2C84">
        <w:rPr>
          <w:sz w:val="28"/>
          <w:szCs w:val="28"/>
        </w:rPr>
        <w:t>по исполнению</w:t>
      </w:r>
      <w:r w:rsidR="000B548D">
        <w:rPr>
          <w:sz w:val="28"/>
          <w:szCs w:val="28"/>
        </w:rPr>
        <w:t xml:space="preserve"> в сумме </w:t>
      </w:r>
      <w:r w:rsidR="00F1702D" w:rsidRPr="00BE7DBC">
        <w:rPr>
          <w:sz w:val="28"/>
          <w:szCs w:val="28"/>
        </w:rPr>
        <w:t>14 750 835,99</w:t>
      </w:r>
      <w:r w:rsidR="00EF480B" w:rsidRPr="00BE7DBC">
        <w:rPr>
          <w:sz w:val="28"/>
          <w:szCs w:val="28"/>
        </w:rPr>
        <w:t xml:space="preserve"> (</w:t>
      </w:r>
      <w:r w:rsidR="00F1702D" w:rsidRPr="00BE7DBC">
        <w:rPr>
          <w:sz w:val="28"/>
          <w:szCs w:val="28"/>
        </w:rPr>
        <w:t>четырнадцать</w:t>
      </w:r>
      <w:r>
        <w:rPr>
          <w:sz w:val="28"/>
          <w:szCs w:val="28"/>
        </w:rPr>
        <w:t xml:space="preserve"> миллионов </w:t>
      </w:r>
      <w:r w:rsidR="00F1702D" w:rsidRPr="00BE7DBC">
        <w:rPr>
          <w:sz w:val="28"/>
          <w:szCs w:val="28"/>
        </w:rPr>
        <w:t>семьсот</w:t>
      </w:r>
      <w:r w:rsidR="00262DCE" w:rsidRPr="00BE7DBC">
        <w:rPr>
          <w:sz w:val="28"/>
          <w:szCs w:val="28"/>
        </w:rPr>
        <w:t xml:space="preserve"> пятьдесят тысяч </w:t>
      </w:r>
      <w:r w:rsidR="00F1702D" w:rsidRPr="00BE7DBC">
        <w:rPr>
          <w:sz w:val="28"/>
          <w:szCs w:val="28"/>
        </w:rPr>
        <w:t>восемьсот тридцать пять</w:t>
      </w:r>
      <w:r>
        <w:rPr>
          <w:sz w:val="28"/>
          <w:szCs w:val="28"/>
        </w:rPr>
        <w:t>)</w:t>
      </w:r>
      <w:r w:rsidR="00262DCE" w:rsidRPr="00BE7DBC">
        <w:rPr>
          <w:sz w:val="28"/>
          <w:szCs w:val="28"/>
        </w:rPr>
        <w:t xml:space="preserve"> рубл</w:t>
      </w:r>
      <w:r w:rsidR="00F1702D" w:rsidRPr="00BE7DBC">
        <w:rPr>
          <w:sz w:val="28"/>
          <w:szCs w:val="28"/>
        </w:rPr>
        <w:t>ей</w:t>
      </w:r>
      <w:r w:rsidR="00E6621D" w:rsidRPr="00BE7DBC">
        <w:rPr>
          <w:sz w:val="28"/>
          <w:szCs w:val="28"/>
        </w:rPr>
        <w:t xml:space="preserve"> </w:t>
      </w:r>
      <w:r w:rsidR="00F1702D" w:rsidRPr="00BE7DBC">
        <w:rPr>
          <w:sz w:val="28"/>
          <w:szCs w:val="28"/>
        </w:rPr>
        <w:t>99</w:t>
      </w:r>
      <w:r w:rsidR="00262DCE" w:rsidRPr="00BE7DBC">
        <w:rPr>
          <w:sz w:val="28"/>
          <w:szCs w:val="28"/>
        </w:rPr>
        <w:t xml:space="preserve"> </w:t>
      </w:r>
      <w:r w:rsidR="00262DCE">
        <w:rPr>
          <w:color w:val="000000"/>
          <w:sz w:val="28"/>
          <w:szCs w:val="28"/>
        </w:rPr>
        <w:t>копе</w:t>
      </w:r>
      <w:r w:rsidR="00F1702D">
        <w:rPr>
          <w:color w:val="000000"/>
          <w:sz w:val="28"/>
          <w:szCs w:val="28"/>
        </w:rPr>
        <w:t>ек</w:t>
      </w:r>
      <w:r w:rsidR="00FD58D4">
        <w:rPr>
          <w:color w:val="000000"/>
          <w:sz w:val="28"/>
          <w:szCs w:val="28"/>
        </w:rPr>
        <w:t>.</w:t>
      </w:r>
    </w:p>
    <w:p w:rsidR="005A5D0E" w:rsidRPr="00BE1D66" w:rsidRDefault="00BE1D66" w:rsidP="00BE1D6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5A5D0E" w:rsidRPr="00BE1D66"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>ходов бюджетов за</w:t>
      </w:r>
      <w:r w:rsidR="006D5C31">
        <w:rPr>
          <w:color w:val="000000"/>
          <w:sz w:val="28"/>
          <w:szCs w:val="28"/>
        </w:rPr>
        <w:t xml:space="preserve"> </w:t>
      </w:r>
      <w:r w:rsidR="00885685">
        <w:rPr>
          <w:color w:val="000000"/>
          <w:sz w:val="28"/>
          <w:szCs w:val="28"/>
        </w:rPr>
        <w:t>202</w:t>
      </w:r>
      <w:r w:rsidR="00F1702D">
        <w:rPr>
          <w:color w:val="000000"/>
          <w:sz w:val="28"/>
          <w:szCs w:val="28"/>
        </w:rPr>
        <w:t>5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согласно приложению № 1 к настоящему решению;</w:t>
      </w:r>
    </w:p>
    <w:p w:rsidR="005A5D0E" w:rsidRPr="003D16BA" w:rsidRDefault="005A5D0E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>- расходы бюджета по ведомственной структуре расходов бюджета</w:t>
      </w:r>
      <w:r w:rsidR="00167690" w:rsidRPr="003D16BA">
        <w:rPr>
          <w:color w:val="000000"/>
          <w:sz w:val="28"/>
          <w:szCs w:val="28"/>
        </w:rPr>
        <w:t xml:space="preserve">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="00167690" w:rsidRPr="003D16BA">
        <w:rPr>
          <w:color w:val="000000"/>
          <w:sz w:val="28"/>
          <w:szCs w:val="28"/>
        </w:rPr>
        <w:t xml:space="preserve"> ЗАТО</w:t>
      </w:r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885685">
        <w:rPr>
          <w:color w:val="000000"/>
          <w:sz w:val="28"/>
          <w:szCs w:val="28"/>
        </w:rPr>
        <w:t>202</w:t>
      </w:r>
      <w:r w:rsidR="00F1702D">
        <w:rPr>
          <w:color w:val="000000"/>
          <w:sz w:val="28"/>
          <w:szCs w:val="28"/>
        </w:rPr>
        <w:t>5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r w:rsidR="00BE1D66">
        <w:rPr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color w:val="000000"/>
          <w:sz w:val="28"/>
          <w:szCs w:val="28"/>
        </w:rPr>
        <w:t>округа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</w:t>
      </w:r>
      <w:r w:rsidR="00BE1D66">
        <w:rPr>
          <w:color w:val="000000"/>
          <w:sz w:val="28"/>
          <w:szCs w:val="28"/>
        </w:rPr>
        <w:t xml:space="preserve">Забайкальского края </w:t>
      </w:r>
      <w:r w:rsidRPr="003D16BA">
        <w:rPr>
          <w:color w:val="000000"/>
          <w:sz w:val="28"/>
          <w:szCs w:val="28"/>
        </w:rPr>
        <w:t>по разделам, подразделам классификации рас</w:t>
      </w:r>
      <w:r w:rsidR="003E0F35">
        <w:rPr>
          <w:color w:val="000000"/>
          <w:sz w:val="28"/>
          <w:szCs w:val="28"/>
        </w:rPr>
        <w:t xml:space="preserve">ходов бюджетов за </w:t>
      </w:r>
      <w:r w:rsidR="00885685">
        <w:rPr>
          <w:color w:val="000000"/>
          <w:sz w:val="28"/>
          <w:szCs w:val="28"/>
        </w:rPr>
        <w:t>202</w:t>
      </w:r>
      <w:r w:rsidR="00F1702D">
        <w:rPr>
          <w:color w:val="000000"/>
          <w:sz w:val="28"/>
          <w:szCs w:val="28"/>
        </w:rPr>
        <w:t>5</w:t>
      </w:r>
      <w:r w:rsidR="003E0F35">
        <w:rPr>
          <w:color w:val="000000"/>
          <w:sz w:val="28"/>
          <w:szCs w:val="28"/>
        </w:rPr>
        <w:t xml:space="preserve"> год</w:t>
      </w:r>
      <w:r w:rsidRPr="003D16BA">
        <w:rPr>
          <w:color w:val="000000"/>
          <w:sz w:val="28"/>
          <w:szCs w:val="28"/>
        </w:rPr>
        <w:t xml:space="preserve"> согласно приложению № 3 к настоящему решению;</w:t>
      </w:r>
    </w:p>
    <w:p w:rsidR="0002651D" w:rsidRPr="003D16BA" w:rsidRDefault="000D608B" w:rsidP="00BE1D66">
      <w:pPr>
        <w:ind w:firstLine="709"/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r w:rsidR="00BE1D66">
        <w:rPr>
          <w:rFonts w:eastAsia="Calibri"/>
          <w:color w:val="000000"/>
          <w:sz w:val="28"/>
          <w:szCs w:val="28"/>
        </w:rPr>
        <w:t xml:space="preserve">городского </w:t>
      </w:r>
      <w:proofErr w:type="gramStart"/>
      <w:r w:rsidR="00BE1D66">
        <w:rPr>
          <w:rFonts w:eastAsia="Calibri"/>
          <w:color w:val="000000"/>
          <w:sz w:val="28"/>
          <w:szCs w:val="28"/>
        </w:rPr>
        <w:t>округа</w:t>
      </w:r>
      <w:proofErr w:type="gramEnd"/>
      <w:r w:rsidR="00BE1D66">
        <w:rPr>
          <w:rFonts w:eastAsia="Calibri"/>
          <w:color w:val="000000"/>
          <w:sz w:val="28"/>
          <w:szCs w:val="28"/>
        </w:rPr>
        <w:t xml:space="preserve"> </w:t>
      </w:r>
      <w:r w:rsidRPr="003D16BA">
        <w:rPr>
          <w:rFonts w:eastAsia="Calibri"/>
          <w:color w:val="000000"/>
          <w:sz w:val="28"/>
          <w:szCs w:val="28"/>
        </w:rPr>
        <w:t xml:space="preserve">ЗАТО п. Горный </w:t>
      </w:r>
      <w:r w:rsidR="00BE1D66">
        <w:rPr>
          <w:rFonts w:eastAsia="Calibri"/>
          <w:color w:val="000000"/>
          <w:sz w:val="28"/>
          <w:szCs w:val="28"/>
        </w:rPr>
        <w:t xml:space="preserve">Забайкальского края </w:t>
      </w:r>
      <w:r w:rsidRPr="003D16BA">
        <w:rPr>
          <w:rFonts w:eastAsia="Calibri"/>
          <w:color w:val="000000"/>
          <w:sz w:val="28"/>
          <w:szCs w:val="28"/>
        </w:rPr>
        <w:t>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8A01C2">
        <w:rPr>
          <w:rFonts w:eastAsia="Calibri"/>
          <w:color w:val="000000"/>
          <w:sz w:val="28"/>
          <w:szCs w:val="28"/>
        </w:rPr>
        <w:t>202</w:t>
      </w:r>
      <w:r w:rsidR="00F1702D">
        <w:rPr>
          <w:rFonts w:eastAsia="Calibri"/>
          <w:color w:val="000000"/>
          <w:sz w:val="28"/>
          <w:szCs w:val="28"/>
        </w:rPr>
        <w:t>5</w:t>
      </w:r>
      <w:r w:rsidR="003E0F35">
        <w:rPr>
          <w:rFonts w:eastAsia="Calibri"/>
          <w:color w:val="000000"/>
          <w:sz w:val="28"/>
          <w:szCs w:val="28"/>
        </w:rPr>
        <w:t xml:space="preserve"> год</w:t>
      </w:r>
      <w:r w:rsidRPr="003D16BA">
        <w:rPr>
          <w:rFonts w:eastAsia="Calibri"/>
          <w:color w:val="000000"/>
          <w:sz w:val="28"/>
          <w:szCs w:val="28"/>
        </w:rPr>
        <w:t xml:space="preserve"> согласно приложению № 4 к настоящему решению.</w:t>
      </w:r>
    </w:p>
    <w:p w:rsidR="003012F8" w:rsidRDefault="00BE1D66" w:rsidP="00BE1D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3012F8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CA1218" w:rsidRPr="00CA1218" w:rsidRDefault="00BE1D66" w:rsidP="00BE1D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A1218" w:rsidRPr="00CA1218">
        <w:rPr>
          <w:sz w:val="28"/>
          <w:szCs w:val="28"/>
        </w:rPr>
        <w:t>Настоящее решение опубликовать (обнародовать) на официальном сайте городского окр</w:t>
      </w:r>
      <w:r w:rsidR="000D5EA4">
        <w:rPr>
          <w:sz w:val="28"/>
          <w:szCs w:val="28"/>
        </w:rPr>
        <w:t>уга ЗАТО п.</w:t>
      </w:r>
      <w:r>
        <w:rPr>
          <w:sz w:val="28"/>
          <w:szCs w:val="28"/>
        </w:rPr>
        <w:t xml:space="preserve"> </w:t>
      </w:r>
      <w:r w:rsidR="000D5EA4">
        <w:rPr>
          <w:sz w:val="28"/>
          <w:szCs w:val="28"/>
        </w:rPr>
        <w:t xml:space="preserve">Горный </w:t>
      </w:r>
      <w:r>
        <w:rPr>
          <w:sz w:val="28"/>
          <w:szCs w:val="28"/>
        </w:rPr>
        <w:t xml:space="preserve">Забайкальского края </w:t>
      </w:r>
      <w:hyperlink r:id="rId10" w:history="1">
        <w:r w:rsidRPr="008834C3">
          <w:rPr>
            <w:rStyle w:val="ac"/>
            <w:sz w:val="28"/>
            <w:szCs w:val="28"/>
          </w:rPr>
          <w:t>https://горный75.рф</w:t>
        </w:r>
      </w:hyperlink>
      <w:r>
        <w:rPr>
          <w:sz w:val="28"/>
          <w:szCs w:val="28"/>
        </w:rPr>
        <w:t xml:space="preserve">. 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п.Горный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Pr="00CA1218" w:rsidRDefault="00CA1218" w:rsidP="00CA1218">
      <w:pPr>
        <w:rPr>
          <w:sz w:val="28"/>
          <w:szCs w:val="28"/>
        </w:rPr>
      </w:pPr>
    </w:p>
    <w:p w:rsidR="00DE143C" w:rsidRDefault="00CA1218" w:rsidP="00CA1218">
      <w:pPr>
        <w:rPr>
          <w:sz w:val="28"/>
          <w:szCs w:val="28"/>
        </w:rPr>
      </w:pPr>
      <w:proofErr w:type="gramStart"/>
      <w:r w:rsidRPr="00CA1218">
        <w:rPr>
          <w:sz w:val="28"/>
          <w:szCs w:val="28"/>
        </w:rPr>
        <w:t>Глава</w:t>
      </w:r>
      <w:proofErr w:type="gramEnd"/>
      <w:r w:rsidRPr="00CA1218">
        <w:rPr>
          <w:sz w:val="28"/>
          <w:szCs w:val="28"/>
        </w:rPr>
        <w:t xml:space="preserve"> ЗАТО п.Горный                         </w:t>
      </w:r>
      <w:r>
        <w:rPr>
          <w:sz w:val="28"/>
          <w:szCs w:val="28"/>
        </w:rPr>
        <w:t xml:space="preserve">                             </w:t>
      </w:r>
      <w:r w:rsidRPr="00CA1218">
        <w:rPr>
          <w:sz w:val="28"/>
          <w:szCs w:val="28"/>
        </w:rPr>
        <w:t xml:space="preserve">                 Т.В. Карнаух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CC3DC6" w:rsidRDefault="00CC3DC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25"/>
        <w:gridCol w:w="4253"/>
        <w:gridCol w:w="1783"/>
        <w:gridCol w:w="3745"/>
        <w:gridCol w:w="278"/>
      </w:tblGrid>
      <w:tr w:rsidR="00273E24" w:rsidRPr="003F6D04" w:rsidTr="001459AC">
        <w:trPr>
          <w:trHeight w:val="1292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</w:t>
            </w:r>
            <w:r w:rsidR="00707EC4">
              <w:t>проекту решения</w:t>
            </w:r>
            <w:r w:rsidR="00273E24">
              <w:t xml:space="preserve">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BE1D66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п.Горный</w:t>
            </w:r>
          </w:p>
          <w:p w:rsidR="006D384A" w:rsidRDefault="00BE1D66" w:rsidP="006D384A">
            <w:pPr>
              <w:jc w:val="right"/>
            </w:pPr>
            <w:r>
              <w:t xml:space="preserve">Забайкальского края </w:t>
            </w:r>
            <w:r w:rsidR="006071A5">
              <w:t xml:space="preserve"> за </w:t>
            </w:r>
            <w:r w:rsidR="002F328A">
              <w:t>202</w:t>
            </w:r>
            <w:r w:rsidR="0042179C">
              <w:t>5</w:t>
            </w:r>
            <w:r w:rsidR="002F328A">
              <w:t xml:space="preserve"> год</w:t>
            </w:r>
            <w:r w:rsidR="006D384A">
              <w:t>»</w:t>
            </w:r>
          </w:p>
          <w:p w:rsidR="003F6D04" w:rsidRPr="003F6D04" w:rsidRDefault="003F6D04" w:rsidP="00CC3DC6">
            <w:pPr>
              <w:jc w:val="right"/>
            </w:pPr>
            <w:r w:rsidRPr="003F6D04">
              <w:t xml:space="preserve"> от </w:t>
            </w:r>
            <w:r w:rsidR="00CC3DC6">
              <w:t>27 апреля</w:t>
            </w:r>
            <w:r w:rsidR="002F328A">
              <w:t xml:space="preserve"> 202</w:t>
            </w:r>
            <w:r w:rsidR="0042179C">
              <w:t>6</w:t>
            </w:r>
            <w:r w:rsidR="00CC3DC6">
              <w:t xml:space="preserve"> года № 18</w:t>
            </w:r>
          </w:p>
        </w:tc>
      </w:tr>
      <w:tr w:rsidR="00801CCB" w:rsidRPr="00801CCB" w:rsidTr="001459AC">
        <w:trPr>
          <w:gridBefore w:val="1"/>
          <w:gridAfter w:val="1"/>
          <w:wBefore w:w="425" w:type="dxa"/>
          <w:wAfter w:w="278" w:type="dxa"/>
          <w:trHeight w:val="1556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063D3C" w:rsidP="00063D3C">
            <w:pPr>
              <w:jc w:val="center"/>
            </w:pPr>
            <w:r w:rsidRPr="003F6D04">
              <w:t xml:space="preserve">ДОХОДЫ БЮДЖЕТА </w:t>
            </w:r>
            <w:r w:rsidR="00BE1D66">
              <w:t xml:space="preserve">ГОРОДСКОГО </w:t>
            </w:r>
            <w:proofErr w:type="gramStart"/>
            <w:r w:rsidR="00BE1D66">
              <w:t>ОКРУГА</w:t>
            </w:r>
            <w:proofErr w:type="gramEnd"/>
            <w:r w:rsidR="00BE1D66">
              <w:t xml:space="preserve"> </w:t>
            </w:r>
            <w:r w:rsidRPr="003F6D04">
              <w:t xml:space="preserve">ЗАТО П. ГОРНЫЙ ПО КОДАМ КЛАССИФИКАЦИИ ДОХОДОВ БЮДЖЕТОВ ЗА </w:t>
            </w:r>
            <w:r>
              <w:t>2025 ГОД</w:t>
            </w: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tbl>
            <w:tblPr>
              <w:tblStyle w:val="aa"/>
              <w:tblW w:w="9493" w:type="dxa"/>
              <w:tblLook w:val="04A0" w:firstRow="1" w:lastRow="0" w:firstColumn="1" w:lastColumn="0" w:noHBand="0" w:noVBand="1"/>
            </w:tblPr>
            <w:tblGrid>
              <w:gridCol w:w="4289"/>
              <w:gridCol w:w="913"/>
              <w:gridCol w:w="2342"/>
              <w:gridCol w:w="1949"/>
            </w:tblGrid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5D6A1B" w:rsidRDefault="0042179C" w:rsidP="0042179C">
                  <w:pPr>
                    <w:rPr>
                      <w:bCs/>
                    </w:rPr>
                  </w:pPr>
                  <w:r w:rsidRPr="005D6A1B">
                    <w:rPr>
                      <w:bCs/>
                    </w:rPr>
                    <w:t>Наименование показателя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5D6A1B" w:rsidRDefault="0042179C" w:rsidP="0042179C">
                  <w:pPr>
                    <w:rPr>
                      <w:bCs/>
                    </w:rPr>
                  </w:pPr>
                  <w:r w:rsidRPr="005D6A1B">
                    <w:rPr>
                      <w:bCs/>
                    </w:rPr>
                    <w:t>Код строки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5D6A1B" w:rsidRDefault="0042179C" w:rsidP="0042179C">
                  <w:pPr>
                    <w:rPr>
                      <w:bCs/>
                    </w:rPr>
                  </w:pPr>
                  <w:r w:rsidRPr="005D6A1B">
                    <w:rPr>
                      <w:bCs/>
                    </w:rPr>
                    <w:t>Код дохода по бюджетной классификации</w:t>
                  </w:r>
                </w:p>
              </w:tc>
              <w:tc>
                <w:tcPr>
                  <w:tcW w:w="1949" w:type="dxa"/>
                  <w:hideMark/>
                </w:tcPr>
                <w:p w:rsidR="0042179C" w:rsidRPr="005D6A1B" w:rsidRDefault="0042179C" w:rsidP="0042179C">
                  <w:pPr>
                    <w:rPr>
                      <w:bCs/>
                    </w:rPr>
                  </w:pPr>
                  <w:r w:rsidRPr="005D6A1B">
                    <w:rPr>
                      <w:bCs/>
                    </w:rPr>
                    <w:t>Исполнено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бюджета - Всего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85000000000000000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406 975 865,08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НАЛОГОВЫЕ И НЕНАЛОГОВЫЕ ДОХОДЫ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10000000000000000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92 305 604,43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НАЛОГИ НА ПРИБЫЛЬ, ДОХОДЫ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71 763 027,86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10102000010000110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71 763 027,86</w:t>
                  </w:r>
                </w:p>
              </w:tc>
            </w:tr>
            <w:tr w:rsidR="00791C78" w:rsidRPr="00E41900" w:rsidTr="00791C78">
              <w:trPr>
                <w:trHeight w:val="5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10102010010000110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57 679 775,46</w:t>
                  </w:r>
                </w:p>
              </w:tc>
            </w:tr>
            <w:tr w:rsidR="00791C78" w:rsidRPr="00E41900" w:rsidTr="00791C78">
              <w:trPr>
                <w:trHeight w:val="3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10102010011000110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57 679 529,13</w:t>
                  </w:r>
                </w:p>
              </w:tc>
            </w:tr>
            <w:tr w:rsidR="00791C78" w:rsidRPr="00E41900" w:rsidTr="00791C78">
              <w:trPr>
                <w:trHeight w:val="3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10102010013000110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246,33</w:t>
                  </w:r>
                </w:p>
              </w:tc>
            </w:tr>
            <w:tr w:rsidR="00791C78" w:rsidRPr="00E41900" w:rsidTr="00791C78">
              <w:trPr>
                <w:trHeight w:val="3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10102020010000110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147 182,62</w:t>
                  </w:r>
                </w:p>
              </w:tc>
            </w:tr>
            <w:tr w:rsidR="00791C78" w:rsidRPr="00E41900" w:rsidTr="00791C78">
              <w:trPr>
                <w:trHeight w:val="3242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10102020011000110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146 798,53</w:t>
                  </w:r>
                </w:p>
              </w:tc>
            </w:tr>
            <w:tr w:rsidR="00791C78" w:rsidRPr="00E41900" w:rsidTr="00791C78">
              <w:trPr>
                <w:trHeight w:val="3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10102020013000110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384,09</w:t>
                  </w:r>
                </w:p>
              </w:tc>
            </w:tr>
            <w:tr w:rsidR="00791C78" w:rsidRPr="00E41900" w:rsidTr="00791C78">
              <w:trPr>
                <w:trHeight w:val="325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10102030010000110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251 250,07</w:t>
                  </w:r>
                </w:p>
              </w:tc>
            </w:tr>
            <w:tr w:rsidR="00791C78" w:rsidRPr="00E41900" w:rsidTr="00791C78">
              <w:trPr>
                <w:trHeight w:val="2761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10102030011000110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Default="0042179C" w:rsidP="0042179C">
                  <w:r w:rsidRPr="00E41900">
                    <w:t>245 657,41</w:t>
                  </w:r>
                </w:p>
                <w:p w:rsidR="0042179C" w:rsidRPr="005D6A1B" w:rsidRDefault="0042179C" w:rsidP="0042179C"/>
                <w:p w:rsidR="0042179C" w:rsidRPr="005D6A1B" w:rsidRDefault="0042179C" w:rsidP="0042179C"/>
                <w:p w:rsidR="0042179C" w:rsidRPr="005D6A1B" w:rsidRDefault="0042179C" w:rsidP="0042179C"/>
                <w:p w:rsidR="0042179C" w:rsidRPr="005D6A1B" w:rsidRDefault="0042179C" w:rsidP="0042179C"/>
                <w:p w:rsidR="0042179C" w:rsidRDefault="0042179C" w:rsidP="0042179C"/>
                <w:p w:rsidR="0042179C" w:rsidRPr="005D6A1B" w:rsidRDefault="0042179C" w:rsidP="0042179C"/>
                <w:p w:rsidR="0042179C" w:rsidRDefault="0042179C" w:rsidP="0042179C"/>
                <w:p w:rsidR="0042179C" w:rsidRDefault="0042179C" w:rsidP="0042179C"/>
                <w:p w:rsidR="0042179C" w:rsidRPr="005D6A1B" w:rsidRDefault="0042179C" w:rsidP="0042179C"/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10102030013000110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5 592,66</w:t>
                  </w:r>
                </w:p>
              </w:tc>
            </w:tr>
            <w:tr w:rsidR="00791C78" w:rsidRPr="00E41900" w:rsidTr="00791C78">
              <w:trPr>
                <w:trHeight w:val="819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</w:t>
                  </w:r>
                  <w:r w:rsidRPr="00E41900">
                    <w:lastRenderedPageBreak/>
                    <w:t>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10102080010000110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75 001,55</w:t>
                  </w:r>
                </w:p>
              </w:tc>
            </w:tr>
            <w:tr w:rsidR="00791C78" w:rsidRPr="00E41900" w:rsidTr="00791C78">
              <w:trPr>
                <w:trHeight w:val="4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10102080011000110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75 001,55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10102130010000110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114 610,06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10102130011000110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114 610,06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10102140010000110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323 700,00</w:t>
                  </w:r>
                </w:p>
              </w:tc>
            </w:tr>
            <w:tr w:rsidR="00791C78" w:rsidRPr="00E41900" w:rsidTr="00791C78">
              <w:trPr>
                <w:trHeight w:val="2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10102140011000110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323 700,00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10102210010000110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13 171 508,10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 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10102210011000110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13 171 508,10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524 285,39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10302000010000110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524 285,39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10302230010000110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265 958,62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10302231010000110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265 958,62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10302240010000110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1 556,18</w:t>
                  </w:r>
                </w:p>
              </w:tc>
            </w:tr>
            <w:tr w:rsidR="00791C78" w:rsidRPr="00E41900" w:rsidTr="00791C78">
              <w:trPr>
                <w:trHeight w:val="30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10302241010000110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1 556,18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10302250010000110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283 362,83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10302251010000110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283 362,83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10302260010000110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-26 592,24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10302261010000110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-26 592,24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НАЛОГИ НА СОВОКУПНЫЙ ДОХОД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2 256 193,53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в связи с применением упрощенной системы налогообложения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10501000000000110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1 123 244,68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10501010010000110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785 441,58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10501011010000110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785 441,58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10501011011000110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784 089,08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10501011013000110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1 352,50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доходы, уменьшенные на величину расходов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10501020010000110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337 777,47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10501021010000110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337 777,47</w:t>
                  </w:r>
                </w:p>
              </w:tc>
            </w:tr>
            <w:tr w:rsidR="00791C78" w:rsidRPr="00E41900" w:rsidTr="00791C78">
              <w:trPr>
                <w:trHeight w:val="2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10501021011000110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337 351,74</w:t>
                  </w:r>
                </w:p>
              </w:tc>
            </w:tr>
            <w:tr w:rsidR="00791C78" w:rsidRPr="00E41900" w:rsidTr="00791C78">
              <w:trPr>
                <w:trHeight w:val="2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10501021013000110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425,73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Минимальный налог, зачисляемый в бюджеты субъектов Российской Федерации (за налоговые периоды, истекшие до 1 января 2016 года)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10501050010000110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25,63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Минимальный налог, зачисляемый в бюджеты субъектов Российской Федерации (за налоговые периоды, истекшие до 1 января 2016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10501050011000110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25,63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в связи с применением патентной системы налогообложения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10504000020000110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1 132 948,85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Налог, взимаемый в связи с применением патентной системы налогообложения, зачисляемый в бюджеты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10504010021000110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1 132 948,85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НАЛОГИ НА ИМУЩЕСТВО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151 827,23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имущество физических лиц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10601000000000110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150 123,77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10601020041000110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150 123,77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10606000000000110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1 703,46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организаций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10606030000000110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1 232,94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организаций, обладающих земельным участком, расположенным в границах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10606032040000110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1 232,94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организаций, обладающих земельным участком, расположенным в границах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10606032041000110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1 232,94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физических лиц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10606040000000110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470,52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физических лиц, обладающих земельным участком, расположенным в границах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10606042040000110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470,52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Земельный налог с физических лиц, обладающих земельным участком, расположенным в границах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10606042041000110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470,52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ГОСУДАРСТВЕННАЯ ПОШЛИНА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63 629,55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Государственная пошлина по делам, рассматриваемым в судах общей юрисдикции, мировыми судьями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10803000010000110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63 629,55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10803010010000110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63 629,55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отмененно</w:t>
                  </w:r>
                  <w:r w:rsidR="004C21A0">
                    <w:t>му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10803010011000110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63 629,55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10803010011050110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61 523,00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10803010011060110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2 106,55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10 459 961,62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11105000000000120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1 385,00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11105020000000120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1 385,00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11105024040000120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1 385,00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11109000000000120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10 458 576,62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11109040000000120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10 458 576,62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11109044040000120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10 458 576,62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ПЛАТЕЖИ ПРИ ПОЛЬЗОВАНИИ ПРИРОДНЫМИ РЕСУРСАМИ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78 293,44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негативное воздействие на окружающую среду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11201000010000120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78 293,44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выбросы загрязняющих веществ в атмосферный воздух стационарными объектами &lt;10&gt;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11201010010000120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75 350,88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11201010016000120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75 350,88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размещение отходов производства и потребления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11201040010000120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2 942,56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размещение отходов производства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11201041010000120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2 942,56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11201041016000120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2 942,56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 xml:space="preserve">ДОХОДЫ ОТ ОКАЗАНИЯ ПЛАТНЫХ УСЛУГ И </w:t>
                  </w:r>
                  <w:r w:rsidRPr="00E41900">
                    <w:lastRenderedPageBreak/>
                    <w:t>КОМПЕНСАЦИИ ЗАТРАТ ГОСУДАРСТВА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11300000000000000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2 646 207,17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Доходы от компенсации затрат государства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11302000000000130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2 646 207,17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доходы от компенсации затрат государства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11302990000000130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2 646 207,17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доходы от компенсации затрат бюджетов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11302994040000130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2 646 207,17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ПРОДАЖИ МАТЕРИАЛЬНЫХ И НЕМАТЕРИАЛЬНЫХ АКТИВОВ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11400000000000000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4 329 000,00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11402000000000000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4 329 000,00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11402040040000410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4 329 000,00</w:t>
                  </w:r>
                </w:p>
              </w:tc>
            </w:tr>
            <w:tr w:rsidR="00791C78" w:rsidRPr="00E41900" w:rsidTr="00791C78">
              <w:trPr>
                <w:trHeight w:val="2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11402043040000410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4 329 000,00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ШТРАФЫ, САНКЦИИ, ВОЗМЕЩЕНИЕ УЩЕРБА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33 178,64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Кодексом Российской Федерации об административных правонарушениях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11601000010000140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3 300,00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11601050010000140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800,00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11601053010000140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800,00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неуплату средств на содержание детей или нетрудоспособных родителей)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11601053010351140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800,00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11601060010000140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1 000,00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11601063010000140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1 000,00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11601063019000140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1 000,00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11601190010000140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1 500,00</w:t>
                  </w:r>
                </w:p>
              </w:tc>
            </w:tr>
            <w:tr w:rsidR="00791C78" w:rsidRPr="00E41900" w:rsidTr="00791C78">
              <w:trPr>
                <w:trHeight w:val="21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11601193010000140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1 500,00</w:t>
                  </w:r>
                </w:p>
              </w:tc>
            </w:tr>
            <w:tr w:rsidR="00791C78" w:rsidRPr="00E41900" w:rsidTr="00791C78">
              <w:trPr>
                <w:trHeight w:val="24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11601193019000140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1 500,00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11602000020000140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29 128,64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11602020020000140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29 128,64</w:t>
                  </w:r>
                </w:p>
              </w:tc>
            </w:tr>
            <w:tr w:rsidR="00791C78" w:rsidRPr="00E41900" w:rsidTr="00791C78">
              <w:trPr>
                <w:trHeight w:val="27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11607000000000140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0,00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11607010000000140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0,00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11607010040000140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0,00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Платежи в целях возмещения причиненного ущерба (убытков)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11610000000000140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750,00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11610120000000140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 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11610123010041140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750,00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БЕЗВОЗМЕЗДНЫЕ ПОСТУПЛЕНИЯ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20000000000000000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314 670 260,65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20200000000000000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314 670 260,65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20210000000000150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97 334 963,00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на выравнивание бюджетной обеспеченности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20215001000000150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33 747 000,00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 городских округов на выравнивание бюджетной обеспеченности из бюджета субъекта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20215001040000150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33 747 000,00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 на поддержку мер по обеспечению сбалансированности бюджетов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20215002000000150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3 135 363,00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 городских округов на поддержку мер по обеспечению сбалансированности бюджетов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20215002040000150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3 135 363,00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бюджетам, связанные с особым режимом безопасного функционирования закрытых административно-территориальных образований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20215010000000150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37 629 000,00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20215010040000150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37 629 000,00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Дотации (гранты) бюджетам за достижение показателей деятельности органов местного самоуправления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20216549000000150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1 245 100,00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Дотации (гранты) бюджетам городских округов за достижение показателей деятельности органов местного самоуправления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20216549040000150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1 245 100,00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дотации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20219999000000150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21 578 500,00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дотации бюджетам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20219999040000150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21 578 500,00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20220000000000150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30 781 154,20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20225179000000150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191 635,48</w:t>
                  </w:r>
                </w:p>
              </w:tc>
            </w:tr>
            <w:tr w:rsidR="00791C78" w:rsidRPr="00E41900" w:rsidTr="00791C78">
              <w:trPr>
                <w:trHeight w:val="18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20225179040000150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191 635,48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20225304000000150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4 856 418,72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20225304040000150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4 856 418,72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20225505000000150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20 000 000,00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20225505040000150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20 000 000,00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Субсидии бюджетам на реализацию программ формирования современной городской среды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20225555000000150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5 000 000,00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Субсидии бюджетам городских округов на реализацию программ формирования современной городской среды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20225555040000150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5 000 000,00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субсидии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20229999000000150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733 100,00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субсидии бюджетам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20229999040000150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733 100,00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20230000000000150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165 579 607,91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местным бюджетам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20230024000000150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161 805 880,24</w:t>
                  </w:r>
                </w:p>
              </w:tc>
            </w:tr>
            <w:tr w:rsidR="00791C78" w:rsidRPr="00E41900" w:rsidTr="00791C78">
              <w:trPr>
                <w:trHeight w:val="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городских округов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20230024040000150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161 805 880,24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20230027000000150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3 115 727,67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20230027040000150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3 115 727,67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20235118000000150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658 000,00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20235118040000150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658 000,00</w:t>
                  </w:r>
                </w:p>
              </w:tc>
            </w:tr>
            <w:tr w:rsidR="00791C78" w:rsidRPr="00E41900" w:rsidTr="00791C78">
              <w:trPr>
                <w:trHeight w:val="12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20235120000000150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0,00</w:t>
                  </w:r>
                </w:p>
              </w:tc>
            </w:tr>
            <w:tr w:rsidR="00791C78" w:rsidRPr="00E41900" w:rsidTr="00791C78">
              <w:trPr>
                <w:trHeight w:val="15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20235120040000150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0,00</w:t>
                  </w:r>
                </w:p>
              </w:tc>
            </w:tr>
            <w:tr w:rsidR="00791C78" w:rsidRPr="00E41900" w:rsidTr="00791C78">
              <w:trPr>
                <w:trHeight w:val="3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Иные межбюджетные трансферты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20240000000000150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20 974 535,54</w:t>
                  </w:r>
                </w:p>
              </w:tc>
            </w:tr>
            <w:tr w:rsidR="00791C78" w:rsidRPr="00E41900" w:rsidTr="00791C78">
              <w:trPr>
                <w:trHeight w:val="3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20245050000000150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87 885,00</w:t>
                  </w:r>
                </w:p>
              </w:tc>
            </w:tr>
            <w:tr w:rsidR="00791C78" w:rsidRPr="00E41900" w:rsidTr="00791C78">
              <w:trPr>
                <w:trHeight w:val="39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20245050040000150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87 885,00</w:t>
                  </w:r>
                </w:p>
              </w:tc>
            </w:tr>
            <w:tr w:rsidR="00791C78" w:rsidRPr="00E41900" w:rsidTr="00791C78">
              <w:trPr>
                <w:trHeight w:val="30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20245303000000150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9 542 945,15</w:t>
                  </w:r>
                </w:p>
              </w:tc>
            </w:tr>
            <w:tr w:rsidR="00791C78" w:rsidRPr="00E41900" w:rsidTr="00791C78">
              <w:trPr>
                <w:trHeight w:val="30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lastRenderedPageBreak/>
      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20245303040000150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9 542 945,15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20249999000000150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11 343 705,39</w:t>
                  </w:r>
                </w:p>
              </w:tc>
            </w:tr>
            <w:tr w:rsidR="00791C78" w:rsidRPr="00E41900" w:rsidTr="00791C78">
              <w:trPr>
                <w:trHeight w:val="600"/>
              </w:trPr>
              <w:tc>
                <w:tcPr>
                  <w:tcW w:w="4289" w:type="dxa"/>
                  <w:hideMark/>
                </w:tcPr>
                <w:p w:rsidR="0042179C" w:rsidRPr="00E41900" w:rsidRDefault="0042179C" w:rsidP="0042179C">
                  <w:r w:rsidRPr="00E41900">
                    <w:t>Прочие межбюджетные трансферты, передаваемые бюджетам городских округов</w:t>
                  </w:r>
                </w:p>
              </w:tc>
              <w:tc>
                <w:tcPr>
                  <w:tcW w:w="913" w:type="dxa"/>
                  <w:hideMark/>
                </w:tcPr>
                <w:p w:rsidR="0042179C" w:rsidRPr="00E41900" w:rsidRDefault="0042179C" w:rsidP="0042179C">
                  <w:r w:rsidRPr="00E41900">
                    <w:t>010</w:t>
                  </w:r>
                </w:p>
              </w:tc>
              <w:tc>
                <w:tcPr>
                  <w:tcW w:w="2342" w:type="dxa"/>
                  <w:hideMark/>
                </w:tcPr>
                <w:p w:rsidR="0042179C" w:rsidRPr="00E41900" w:rsidRDefault="0042179C" w:rsidP="0042179C">
                  <w:r w:rsidRPr="00E41900">
                    <w:t>20249999040000150</w:t>
                  </w:r>
                </w:p>
              </w:tc>
              <w:tc>
                <w:tcPr>
                  <w:tcW w:w="1949" w:type="dxa"/>
                  <w:noWrap/>
                  <w:hideMark/>
                </w:tcPr>
                <w:p w:rsidR="0042179C" w:rsidRPr="00E41900" w:rsidRDefault="0042179C" w:rsidP="0042179C">
                  <w:r w:rsidRPr="00E41900">
                    <w:t>11 343 705,39</w:t>
                  </w:r>
                </w:p>
              </w:tc>
            </w:tr>
          </w:tbl>
          <w:p w:rsidR="0042179C" w:rsidRDefault="0042179C" w:rsidP="0042179C"/>
          <w:p w:rsidR="0042179C" w:rsidRDefault="0042179C" w:rsidP="0042179C"/>
          <w:p w:rsidR="0042179C" w:rsidRDefault="0042179C" w:rsidP="0042179C"/>
          <w:p w:rsidR="0042179C" w:rsidRDefault="0042179C" w:rsidP="0042179C"/>
          <w:p w:rsidR="0042179C" w:rsidRDefault="0042179C" w:rsidP="0042179C"/>
          <w:p w:rsidR="0042179C" w:rsidRDefault="0042179C" w:rsidP="0042179C"/>
          <w:p w:rsidR="0042179C" w:rsidRDefault="0042179C" w:rsidP="0042179C"/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801CCB">
            <w:pPr>
              <w:jc w:val="right"/>
            </w:pPr>
          </w:p>
          <w:p w:rsidR="00F91477" w:rsidRDefault="00F91477" w:rsidP="00B442CA"/>
          <w:p w:rsidR="00B442CA" w:rsidRDefault="00B442CA" w:rsidP="00B442CA"/>
          <w:p w:rsidR="00F91477" w:rsidRDefault="00F91477" w:rsidP="00801CCB">
            <w:pPr>
              <w:jc w:val="right"/>
            </w:pPr>
          </w:p>
          <w:p w:rsidR="00CC3DC6" w:rsidRDefault="00CC3DC6" w:rsidP="00801CCB">
            <w:pPr>
              <w:jc w:val="right"/>
            </w:pPr>
          </w:p>
          <w:p w:rsidR="00801CCB" w:rsidRDefault="00801CCB" w:rsidP="00801CCB">
            <w:pPr>
              <w:jc w:val="right"/>
            </w:pPr>
            <w:r w:rsidRPr="00801CCB">
              <w:lastRenderedPageBreak/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>к</w:t>
            </w:r>
            <w:r w:rsidR="00A96E69">
              <w:t xml:space="preserve"> проекту решения</w:t>
            </w:r>
            <w:r w:rsidRPr="00801CCB">
              <w:t xml:space="preserve"> Думы городского </w:t>
            </w:r>
            <w:proofErr w:type="gramStart"/>
            <w:r w:rsidRPr="00801CCB">
              <w:t>округа</w:t>
            </w:r>
            <w:proofErr w:type="gramEnd"/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BE1D66" w:rsidP="00801CCB">
            <w:pPr>
              <w:jc w:val="right"/>
            </w:pPr>
            <w:r>
              <w:t xml:space="preserve">Забайкальского края </w:t>
            </w:r>
            <w:r w:rsidR="006071A5">
              <w:t xml:space="preserve">за </w:t>
            </w:r>
            <w:r w:rsidR="006042EC">
              <w:t>202</w:t>
            </w:r>
            <w:r w:rsidR="00B442CA">
              <w:t>5</w:t>
            </w:r>
            <w:r w:rsidR="006042EC">
              <w:t xml:space="preserve"> год</w:t>
            </w:r>
            <w:r w:rsidR="006D384A">
              <w:t>»</w:t>
            </w:r>
          </w:p>
          <w:p w:rsidR="00801CCB" w:rsidRPr="00801CCB" w:rsidRDefault="00801CCB" w:rsidP="00B442CA">
            <w:pPr>
              <w:jc w:val="right"/>
            </w:pPr>
            <w:r w:rsidRPr="00801CCB">
              <w:t xml:space="preserve"> </w:t>
            </w:r>
            <w:r w:rsidR="00CC3DC6" w:rsidRPr="003F6D04">
              <w:t xml:space="preserve">от </w:t>
            </w:r>
            <w:r w:rsidR="00CC3DC6">
              <w:t>27 апреля 2026 года № 18</w:t>
            </w:r>
          </w:p>
        </w:tc>
      </w:tr>
      <w:tr w:rsidR="00801CCB" w:rsidRPr="00801CCB" w:rsidTr="001459AC">
        <w:trPr>
          <w:gridBefore w:val="1"/>
          <w:gridAfter w:val="1"/>
          <w:wBefore w:w="425" w:type="dxa"/>
          <w:wAfter w:w="278" w:type="dxa"/>
          <w:trHeight w:val="551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C24320" w:rsidRDefault="00801CCB" w:rsidP="00C24320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>ЖЕТА Г</w:t>
            </w:r>
            <w:r w:rsidR="00BE1D66">
              <w:t xml:space="preserve">ОРОДСКОГО </w:t>
            </w:r>
            <w:proofErr w:type="gramStart"/>
            <w:r w:rsidR="00336A9C">
              <w:t>О</w:t>
            </w:r>
            <w:r w:rsidR="00BE1D66">
              <w:t>КРУГА</w:t>
            </w:r>
            <w:proofErr w:type="gramEnd"/>
            <w:r w:rsidR="00336A9C">
              <w:t xml:space="preserve"> ЗАТО П. ГОРНЫЙ ЗА </w:t>
            </w:r>
            <w:r w:rsidR="00105618">
              <w:t>202</w:t>
            </w:r>
            <w:r w:rsidR="00B442CA">
              <w:t>5</w:t>
            </w:r>
            <w:r w:rsidR="00FA0F5D">
              <w:t xml:space="preserve"> ГОД</w:t>
            </w:r>
          </w:p>
          <w:p w:rsidR="00C24320" w:rsidRDefault="00C24320" w:rsidP="00B442CA">
            <w:pPr>
              <w:jc w:val="center"/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3397"/>
              <w:gridCol w:w="851"/>
              <w:gridCol w:w="850"/>
              <w:gridCol w:w="1701"/>
              <w:gridCol w:w="709"/>
              <w:gridCol w:w="1881"/>
            </w:tblGrid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Наименование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Код ведом</w:t>
                  </w:r>
                  <w:r>
                    <w:br/>
                  </w:r>
                  <w:proofErr w:type="spellStart"/>
                  <w:r w:rsidRPr="00CA7072">
                    <w:t>ства</w:t>
                  </w:r>
                  <w:proofErr w:type="spellEnd"/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РЗПР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ЦСР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ВР</w:t>
                  </w:r>
                </w:p>
              </w:tc>
              <w:tc>
                <w:tcPr>
                  <w:tcW w:w="1881" w:type="dxa"/>
                  <w:hideMark/>
                </w:tcPr>
                <w:p w:rsidR="00C24320" w:rsidRPr="00CA7072" w:rsidRDefault="00C24320" w:rsidP="00C24320">
                  <w:pPr>
                    <w:rPr>
                      <w:bCs/>
                    </w:rPr>
                  </w:pPr>
                  <w:r w:rsidRPr="00CA7072">
                    <w:rPr>
                      <w:bCs/>
                    </w:rPr>
                    <w:t>Исполнено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 - всего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9600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0000000000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392 225 029,09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1 540 200,00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1 540 200,00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1 540 200,00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1 540 200,00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465 100,00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465 100,00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465 100,00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465 100,00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508 778,78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508 778,78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508 778,78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508 778,78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143 874,85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143 874,85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143 874,85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143 874,85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Прочая закупка товаров, работ </w:t>
                  </w:r>
                  <w:r w:rsidRPr="00CA7072">
                    <w:lastRenderedPageBreak/>
                    <w:t>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8 601 917,49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8 601 917,49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8 526 798,48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8 526 798,48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75 119,01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Социальные пособия и компенсации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75 119,01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238 602,50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238 602,50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32 000,00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несоциальные выплаты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32 000,00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206 602,50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206 602,50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2 740 098,28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2 740 098,28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2 740 098,28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2 740 098,28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товаров, работ и услуг в сфере информационно-коммуникационных технологий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629 070,00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56 000,00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56 000,00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56 000,00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573 070,00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566 890,00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Увеличение стоимости </w:t>
                  </w:r>
                  <w:r w:rsidRPr="00CA7072">
                    <w:lastRenderedPageBreak/>
                    <w:t>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6 180,00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6 180,00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1 761 193,20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1 167 029,20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1 167 029,20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Услуги связи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22 930,50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480 442,50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663 656,20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594 164,00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594 164,00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Уплата налога на имущество организаций и земельного налога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1 579,00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1 579,00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1 579,00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Налоги, пошлины и сборы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1 579,00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Уплата иных платежей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108 476,00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108 476,00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108 476,00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108 476,00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417 703,05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417 703,05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417 703,05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417 703,05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35 792,00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35 792,00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2 800,00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несоциальные выплаты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2 800,00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32 992,00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32 992,00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      </w:r>
                  <w:r w:rsidRPr="00CA7072">
                    <w:lastRenderedPageBreak/>
                    <w:t>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124 838,95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124 838,95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124 838,95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124 838,95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148 428,00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148 428,00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8 428,00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8 428,00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278 149,48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278 149,48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278 149,48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278 149,48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81 749,52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81 749,52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81 749,52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81 749,52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35 201,00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35 201,00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35 201,00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35 201,00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12 300,00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12 300,00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12 300,00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12 300,00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2 250 000,00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2 250 000,00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2 250 000,00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2 250 000,00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Услуги связи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4 406 342,76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4 406 342,76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4 382 178,46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4 382 178,46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24 164,30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Социальные пособия и компенсации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24 164,30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50 320,00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50 320,00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несоциальные выплаты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35 820,00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35 820,00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1 141 238,44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1 141 238,44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1 141 238,44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1 141 238,44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товаров, работ и услуг в сфере информационно-коммуникационных технологий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283 769,15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165 328,15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165 328,15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Услуги связи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90 544,77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7 550,00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67 233,38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118 441,00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99 488,00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18 953,00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18 953,00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458 779,27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377 698,07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377 698,07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Услуги связи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127 580,00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247 118,07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81 081,20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81 081,20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81 081,20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энергетических ресурсов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143 281,01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143 281,01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143 281,01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Коммунальные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143 281,01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Уплата иных платежей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2,61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2,61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2,61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Штрафы за нарушение законодательства о налогах и сборах, законодательства о страховых взносах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0000020400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853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2,61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885 800,00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885 800,00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885 800,00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885 800,00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79 973,00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79 973,00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несоциальные выплаты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76 473,00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76 473,00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267 500,00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267 500,00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267 500,00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267 500,00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товаров, работ и услуг в сфере информационно-коммуникационных технологий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92 040,00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92 040,00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92 040,00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2 250,00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89 790,00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41 790,00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36 100,00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36 100,00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36 100,00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5 690,00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Увеличение стоимости </w:t>
                  </w:r>
                  <w:r w:rsidRPr="00CA7072">
                    <w:lastRenderedPageBreak/>
                    <w:t>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5 690,00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 однократного применения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0000022400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5 690,00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1 440 261,14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1 440 261,14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1 440 261,14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1 440 261,14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616 619,91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616 619,91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616 619,91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616 619,91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Резервные средства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0000000700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870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0000000700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870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3 124 855,86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2 406 835,78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2 406 835,78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Коммунальные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52 617,40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2 354 218,38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718 020,08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718 020,08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718 020,08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энергетических ресурсов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3 367 309,58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3 367 309,58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3 367 309,58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Коммунальные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3 367 309,58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17 629 069,19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17 629 069,19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17 629 069,19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17 629 069,19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Исполнение судебных актов Российской Федерации и мировых соглашений по возмещению причиненного вреда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831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831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831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текущего характера физическим лицам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831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831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4 716 449,95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4 716 449,95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4 716 449,95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4 716 449,95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Премии и гранты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350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436 780,00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350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436 780,00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350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436 780,00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текущего характера физическим лицам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350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436 780,00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0110010010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0110010010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0110010010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0110010010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товаров, работ и услуг в сфере информационно-коммуникационных технологий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76 650,80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76 650,80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76 650,80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73 349,20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0113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0510010010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73 349,20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506 304,14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506 304,14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506 304,14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506 304,14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151 695,86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151 695,86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151 695,86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0000051180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151 695,86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793 106,30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793 106,30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793 106,30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793 106,30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239 518,04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239 518,04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239 518,04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0203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00000П8050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239 518,04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0000002180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5 144 414,90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0000002180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5 144 414,90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0000002180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5 144 414,90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0000002180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5 144 414,90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1 347 817,24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1 347 817,24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1 347 817,24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1 347 817,24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695 515,00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588 000,00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588 000,00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588 000,00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107 515,00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106 440,00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1 075,00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1 075,00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0310010021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населению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165 018,77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165 018,77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165 018,77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 по социальной помощи населению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165 018,77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344 980,93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344 980,93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344 980,93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0314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0410010020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344 980,93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1 576 303,58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1 576 303,58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1 576 303,58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1 576 303,58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140 400,00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140 400,00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140 400,00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0000079265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140 400,00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0000077672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0000077672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0000077672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0000003150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0000003150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0000003150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0000003150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386 678,34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386 678,34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386 678,34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386 678,34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0412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0210010010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213 334,50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0412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0210010010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213 334,50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0412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0210010010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212 744,00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0412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0210010010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590,50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0412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0210010010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590,50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2 500 000,00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245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245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245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0000007000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245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87 524,11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87 524,11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87 524,11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87 524,11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000И455550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5 091 649,69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000И455550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5 091 649,69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000И455550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5 091 649,69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000И455550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5 091 649,69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600 000,00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376 785,66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376 785,66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376 785,66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Поступление нефинансовых </w:t>
                  </w:r>
                  <w:r w:rsidRPr="00CA7072">
                    <w:lastRenderedPageBreak/>
                    <w:t>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223 214,34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75 690,00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147 524,34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147 524,34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2 321 403,06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2 321 403,06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2 321 403,06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0310010030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2 321 403,06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1610010160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1610010160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1610010160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1610010160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Закупка энергетических ресурсов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310 805,06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310 805,06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310 805,06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Коммунальные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247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310 805,06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4 184 349,63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4 184 349,63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4 184 349,63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4 184 349,63</w:t>
                  </w:r>
                </w:p>
              </w:tc>
            </w:tr>
            <w:tr w:rsidR="00C24320" w:rsidRPr="00CA7072" w:rsidTr="00C24320">
              <w:trPr>
                <w:trHeight w:val="15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813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642 772,63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813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642 772,63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813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642 772,63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иным нефинансовым организациям (за исключением нефинансовых организаций государственного сектора) на продукцию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0000006100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813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642 772,63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Закупка товаров, работ и услуг в целях капитального ремонта государственного (муниципального)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1 749 999,86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1 749 999,86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1 749 999,86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1 749 999,86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0610010060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631 500,00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0610010060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631 500,00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0610010060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631 500,00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Работы, услуги по содержанию имущества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0610010060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154 232,96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0610010060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477 267,04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2 480,00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0505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2 480,00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0000077277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449 734,01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0000077277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449 734,01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0000077277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449 734,01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0000077277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449 734,01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0605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22 177 693,57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22 177 693,57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22 177 693,57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22 177 693,57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58 531 000,00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58 531 000,00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58 531 000,00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58 531 000,00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6 618 600,00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6 618 600,00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6 618 600,00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6 618 600,00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3 155 575,79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3 155 575,79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3 155 575,79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3 155 575,79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34 973,00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24 973,00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Увеличение стоимости </w:t>
                  </w:r>
                  <w:r w:rsidRPr="00CA7072">
                    <w:lastRenderedPageBreak/>
                    <w:t>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24 973,00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24 973,00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214 000,00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214 000,00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214 000,00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0710110070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214 000,00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46 435,00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46 435,00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46 435,00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46 435,00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41 269 295,75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41 269 295,75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41 269 295,75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41 269 295,75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441 967,21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441 967,21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Безвозмездные перечисления текущего характера </w:t>
                  </w:r>
                  <w:r w:rsidRPr="00CA7072">
                    <w:lastRenderedPageBreak/>
                    <w:t>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441 967,21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441 967,21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0000071031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647 256,83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0000071031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647 256,83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0000071031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647 256,83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0000071031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647 256,83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98 931 400,00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98 931 400,00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98 931 400,00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98 931 400,00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198 921,45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198 921,45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198 921,45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0000071217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198 921,45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44 117,80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44 117,80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44 117,80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44 117,80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2 340 893,10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2 340 893,10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2 340 893,10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000007121Б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2 340 893,10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00000L3040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4 905 473,45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00000L3040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4 905 473,45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00000L3040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4 905 473,45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00000L3040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4 905 473,45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2 924 237,67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2 924 237,67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2 924 237,67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2 924 237,67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000Ю653030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9 542 945,15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000Ю653030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9 542 945,15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000Ю653030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9 542 945,15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000Ю653030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9 542 945,15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88 100,85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83 100,85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27 647,80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Увеличение стоимости </w:t>
                  </w:r>
                  <w:r w:rsidRPr="00CA7072">
                    <w:lastRenderedPageBreak/>
                    <w:t>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55 453,05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55 453,05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571 000,00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571 000,00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571 000,00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0710210070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571 000,00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222 500,00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222 500,00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0702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1210010120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222 500,00</w:t>
                  </w:r>
                </w:p>
              </w:tc>
            </w:tr>
            <w:tr w:rsidR="00C24320" w:rsidRPr="00CA7072" w:rsidTr="00C24320">
              <w:trPr>
                <w:trHeight w:val="18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15 009 764,52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15 009 764,52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15 009 764,52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15 009 764,52</w:t>
                  </w:r>
                </w:p>
              </w:tc>
            </w:tr>
            <w:tr w:rsidR="00C24320" w:rsidRPr="00CA7072" w:rsidTr="00C24320">
              <w:trPr>
                <w:trHeight w:val="18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0000078186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877 300,00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0000078186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877 300,00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0000078186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877 300,00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0000078186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877 300,00</w:t>
                  </w:r>
                </w:p>
              </w:tc>
            </w:tr>
            <w:tr w:rsidR="00C24320" w:rsidRPr="00CA7072" w:rsidTr="00C24320">
              <w:trPr>
                <w:trHeight w:val="18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00000S1101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740 505,05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00000S1101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740 505,05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00000S1101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740 505,05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00000S1101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740 505,05</w:t>
                  </w:r>
                </w:p>
              </w:tc>
            </w:tr>
            <w:tr w:rsidR="00C24320" w:rsidRPr="00CA7072" w:rsidTr="00C24320">
              <w:trPr>
                <w:trHeight w:val="18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3 974 884,67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3 974 884,67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3 974 884,67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00000Д8040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3 974 884,67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0810010080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0810010080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265 000,00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0810010080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265 000,00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0707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0810010080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265 000,00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0000071432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231 168,00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0000071432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231 168,00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0000071432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231 168,00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0000071432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231 168,00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35 383,26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35 383,26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35 383,26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35 383,26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10 685,74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10 685,74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10 685,74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10 685,74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53 319,00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53 319,00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53 319,00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0000079202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53 319,00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713 345,81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713 345,81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713 345,81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Заработная плата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713 345,81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персоналу государственных (муниципальных) органов, за исключением фонда оплаты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13 900,00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13 900,00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2 800,00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несоциальные выплаты персоналу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2 800,00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11 100,00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11 100,00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206 289,06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206 289,06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труда, 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206 289,06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Начисления на выплаты по оплате труда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129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206 289,06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35 465,13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35 465,13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35 465,13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0000079211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35 465,13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000Ю650500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87 885,00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000Ю650500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87 885,00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000Ю650500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87 885,00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000Ю650500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87 885,00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иные цели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000Ю651790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193 571,25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000Ю651790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193 571,25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000Ю651790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193 571,25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 xml:space="preserve">Безвозмездные перечисления (передачи) текущего характера сектора </w:t>
                  </w:r>
                  <w:r w:rsidRPr="00CA7072">
                    <w:lastRenderedPageBreak/>
                    <w:t>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0709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000Ю651790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193 571,25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0000072516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0000072516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0000072516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0000072516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110 000,00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20 366 598,78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20 366 598,78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20 366 598,78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0804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00000L5050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20 366 598,78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382 350,00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370 350,00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370 350,00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370 350,00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12 000,00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195 643,00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195 643,00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195 643,00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(передачи) текущего характера сектора государственного управления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0000092300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611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195 643,00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1510010150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133 470,00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1510010150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133 470,00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1510010150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133 470,00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0909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1510010150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133 470,00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пенсии, социальные доплаты к пенсиям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0000004910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409 861,05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0000004910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409 861,05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0000004910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409 861,05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Пенсии, пособия, выплачиваемые работодателями, нанимателями бывшим работникам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1001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0000004910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312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409 861,05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населению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Иные выплаты текущего характера физическим лицам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360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231 000,00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53 565,00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53 565,00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основных средств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47 423,00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6 142,00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1003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1110010110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6 142,00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0000071228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29 352,00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0000071228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29 352,00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0000071228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29 352,00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 по социальной помощи населению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0000071228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29 352,00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17 911,18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17 911,18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17 911,18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 по социальной помощи населению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0000071230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17 911,18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15 585,73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15 585,73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Оплата работ,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15 585,73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Прочие работы, услуги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15 585,73</w:t>
                  </w:r>
                </w:p>
              </w:tc>
            </w:tr>
            <w:tr w:rsidR="00C24320" w:rsidRPr="00CA7072" w:rsidTr="00C24320">
              <w:trPr>
                <w:trHeight w:val="9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Пособия, компенсации и иные социальные выплаты гражданам, кроме публичных нормативных обязательств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3 201 819,62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3 201 819,62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Социальное обеспечение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3 201 819,62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Пособия по социальной помощи населению в денежной форме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1004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0000072431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321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3 201 819,62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lastRenderedPageBreak/>
                    <w:t>Субсидии (гранты в форме субсидий), не подлежащие казначейскому сопровождению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633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Расходы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633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50 000,00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текущего характера организациям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633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50 000,00</w:t>
                  </w:r>
                </w:p>
              </w:tc>
            </w:tr>
            <w:tr w:rsidR="00C24320" w:rsidRPr="00CA7072" w:rsidTr="00C24320">
              <w:trPr>
                <w:trHeight w:val="12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Безвозмездные перечисления некоммерческим организациям и физическим лицам - производителям товаров, работ и услуг на продукцию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1006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0000005050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633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50 000,00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Прочая закупка товаров, работ и услуг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0910010090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Поступление нефинансовых активов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0910010090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312 500,00</w:t>
                  </w:r>
                </w:p>
              </w:tc>
            </w:tr>
            <w:tr w:rsidR="00C24320" w:rsidRPr="00CA7072" w:rsidTr="00C24320">
              <w:trPr>
                <w:trHeight w:val="3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0910010090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312 500,00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Увеличение стоимости прочих материальных запасов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1105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0910010090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244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312 500,00</w:t>
                  </w:r>
                </w:p>
              </w:tc>
            </w:tr>
            <w:tr w:rsidR="00C24320" w:rsidRPr="00CA7072" w:rsidTr="00C24320">
              <w:trPr>
                <w:trHeight w:val="600"/>
              </w:trPr>
              <w:tc>
                <w:tcPr>
                  <w:tcW w:w="3397" w:type="dxa"/>
                  <w:hideMark/>
                </w:tcPr>
                <w:p w:rsidR="00C24320" w:rsidRPr="00CA7072" w:rsidRDefault="00C24320" w:rsidP="00C24320">
                  <w:r w:rsidRPr="00CA7072">
                    <w:t>Результат исполнения бюджета (дефицит / профицит)</w:t>
                  </w:r>
                </w:p>
              </w:tc>
              <w:tc>
                <w:tcPr>
                  <w:tcW w:w="851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850" w:type="dxa"/>
                  <w:hideMark/>
                </w:tcPr>
                <w:p w:rsidR="00C24320" w:rsidRPr="00CA7072" w:rsidRDefault="00C24320" w:rsidP="00C24320">
                  <w:r w:rsidRPr="00CA7072">
                    <w:t>7900</w:t>
                  </w:r>
                </w:p>
              </w:tc>
              <w:tc>
                <w:tcPr>
                  <w:tcW w:w="1701" w:type="dxa"/>
                  <w:hideMark/>
                </w:tcPr>
                <w:p w:rsidR="00C24320" w:rsidRPr="00CA7072" w:rsidRDefault="00C24320" w:rsidP="00C24320">
                  <w:r w:rsidRPr="00CA7072">
                    <w:t>0000000000</w:t>
                  </w:r>
                </w:p>
              </w:tc>
              <w:tc>
                <w:tcPr>
                  <w:tcW w:w="709" w:type="dxa"/>
                  <w:hideMark/>
                </w:tcPr>
                <w:p w:rsidR="00C24320" w:rsidRPr="00CA7072" w:rsidRDefault="00C24320" w:rsidP="00C24320">
                  <w:r w:rsidRPr="00CA7072">
                    <w:t>000</w:t>
                  </w:r>
                </w:p>
              </w:tc>
              <w:tc>
                <w:tcPr>
                  <w:tcW w:w="1881" w:type="dxa"/>
                  <w:noWrap/>
                  <w:hideMark/>
                </w:tcPr>
                <w:p w:rsidR="00C24320" w:rsidRPr="00CA7072" w:rsidRDefault="00C24320" w:rsidP="00C24320">
                  <w:r w:rsidRPr="00CA7072">
                    <w:t>14 750 835,99</w:t>
                  </w:r>
                </w:p>
              </w:tc>
            </w:tr>
          </w:tbl>
          <w:p w:rsidR="00C24320" w:rsidRPr="00CA7072" w:rsidRDefault="00C24320" w:rsidP="00C24320"/>
          <w:p w:rsidR="00C24320" w:rsidRDefault="00C24320" w:rsidP="00B442CA">
            <w:pPr>
              <w:jc w:val="center"/>
            </w:pPr>
          </w:p>
          <w:p w:rsidR="00C24320" w:rsidRDefault="00C24320" w:rsidP="00B442CA">
            <w:pPr>
              <w:jc w:val="center"/>
            </w:pPr>
          </w:p>
          <w:p w:rsidR="00C24320" w:rsidRDefault="00C24320" w:rsidP="00B442CA">
            <w:pPr>
              <w:jc w:val="center"/>
            </w:pPr>
          </w:p>
          <w:p w:rsidR="00C24320" w:rsidRDefault="00C24320" w:rsidP="00B442CA">
            <w:pPr>
              <w:jc w:val="center"/>
            </w:pPr>
          </w:p>
          <w:p w:rsidR="00C24320" w:rsidRDefault="00C24320" w:rsidP="00B442CA">
            <w:pPr>
              <w:jc w:val="center"/>
            </w:pPr>
          </w:p>
          <w:p w:rsidR="00C24320" w:rsidRPr="00801CCB" w:rsidRDefault="00C24320" w:rsidP="00B442CA">
            <w:pPr>
              <w:jc w:val="center"/>
            </w:pP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p w:rsidR="00F8680D" w:rsidRDefault="00F8680D" w:rsidP="00CA1218">
      <w:pPr>
        <w:rPr>
          <w:sz w:val="28"/>
          <w:szCs w:val="28"/>
        </w:rPr>
      </w:pPr>
    </w:p>
    <w:p w:rsidR="00CC3DC6" w:rsidRDefault="00CC3DC6">
      <w:r>
        <w:br w:type="page"/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lastRenderedPageBreak/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>к</w:t>
            </w:r>
            <w:r w:rsidR="00404103">
              <w:t xml:space="preserve"> проекту решения</w:t>
            </w:r>
            <w:r w:rsidRPr="00862DF3">
              <w:t xml:space="preserve"> Думы городского </w:t>
            </w:r>
            <w:proofErr w:type="gramStart"/>
            <w:r w:rsidRPr="00862DF3">
              <w:t>округа</w:t>
            </w:r>
            <w:proofErr w:type="gramEnd"/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2C2720" w:rsidP="00337A4F">
            <w:pPr>
              <w:jc w:val="right"/>
            </w:pPr>
            <w:r>
              <w:t xml:space="preserve">Забайкальского края </w:t>
            </w:r>
            <w:r w:rsidR="00C8725C">
              <w:t xml:space="preserve">за </w:t>
            </w:r>
            <w:r w:rsidR="00B60CC7">
              <w:t>202</w:t>
            </w:r>
            <w:r w:rsidR="00337A4F">
              <w:t>5</w:t>
            </w:r>
            <w:r w:rsidR="00B60CC7">
              <w:t xml:space="preserve"> го</w:t>
            </w:r>
            <w:r w:rsidR="00332A49">
              <w:t>д</w:t>
            </w:r>
            <w:r w:rsidR="00F60573">
              <w:t>»</w:t>
            </w:r>
            <w:r w:rsidR="00332A49">
              <w:t xml:space="preserve"> </w:t>
            </w:r>
            <w:r w:rsidR="00332A49">
              <w:br/>
            </w:r>
            <w:r w:rsidR="00CC3DC6" w:rsidRPr="003F6D04">
              <w:t xml:space="preserve">от </w:t>
            </w:r>
            <w:r w:rsidR="00CC3DC6">
              <w:t>27 апреля 2026 года № 18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>РАСХОДЫ БЮДЖЕТА Г</w:t>
            </w:r>
            <w:r w:rsidR="002C2720">
              <w:t xml:space="preserve">ОРОДСКОГО </w:t>
            </w:r>
            <w:proofErr w:type="gramStart"/>
            <w:r w:rsidRPr="00862DF3">
              <w:t>О</w:t>
            </w:r>
            <w:r w:rsidR="002C2720">
              <w:t>КРУГА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332A49">
              <w:t>202</w:t>
            </w:r>
            <w:r w:rsidR="00337A4F">
              <w:t>5</w:t>
            </w:r>
            <w:r w:rsidR="00332A49">
              <w:t xml:space="preserve"> ГОД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3B2D1D" w:rsidP="00535F84">
            <w:r>
              <w:t>392 225 029,09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3B2D1D" w:rsidP="00535F84">
            <w:r>
              <w:t>60 067 733,97</w:t>
            </w:r>
          </w:p>
        </w:tc>
      </w:tr>
      <w:tr w:rsidR="00535F84" w:rsidRPr="00A77B4A" w:rsidTr="00A77B4A">
        <w:trPr>
          <w:trHeight w:val="66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2 657 953,63</w:t>
            </w:r>
          </w:p>
        </w:tc>
      </w:tr>
      <w:tr w:rsidR="00535F84" w:rsidRPr="00A77B4A" w:rsidTr="00A77B4A">
        <w:trPr>
          <w:trHeight w:val="843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70 000,00</w:t>
            </w:r>
          </w:p>
        </w:tc>
      </w:tr>
      <w:tr w:rsidR="00535F84" w:rsidRPr="00A77B4A" w:rsidTr="00A77B4A">
        <w:trPr>
          <w:trHeight w:val="84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17 965 098,47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Судебная система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0105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0,00</w:t>
            </w:r>
          </w:p>
        </w:tc>
      </w:tr>
      <w:tr w:rsidR="00535F84" w:rsidRPr="00A77B4A" w:rsidTr="00A77B4A">
        <w:trPr>
          <w:trHeight w:val="9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9 907 717,29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Резервные фонды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0111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535F84" w:rsidP="00535F84">
            <w:r w:rsidRPr="006C328B">
              <w:t>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29 466 464,58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1 690 624,34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1 690 624,34</w:t>
            </w:r>
          </w:p>
        </w:tc>
      </w:tr>
      <w:tr w:rsidR="00535F84" w:rsidRPr="00A77B4A" w:rsidTr="00A77B4A">
        <w:trPr>
          <w:trHeight w:val="6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7 732 226,84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535F84" w:rsidRPr="006C328B" w:rsidRDefault="0021453A" w:rsidP="00535F84">
            <w:r>
              <w:t>6 492 232,14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273B55" w:rsidRDefault="00535F84" w:rsidP="00535F84">
            <w:r w:rsidRPr="00273B55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</w:tcPr>
          <w:p w:rsidR="00535F84" w:rsidRDefault="00535F84" w:rsidP="00535F84">
            <w:r>
              <w:t>0314</w:t>
            </w:r>
          </w:p>
        </w:tc>
        <w:tc>
          <w:tcPr>
            <w:tcW w:w="1842" w:type="dxa"/>
            <w:noWrap/>
          </w:tcPr>
          <w:p w:rsidR="00535F84" w:rsidRDefault="0021453A" w:rsidP="00535F84">
            <w:r>
              <w:t>1 239 944,70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21453A" w:rsidP="00535F84">
            <w:r>
              <w:t>2 417 716,42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21453A" w:rsidP="00535F84">
            <w:r>
              <w:t>1 716 703,58</w:t>
            </w:r>
          </w:p>
        </w:tc>
      </w:tr>
      <w:tr w:rsidR="0021453A" w:rsidRPr="00A77B4A" w:rsidTr="00A77B4A">
        <w:trPr>
          <w:trHeight w:val="300"/>
        </w:trPr>
        <w:tc>
          <w:tcPr>
            <w:tcW w:w="6516" w:type="dxa"/>
          </w:tcPr>
          <w:p w:rsidR="0021453A" w:rsidRPr="00A77B4A" w:rsidRDefault="008A3153" w:rsidP="00535F84">
            <w:r>
              <w:t>Лесное хозяйство</w:t>
            </w:r>
          </w:p>
        </w:tc>
        <w:tc>
          <w:tcPr>
            <w:tcW w:w="1276" w:type="dxa"/>
          </w:tcPr>
          <w:p w:rsidR="0021453A" w:rsidRPr="00A77B4A" w:rsidRDefault="0021453A" w:rsidP="00535F84">
            <w:r>
              <w:t>0407</w:t>
            </w:r>
          </w:p>
        </w:tc>
        <w:tc>
          <w:tcPr>
            <w:tcW w:w="1842" w:type="dxa"/>
            <w:noWrap/>
          </w:tcPr>
          <w:p w:rsidR="0021453A" w:rsidRDefault="0021453A" w:rsidP="00535F84">
            <w:r>
              <w:t>101 000,00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21453A" w:rsidP="00535F84">
            <w:r>
              <w:t>386 678,34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Другие вопросы в области национальной экономики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0412</w:t>
            </w:r>
          </w:p>
        </w:tc>
        <w:tc>
          <w:tcPr>
            <w:tcW w:w="1842" w:type="dxa"/>
            <w:noWrap/>
          </w:tcPr>
          <w:p w:rsidR="00535F84" w:rsidRPr="009402D9" w:rsidRDefault="0021453A" w:rsidP="00535F84">
            <w:r>
              <w:t>213 334,50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22622E" w:rsidP="00535F84">
            <w:r>
              <w:t>18 967 484,04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535F84" w:rsidRPr="009402D9" w:rsidRDefault="0021453A" w:rsidP="00535F84">
            <w:r>
              <w:t>11 445 576,86</w:t>
            </w:r>
          </w:p>
        </w:tc>
      </w:tr>
      <w:tr w:rsidR="00535F84" w:rsidRPr="00A77B4A" w:rsidTr="00A77B4A">
        <w:trPr>
          <w:trHeight w:val="6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535F84" w:rsidRDefault="0021453A" w:rsidP="00535F84">
            <w:r>
              <w:t>7 521 907,18</w:t>
            </w:r>
          </w:p>
        </w:tc>
      </w:tr>
      <w:tr w:rsidR="0022622E" w:rsidRPr="00A77B4A" w:rsidTr="00A77B4A">
        <w:trPr>
          <w:trHeight w:val="300"/>
        </w:trPr>
        <w:tc>
          <w:tcPr>
            <w:tcW w:w="6516" w:type="dxa"/>
          </w:tcPr>
          <w:p w:rsidR="0022622E" w:rsidRPr="00A77B4A" w:rsidRDefault="00E02F5D" w:rsidP="00535F84">
            <w:r>
              <w:t>ОХРАНА ОКРУЖАЮЩЕЙ СРЕДЫ</w:t>
            </w:r>
          </w:p>
        </w:tc>
        <w:tc>
          <w:tcPr>
            <w:tcW w:w="1276" w:type="dxa"/>
          </w:tcPr>
          <w:p w:rsidR="0022622E" w:rsidRPr="00A77B4A" w:rsidRDefault="0022622E" w:rsidP="00535F84">
            <w:r>
              <w:t>0600</w:t>
            </w:r>
          </w:p>
        </w:tc>
        <w:tc>
          <w:tcPr>
            <w:tcW w:w="1842" w:type="dxa"/>
            <w:noWrap/>
          </w:tcPr>
          <w:p w:rsidR="0022622E" w:rsidRPr="004A35E7" w:rsidRDefault="00E265A1" w:rsidP="00535F84">
            <w:r>
              <w:t>484 734,01</w:t>
            </w:r>
          </w:p>
        </w:tc>
      </w:tr>
      <w:tr w:rsidR="0022622E" w:rsidRPr="00A77B4A" w:rsidTr="00A77B4A">
        <w:trPr>
          <w:trHeight w:val="300"/>
        </w:trPr>
        <w:tc>
          <w:tcPr>
            <w:tcW w:w="6516" w:type="dxa"/>
          </w:tcPr>
          <w:p w:rsidR="0022622E" w:rsidRPr="00A77B4A" w:rsidRDefault="008A3153" w:rsidP="008A3153">
            <w:r w:rsidRPr="00273B55">
              <w:t xml:space="preserve">Другие вопросы в области </w:t>
            </w:r>
            <w:r>
              <w:t>охраны окружающей среды</w:t>
            </w:r>
          </w:p>
        </w:tc>
        <w:tc>
          <w:tcPr>
            <w:tcW w:w="1276" w:type="dxa"/>
          </w:tcPr>
          <w:p w:rsidR="0022622E" w:rsidRPr="00A77B4A" w:rsidRDefault="0022622E" w:rsidP="00535F84">
            <w:r>
              <w:t>0605</w:t>
            </w:r>
          </w:p>
        </w:tc>
        <w:tc>
          <w:tcPr>
            <w:tcW w:w="1842" w:type="dxa"/>
            <w:noWrap/>
          </w:tcPr>
          <w:p w:rsidR="0022622E" w:rsidRPr="004A35E7" w:rsidRDefault="00E265A1" w:rsidP="00535F84">
            <w:r>
              <w:t>484 734,01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275 354 853,11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90 778 277,36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lastRenderedPageBreak/>
              <w:t>Общее образование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162 128 109,26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20 602 454,24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265 000,00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535F84" w:rsidRPr="004A35E7" w:rsidRDefault="00FB1976" w:rsidP="00535F84">
            <w:r>
              <w:t>1 581 012,35</w:t>
            </w:r>
          </w:p>
        </w:tc>
      </w:tr>
      <w:tr w:rsidR="00FB1976" w:rsidRPr="00A77B4A" w:rsidTr="00A77B4A">
        <w:trPr>
          <w:trHeight w:val="300"/>
        </w:trPr>
        <w:tc>
          <w:tcPr>
            <w:tcW w:w="6516" w:type="dxa"/>
          </w:tcPr>
          <w:p w:rsidR="00FB1976" w:rsidRPr="00273B55" w:rsidRDefault="00E02F5D" w:rsidP="00535F84">
            <w:r>
              <w:t>КУЛЬТУРА, КИНЕМАТОГРАФИЯ</w:t>
            </w:r>
          </w:p>
        </w:tc>
        <w:tc>
          <w:tcPr>
            <w:tcW w:w="1276" w:type="dxa"/>
          </w:tcPr>
          <w:p w:rsidR="00FB1976" w:rsidRDefault="004915E3" w:rsidP="00535F84">
            <w:r>
              <w:t>0800</w:t>
            </w:r>
          </w:p>
        </w:tc>
        <w:tc>
          <w:tcPr>
            <w:tcW w:w="1842" w:type="dxa"/>
            <w:noWrap/>
          </w:tcPr>
          <w:p w:rsidR="00FB1976" w:rsidRPr="004A35E7" w:rsidRDefault="004915E3" w:rsidP="00535F84">
            <w:r>
              <w:t>20 476 598,78</w:t>
            </w:r>
          </w:p>
        </w:tc>
      </w:tr>
      <w:tr w:rsidR="00FB1976" w:rsidRPr="00A77B4A" w:rsidTr="00A77B4A">
        <w:trPr>
          <w:trHeight w:val="300"/>
        </w:trPr>
        <w:tc>
          <w:tcPr>
            <w:tcW w:w="6516" w:type="dxa"/>
          </w:tcPr>
          <w:p w:rsidR="00FB1976" w:rsidRPr="00273B55" w:rsidRDefault="00E02F5D" w:rsidP="00E02F5D">
            <w:pPr>
              <w:tabs>
                <w:tab w:val="left" w:pos="2598"/>
              </w:tabs>
              <w:jc w:val="both"/>
            </w:pPr>
            <w:r>
              <w:t>Культура</w:t>
            </w:r>
          </w:p>
        </w:tc>
        <w:tc>
          <w:tcPr>
            <w:tcW w:w="1276" w:type="dxa"/>
          </w:tcPr>
          <w:p w:rsidR="00FB1976" w:rsidRDefault="004915E3" w:rsidP="004915E3">
            <w:r>
              <w:t>0801</w:t>
            </w:r>
          </w:p>
        </w:tc>
        <w:tc>
          <w:tcPr>
            <w:tcW w:w="1842" w:type="dxa"/>
            <w:noWrap/>
          </w:tcPr>
          <w:p w:rsidR="00FB1976" w:rsidRPr="004A35E7" w:rsidRDefault="004915E3" w:rsidP="00535F84">
            <w:r>
              <w:t>110</w:t>
            </w:r>
            <w:r w:rsidR="0048615C">
              <w:t> </w:t>
            </w:r>
            <w:r>
              <w:t>000</w:t>
            </w:r>
            <w:r w:rsidR="0048615C">
              <w:t>,00</w:t>
            </w:r>
          </w:p>
        </w:tc>
      </w:tr>
      <w:tr w:rsidR="004915E3" w:rsidRPr="00A77B4A" w:rsidTr="00A77B4A">
        <w:trPr>
          <w:trHeight w:val="300"/>
        </w:trPr>
        <w:tc>
          <w:tcPr>
            <w:tcW w:w="6516" w:type="dxa"/>
          </w:tcPr>
          <w:p w:rsidR="004915E3" w:rsidRPr="00273B55" w:rsidRDefault="00E02F5D" w:rsidP="00535F84">
            <w:r w:rsidRPr="00A77B4A">
              <w:t>Другие вопросы в области</w:t>
            </w:r>
            <w:r>
              <w:t xml:space="preserve"> культуры, кинематографии</w:t>
            </w:r>
          </w:p>
        </w:tc>
        <w:tc>
          <w:tcPr>
            <w:tcW w:w="1276" w:type="dxa"/>
          </w:tcPr>
          <w:p w:rsidR="004915E3" w:rsidRDefault="004915E3" w:rsidP="004915E3">
            <w:r>
              <w:t>0804</w:t>
            </w:r>
          </w:p>
        </w:tc>
        <w:tc>
          <w:tcPr>
            <w:tcW w:w="1842" w:type="dxa"/>
            <w:noWrap/>
          </w:tcPr>
          <w:p w:rsidR="004915E3" w:rsidRDefault="004915E3" w:rsidP="00535F84">
            <w:r>
              <w:t>20 366 598,78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ЗДРАВООХРАНЕНИЕ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0900</w:t>
            </w:r>
          </w:p>
        </w:tc>
        <w:tc>
          <w:tcPr>
            <w:tcW w:w="1842" w:type="dxa"/>
            <w:noWrap/>
          </w:tcPr>
          <w:p w:rsidR="00535F84" w:rsidRPr="004A35E7" w:rsidRDefault="000255C1" w:rsidP="00535F84">
            <w:r>
              <w:t>711 463,00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</w:tcPr>
          <w:p w:rsidR="00535F84" w:rsidRPr="00A77B4A" w:rsidRDefault="00535F84" w:rsidP="00535F84">
            <w:r w:rsidRPr="00273B55">
              <w:t>Другие вопросы в области здравоохранения</w:t>
            </w:r>
          </w:p>
        </w:tc>
        <w:tc>
          <w:tcPr>
            <w:tcW w:w="1276" w:type="dxa"/>
          </w:tcPr>
          <w:p w:rsidR="00535F84" w:rsidRPr="00A77B4A" w:rsidRDefault="00535F84" w:rsidP="00535F84">
            <w:r>
              <w:t>0909</w:t>
            </w:r>
          </w:p>
        </w:tc>
        <w:tc>
          <w:tcPr>
            <w:tcW w:w="1842" w:type="dxa"/>
            <w:noWrap/>
          </w:tcPr>
          <w:p w:rsidR="00535F84" w:rsidRDefault="000255C1" w:rsidP="00535F84">
            <w:r>
              <w:t>711 463,00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4 009 094,58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409 861,05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284 565,00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3 264 668,53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50 000,00</w:t>
            </w:r>
          </w:p>
        </w:tc>
      </w:tr>
      <w:tr w:rsidR="00535F84" w:rsidRPr="00A77B4A" w:rsidTr="00A77B4A">
        <w:trPr>
          <w:trHeight w:val="300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312 500,00</w:t>
            </w:r>
          </w:p>
        </w:tc>
      </w:tr>
      <w:tr w:rsidR="00535F84" w:rsidRPr="00A77B4A" w:rsidTr="00FB5314">
        <w:trPr>
          <w:trHeight w:val="381"/>
        </w:trPr>
        <w:tc>
          <w:tcPr>
            <w:tcW w:w="6516" w:type="dxa"/>
            <w:hideMark/>
          </w:tcPr>
          <w:p w:rsidR="00535F84" w:rsidRPr="00A77B4A" w:rsidRDefault="00535F84" w:rsidP="00535F84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535F84" w:rsidRPr="00A77B4A" w:rsidRDefault="00535F84" w:rsidP="00535F84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535F84" w:rsidRPr="00165298" w:rsidRDefault="0048615C" w:rsidP="00535F84">
            <w:r>
              <w:t>312 500,00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337A4F" w:rsidRDefault="00337A4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lastRenderedPageBreak/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460C88">
              <w:rPr>
                <w:rFonts w:eastAsia="Calibri"/>
                <w:color w:val="000000"/>
              </w:rPr>
              <w:t>проекту решения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B041C6" w:rsidRDefault="004F02AF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  <w:r w:rsidR="00B041C6">
              <w:rPr>
                <w:rFonts w:eastAsia="Calibri"/>
                <w:color w:val="000000"/>
              </w:rPr>
              <w:t>за</w:t>
            </w:r>
            <w:r w:rsidR="00185872">
              <w:rPr>
                <w:rFonts w:eastAsia="Calibri"/>
                <w:color w:val="000000"/>
              </w:rPr>
              <w:t xml:space="preserve"> </w:t>
            </w:r>
          </w:p>
          <w:p w:rsidR="00F60573" w:rsidRDefault="002C2720" w:rsidP="00B041C6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Забайкальского края </w:t>
            </w:r>
            <w:r w:rsidR="00B041C6">
              <w:rPr>
                <w:rFonts w:eastAsia="Calibri"/>
                <w:color w:val="000000"/>
              </w:rPr>
              <w:t>202</w:t>
            </w:r>
            <w:r w:rsidR="001459AC">
              <w:rPr>
                <w:rFonts w:eastAsia="Calibri"/>
                <w:color w:val="000000"/>
              </w:rPr>
              <w:t>5</w:t>
            </w:r>
            <w:r w:rsidR="00B041C6">
              <w:rPr>
                <w:rFonts w:eastAsia="Calibri"/>
                <w:color w:val="000000"/>
              </w:rPr>
              <w:t xml:space="preserve"> </w:t>
            </w:r>
            <w:r w:rsidR="00CD05C5">
              <w:rPr>
                <w:rFonts w:eastAsia="Calibri"/>
                <w:color w:val="000000"/>
              </w:rPr>
              <w:t>год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B041C6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CC3DC6" w:rsidRPr="003F6D04">
              <w:t xml:space="preserve">от </w:t>
            </w:r>
            <w:r w:rsidR="00CC3DC6">
              <w:t>27 апреля 2026 года № 18</w:t>
            </w:r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2C272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lastRenderedPageBreak/>
              <w:t>ИСТОЧНИКИ ФИНАНСИРОВАНИЯ ДЕФИЦИТА БЮДЖЕТА Г</w:t>
            </w:r>
            <w:r w:rsidR="002C2720">
              <w:rPr>
                <w:rFonts w:eastAsia="Calibri"/>
                <w:color w:val="000000"/>
              </w:rPr>
              <w:t xml:space="preserve">ОРОДСКОГО ОКРУГА </w:t>
            </w:r>
            <w:r w:rsidRPr="004F02AF">
              <w:rPr>
                <w:rFonts w:eastAsia="Calibri"/>
                <w:color w:val="000000"/>
              </w:rPr>
              <w:t xml:space="preserve">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>НИЯ ДЕФИЦИТОВ БЮДЖЕТОВ ЗА</w:t>
            </w:r>
            <w:r w:rsidR="00185872">
              <w:rPr>
                <w:rFonts w:eastAsia="Calibri"/>
                <w:color w:val="000000"/>
              </w:rPr>
              <w:t xml:space="preserve"> </w:t>
            </w:r>
            <w:r w:rsidR="00B041C6">
              <w:rPr>
                <w:rFonts w:eastAsia="Calibri"/>
                <w:color w:val="000000"/>
              </w:rPr>
              <w:t>202</w:t>
            </w:r>
            <w:r w:rsidR="00337A4F">
              <w:rPr>
                <w:rFonts w:eastAsia="Calibri"/>
                <w:color w:val="000000"/>
              </w:rPr>
              <w:t>5</w:t>
            </w:r>
            <w:r w:rsidR="00B041C6">
              <w:rPr>
                <w:rFonts w:eastAsia="Calibri"/>
                <w:color w:val="000000"/>
              </w:rPr>
              <w:t xml:space="preserve"> ГОД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67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AD1ECF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13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AD1ECF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311BF5" w:rsidP="007029C8">
            <w:r w:rsidRPr="00311BF5">
              <w:t>-14 750 835,99</w:t>
            </w:r>
          </w:p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AD1ECF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AD1ECF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1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311BF5" w:rsidRPr="00713983" w:rsidTr="00AD1ECF">
        <w:trPr>
          <w:trHeight w:val="282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>Изменение остатков средств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-14 750 835,99</w:t>
            </w:r>
          </w:p>
        </w:tc>
      </w:tr>
      <w:tr w:rsidR="00311BF5" w:rsidRPr="00713983" w:rsidTr="00AD1ECF">
        <w:trPr>
          <w:trHeight w:val="282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>увеличение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-421 303 184,82</w:t>
            </w:r>
          </w:p>
        </w:tc>
      </w:tr>
      <w:tr w:rsidR="00311BF5" w:rsidRPr="00713983" w:rsidTr="00AD1ECF">
        <w:trPr>
          <w:trHeight w:val="300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-421 303 184,82</w:t>
            </w:r>
          </w:p>
        </w:tc>
      </w:tr>
      <w:tr w:rsidR="00311BF5" w:rsidRPr="00713983" w:rsidTr="00AD1ECF">
        <w:trPr>
          <w:trHeight w:val="465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-421 303 184,82</w:t>
            </w:r>
          </w:p>
        </w:tc>
      </w:tr>
      <w:tr w:rsidR="00311BF5" w:rsidRPr="00713983" w:rsidTr="00AD1ECF">
        <w:trPr>
          <w:trHeight w:val="465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-421 303 184,82</w:t>
            </w:r>
          </w:p>
        </w:tc>
      </w:tr>
      <w:tr w:rsidR="00311BF5" w:rsidRPr="00713983" w:rsidTr="00AD1ECF">
        <w:trPr>
          <w:trHeight w:val="313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>уменьшение остатков средств, всего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406 552 348,83</w:t>
            </w:r>
          </w:p>
        </w:tc>
      </w:tr>
      <w:tr w:rsidR="00311BF5" w:rsidRPr="00713983" w:rsidTr="00AD1ECF">
        <w:trPr>
          <w:trHeight w:val="465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406 552 348,83</w:t>
            </w:r>
          </w:p>
        </w:tc>
      </w:tr>
      <w:tr w:rsidR="00311BF5" w:rsidRPr="00713983" w:rsidTr="00AD1ECF">
        <w:trPr>
          <w:trHeight w:val="465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311BF5" w:rsidRPr="00535E04" w:rsidRDefault="00311BF5" w:rsidP="00311BF5">
            <w:r w:rsidRPr="00535E04">
              <w:t>406 552 348,83</w:t>
            </w:r>
          </w:p>
        </w:tc>
      </w:tr>
      <w:tr w:rsidR="00311BF5" w:rsidRPr="00713983" w:rsidTr="00AD1ECF">
        <w:trPr>
          <w:trHeight w:val="465"/>
        </w:trPr>
        <w:tc>
          <w:tcPr>
            <w:tcW w:w="4551" w:type="dxa"/>
            <w:hideMark/>
          </w:tcPr>
          <w:p w:rsidR="00311BF5" w:rsidRPr="00713983" w:rsidRDefault="00311BF5" w:rsidP="00311BF5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13" w:type="dxa"/>
            <w:noWrap/>
            <w:hideMark/>
          </w:tcPr>
          <w:p w:rsidR="00311BF5" w:rsidRPr="00713983" w:rsidRDefault="00311BF5" w:rsidP="00311BF5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311BF5" w:rsidRPr="00713983" w:rsidRDefault="00311BF5" w:rsidP="00311BF5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311BF5" w:rsidRDefault="00311BF5" w:rsidP="00311BF5">
            <w:r w:rsidRPr="00535E04">
              <w:t>406 552 348,83</w:t>
            </w:r>
          </w:p>
        </w:tc>
      </w:tr>
    </w:tbl>
    <w:p w:rsidR="0010413E" w:rsidRDefault="0010413E" w:rsidP="0010413E"/>
    <w:p w:rsidR="00A15DFB" w:rsidRDefault="00A15DFB" w:rsidP="0010413E"/>
    <w:p w:rsidR="00A15DFB" w:rsidRDefault="00A15DFB" w:rsidP="0010413E"/>
    <w:p w:rsidR="00A15DFB" w:rsidRPr="00713983" w:rsidRDefault="00A15DFB" w:rsidP="0010413E"/>
    <w:sectPr w:rsidR="00A15DFB" w:rsidRPr="00713983" w:rsidSect="00791C78">
      <w:headerReference w:type="default" r:id="rId11"/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C6" w:rsidRDefault="00CC3DC6">
      <w:r>
        <w:separator/>
      </w:r>
    </w:p>
  </w:endnote>
  <w:endnote w:type="continuationSeparator" w:id="0">
    <w:p w:rsidR="00CC3DC6" w:rsidRDefault="00CC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C6" w:rsidRDefault="00CC3DC6">
      <w:r>
        <w:separator/>
      </w:r>
    </w:p>
  </w:footnote>
  <w:footnote w:type="continuationSeparator" w:id="0">
    <w:p w:rsidR="00CC3DC6" w:rsidRDefault="00CC3D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DC6" w:rsidRDefault="00CC3DC6">
    <w:pPr>
      <w:pStyle w:val="a3"/>
      <w:framePr w:wrap="auto" w:vAnchor="text" w:hAnchor="margin" w:xAlign="center" w:y="1"/>
      <w:rPr>
        <w:rStyle w:val="a5"/>
      </w:rPr>
    </w:pPr>
  </w:p>
  <w:p w:rsidR="00CC3DC6" w:rsidRDefault="00CC3D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2322"/>
    <w:rsid w:val="000135A1"/>
    <w:rsid w:val="00016045"/>
    <w:rsid w:val="00016CB4"/>
    <w:rsid w:val="00020193"/>
    <w:rsid w:val="000255C1"/>
    <w:rsid w:val="0002651D"/>
    <w:rsid w:val="00037C0C"/>
    <w:rsid w:val="000421AF"/>
    <w:rsid w:val="00046672"/>
    <w:rsid w:val="000478D8"/>
    <w:rsid w:val="00052FB2"/>
    <w:rsid w:val="0005344F"/>
    <w:rsid w:val="000541F8"/>
    <w:rsid w:val="00056083"/>
    <w:rsid w:val="000632E9"/>
    <w:rsid w:val="00063D3C"/>
    <w:rsid w:val="0006407F"/>
    <w:rsid w:val="00064269"/>
    <w:rsid w:val="00070D8A"/>
    <w:rsid w:val="00070F41"/>
    <w:rsid w:val="00072D6B"/>
    <w:rsid w:val="0007356D"/>
    <w:rsid w:val="00073B9F"/>
    <w:rsid w:val="000815EE"/>
    <w:rsid w:val="00081F01"/>
    <w:rsid w:val="0008412D"/>
    <w:rsid w:val="000846F4"/>
    <w:rsid w:val="000848C4"/>
    <w:rsid w:val="00084E48"/>
    <w:rsid w:val="0008611A"/>
    <w:rsid w:val="00095866"/>
    <w:rsid w:val="00095A47"/>
    <w:rsid w:val="000A0540"/>
    <w:rsid w:val="000A385E"/>
    <w:rsid w:val="000A3F64"/>
    <w:rsid w:val="000A4AF7"/>
    <w:rsid w:val="000A7DF9"/>
    <w:rsid w:val="000B0835"/>
    <w:rsid w:val="000B3536"/>
    <w:rsid w:val="000B548D"/>
    <w:rsid w:val="000C1654"/>
    <w:rsid w:val="000C20F6"/>
    <w:rsid w:val="000C7161"/>
    <w:rsid w:val="000C7CC9"/>
    <w:rsid w:val="000D05EC"/>
    <w:rsid w:val="000D47A9"/>
    <w:rsid w:val="000D5EA4"/>
    <w:rsid w:val="000D608B"/>
    <w:rsid w:val="000E0496"/>
    <w:rsid w:val="000E1AFA"/>
    <w:rsid w:val="000E7576"/>
    <w:rsid w:val="000E7676"/>
    <w:rsid w:val="000F2112"/>
    <w:rsid w:val="000F6802"/>
    <w:rsid w:val="000F6B07"/>
    <w:rsid w:val="0010413E"/>
    <w:rsid w:val="00105618"/>
    <w:rsid w:val="001117A0"/>
    <w:rsid w:val="00113292"/>
    <w:rsid w:val="00113333"/>
    <w:rsid w:val="001249E5"/>
    <w:rsid w:val="00124B85"/>
    <w:rsid w:val="001351B9"/>
    <w:rsid w:val="001405EC"/>
    <w:rsid w:val="001459AC"/>
    <w:rsid w:val="001530F2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0DC4"/>
    <w:rsid w:val="00182FA9"/>
    <w:rsid w:val="00185872"/>
    <w:rsid w:val="001867C0"/>
    <w:rsid w:val="00187711"/>
    <w:rsid w:val="001909D6"/>
    <w:rsid w:val="00195910"/>
    <w:rsid w:val="001959AF"/>
    <w:rsid w:val="001A046C"/>
    <w:rsid w:val="001A0D5D"/>
    <w:rsid w:val="001A2D22"/>
    <w:rsid w:val="001B27BF"/>
    <w:rsid w:val="001B41FA"/>
    <w:rsid w:val="001C2C84"/>
    <w:rsid w:val="001D01BC"/>
    <w:rsid w:val="001D0899"/>
    <w:rsid w:val="001D46C8"/>
    <w:rsid w:val="001D731C"/>
    <w:rsid w:val="001D7D1A"/>
    <w:rsid w:val="001E6AAE"/>
    <w:rsid w:val="001E6C13"/>
    <w:rsid w:val="001F017D"/>
    <w:rsid w:val="00204158"/>
    <w:rsid w:val="0020513A"/>
    <w:rsid w:val="0021453A"/>
    <w:rsid w:val="00223693"/>
    <w:rsid w:val="0022622E"/>
    <w:rsid w:val="002306BB"/>
    <w:rsid w:val="00233972"/>
    <w:rsid w:val="00235C59"/>
    <w:rsid w:val="00242E19"/>
    <w:rsid w:val="00246ECB"/>
    <w:rsid w:val="00250654"/>
    <w:rsid w:val="002506BA"/>
    <w:rsid w:val="002508DC"/>
    <w:rsid w:val="00255758"/>
    <w:rsid w:val="00257DE1"/>
    <w:rsid w:val="0026042F"/>
    <w:rsid w:val="00262DCE"/>
    <w:rsid w:val="002635CE"/>
    <w:rsid w:val="00265085"/>
    <w:rsid w:val="00271DBD"/>
    <w:rsid w:val="00273B55"/>
    <w:rsid w:val="00273E24"/>
    <w:rsid w:val="0027786C"/>
    <w:rsid w:val="00281A48"/>
    <w:rsid w:val="00281B87"/>
    <w:rsid w:val="00283842"/>
    <w:rsid w:val="002A2241"/>
    <w:rsid w:val="002A46C1"/>
    <w:rsid w:val="002A5045"/>
    <w:rsid w:val="002A6767"/>
    <w:rsid w:val="002A6ADF"/>
    <w:rsid w:val="002A78EF"/>
    <w:rsid w:val="002B6254"/>
    <w:rsid w:val="002B6F3F"/>
    <w:rsid w:val="002C1A84"/>
    <w:rsid w:val="002C2720"/>
    <w:rsid w:val="002C2F5E"/>
    <w:rsid w:val="002C43B3"/>
    <w:rsid w:val="002D47FE"/>
    <w:rsid w:val="002D5D76"/>
    <w:rsid w:val="002E72E8"/>
    <w:rsid w:val="002E7A7D"/>
    <w:rsid w:val="002F328A"/>
    <w:rsid w:val="003012F8"/>
    <w:rsid w:val="003035C8"/>
    <w:rsid w:val="00304569"/>
    <w:rsid w:val="00310374"/>
    <w:rsid w:val="0031095B"/>
    <w:rsid w:val="00311535"/>
    <w:rsid w:val="00311BF5"/>
    <w:rsid w:val="003210F4"/>
    <w:rsid w:val="00322523"/>
    <w:rsid w:val="0032256C"/>
    <w:rsid w:val="00323B5B"/>
    <w:rsid w:val="00326594"/>
    <w:rsid w:val="00332A49"/>
    <w:rsid w:val="003367D3"/>
    <w:rsid w:val="00336A9C"/>
    <w:rsid w:val="00337A4F"/>
    <w:rsid w:val="00350C36"/>
    <w:rsid w:val="00364436"/>
    <w:rsid w:val="0036662D"/>
    <w:rsid w:val="003741F5"/>
    <w:rsid w:val="00375572"/>
    <w:rsid w:val="00375F7A"/>
    <w:rsid w:val="003845C6"/>
    <w:rsid w:val="00385CF5"/>
    <w:rsid w:val="003875AE"/>
    <w:rsid w:val="003912B7"/>
    <w:rsid w:val="0039314D"/>
    <w:rsid w:val="00395BE5"/>
    <w:rsid w:val="003B2D1D"/>
    <w:rsid w:val="003B3A6D"/>
    <w:rsid w:val="003C0A6B"/>
    <w:rsid w:val="003C2D7C"/>
    <w:rsid w:val="003D16BA"/>
    <w:rsid w:val="003D4445"/>
    <w:rsid w:val="003D44B9"/>
    <w:rsid w:val="003D4D35"/>
    <w:rsid w:val="003D6529"/>
    <w:rsid w:val="003D7D99"/>
    <w:rsid w:val="003E0F35"/>
    <w:rsid w:val="003E2602"/>
    <w:rsid w:val="003E3BC7"/>
    <w:rsid w:val="003E44C5"/>
    <w:rsid w:val="003E6CF7"/>
    <w:rsid w:val="003E6CFF"/>
    <w:rsid w:val="003F007A"/>
    <w:rsid w:val="003F4E4F"/>
    <w:rsid w:val="003F5435"/>
    <w:rsid w:val="003F59B5"/>
    <w:rsid w:val="003F6D04"/>
    <w:rsid w:val="003F7EB6"/>
    <w:rsid w:val="00400EF9"/>
    <w:rsid w:val="00401DCF"/>
    <w:rsid w:val="00403357"/>
    <w:rsid w:val="00404103"/>
    <w:rsid w:val="00406161"/>
    <w:rsid w:val="0041426A"/>
    <w:rsid w:val="00414480"/>
    <w:rsid w:val="00417827"/>
    <w:rsid w:val="0042179C"/>
    <w:rsid w:val="004270C6"/>
    <w:rsid w:val="00427B49"/>
    <w:rsid w:val="004340C4"/>
    <w:rsid w:val="004367B1"/>
    <w:rsid w:val="004524E8"/>
    <w:rsid w:val="004539FC"/>
    <w:rsid w:val="00460C88"/>
    <w:rsid w:val="00464C7C"/>
    <w:rsid w:val="00464FD6"/>
    <w:rsid w:val="00465BE5"/>
    <w:rsid w:val="0046678C"/>
    <w:rsid w:val="00466862"/>
    <w:rsid w:val="00480D9D"/>
    <w:rsid w:val="00484432"/>
    <w:rsid w:val="0048615C"/>
    <w:rsid w:val="00490296"/>
    <w:rsid w:val="004915E3"/>
    <w:rsid w:val="00491C6F"/>
    <w:rsid w:val="004933DB"/>
    <w:rsid w:val="004948C5"/>
    <w:rsid w:val="00496C8B"/>
    <w:rsid w:val="004A1DCA"/>
    <w:rsid w:val="004B5950"/>
    <w:rsid w:val="004C21A0"/>
    <w:rsid w:val="004C7BC6"/>
    <w:rsid w:val="004D38BD"/>
    <w:rsid w:val="004D5849"/>
    <w:rsid w:val="004F02AF"/>
    <w:rsid w:val="0050280E"/>
    <w:rsid w:val="00507405"/>
    <w:rsid w:val="0051320D"/>
    <w:rsid w:val="00513D51"/>
    <w:rsid w:val="0052599E"/>
    <w:rsid w:val="00530D1D"/>
    <w:rsid w:val="005354AB"/>
    <w:rsid w:val="00535F84"/>
    <w:rsid w:val="00543054"/>
    <w:rsid w:val="0054674E"/>
    <w:rsid w:val="0054770C"/>
    <w:rsid w:val="00547D9E"/>
    <w:rsid w:val="00550EAE"/>
    <w:rsid w:val="00552B4C"/>
    <w:rsid w:val="005532F0"/>
    <w:rsid w:val="005538EC"/>
    <w:rsid w:val="00555A3B"/>
    <w:rsid w:val="00565557"/>
    <w:rsid w:val="005656E5"/>
    <w:rsid w:val="0056781A"/>
    <w:rsid w:val="00567E37"/>
    <w:rsid w:val="00572A02"/>
    <w:rsid w:val="0057667A"/>
    <w:rsid w:val="005866EB"/>
    <w:rsid w:val="00594355"/>
    <w:rsid w:val="005A400D"/>
    <w:rsid w:val="005A5D0E"/>
    <w:rsid w:val="005B0854"/>
    <w:rsid w:val="005B17C9"/>
    <w:rsid w:val="005D10BC"/>
    <w:rsid w:val="005D38CF"/>
    <w:rsid w:val="005D410E"/>
    <w:rsid w:val="005D6746"/>
    <w:rsid w:val="005E020F"/>
    <w:rsid w:val="005E3FB7"/>
    <w:rsid w:val="005E409E"/>
    <w:rsid w:val="005E4139"/>
    <w:rsid w:val="005E47C2"/>
    <w:rsid w:val="005F356D"/>
    <w:rsid w:val="005F40E2"/>
    <w:rsid w:val="005F5A8F"/>
    <w:rsid w:val="006042EC"/>
    <w:rsid w:val="006051E0"/>
    <w:rsid w:val="006071A5"/>
    <w:rsid w:val="0061493A"/>
    <w:rsid w:val="006167CA"/>
    <w:rsid w:val="006214AD"/>
    <w:rsid w:val="00623492"/>
    <w:rsid w:val="00623B8F"/>
    <w:rsid w:val="00625580"/>
    <w:rsid w:val="006318F6"/>
    <w:rsid w:val="00632202"/>
    <w:rsid w:val="00632639"/>
    <w:rsid w:val="00633265"/>
    <w:rsid w:val="0064075E"/>
    <w:rsid w:val="00641C5C"/>
    <w:rsid w:val="006431A5"/>
    <w:rsid w:val="006537C3"/>
    <w:rsid w:val="00653B48"/>
    <w:rsid w:val="006576DA"/>
    <w:rsid w:val="00661FAD"/>
    <w:rsid w:val="00662FD4"/>
    <w:rsid w:val="00681194"/>
    <w:rsid w:val="00684900"/>
    <w:rsid w:val="00693720"/>
    <w:rsid w:val="0069520F"/>
    <w:rsid w:val="00695272"/>
    <w:rsid w:val="006A3F9A"/>
    <w:rsid w:val="006B352A"/>
    <w:rsid w:val="006B4E6B"/>
    <w:rsid w:val="006B6097"/>
    <w:rsid w:val="006B6A9A"/>
    <w:rsid w:val="006C0341"/>
    <w:rsid w:val="006C369E"/>
    <w:rsid w:val="006C6B17"/>
    <w:rsid w:val="006C6EDB"/>
    <w:rsid w:val="006C6F2B"/>
    <w:rsid w:val="006C7068"/>
    <w:rsid w:val="006D384A"/>
    <w:rsid w:val="006D5C31"/>
    <w:rsid w:val="006D6393"/>
    <w:rsid w:val="006E601E"/>
    <w:rsid w:val="007000BB"/>
    <w:rsid w:val="007029C8"/>
    <w:rsid w:val="00704A22"/>
    <w:rsid w:val="00705886"/>
    <w:rsid w:val="00706280"/>
    <w:rsid w:val="007066CD"/>
    <w:rsid w:val="00706A07"/>
    <w:rsid w:val="00707EC4"/>
    <w:rsid w:val="00712956"/>
    <w:rsid w:val="00713983"/>
    <w:rsid w:val="00722DCE"/>
    <w:rsid w:val="00725AB5"/>
    <w:rsid w:val="00726856"/>
    <w:rsid w:val="00737AC6"/>
    <w:rsid w:val="00743EDC"/>
    <w:rsid w:val="007446AE"/>
    <w:rsid w:val="0074502C"/>
    <w:rsid w:val="0074771B"/>
    <w:rsid w:val="00750640"/>
    <w:rsid w:val="0075262B"/>
    <w:rsid w:val="00754258"/>
    <w:rsid w:val="0075584C"/>
    <w:rsid w:val="00756D1A"/>
    <w:rsid w:val="00762EED"/>
    <w:rsid w:val="007637EB"/>
    <w:rsid w:val="0076459D"/>
    <w:rsid w:val="00770155"/>
    <w:rsid w:val="00776941"/>
    <w:rsid w:val="00787C09"/>
    <w:rsid w:val="00787DEC"/>
    <w:rsid w:val="0079038B"/>
    <w:rsid w:val="0079182A"/>
    <w:rsid w:val="00791C78"/>
    <w:rsid w:val="00793EE8"/>
    <w:rsid w:val="007946B4"/>
    <w:rsid w:val="007A0D52"/>
    <w:rsid w:val="007A358C"/>
    <w:rsid w:val="007A3D85"/>
    <w:rsid w:val="007A7A72"/>
    <w:rsid w:val="007B76C3"/>
    <w:rsid w:val="007C13AC"/>
    <w:rsid w:val="007C28E1"/>
    <w:rsid w:val="007C2F1E"/>
    <w:rsid w:val="007C55A7"/>
    <w:rsid w:val="007C6FDF"/>
    <w:rsid w:val="007E3631"/>
    <w:rsid w:val="007F1C5C"/>
    <w:rsid w:val="007F5C03"/>
    <w:rsid w:val="007F77CA"/>
    <w:rsid w:val="00801CCB"/>
    <w:rsid w:val="0080674E"/>
    <w:rsid w:val="008071D6"/>
    <w:rsid w:val="0083092A"/>
    <w:rsid w:val="00834215"/>
    <w:rsid w:val="00835B74"/>
    <w:rsid w:val="00835CB6"/>
    <w:rsid w:val="00841E6F"/>
    <w:rsid w:val="00851DDB"/>
    <w:rsid w:val="0085686C"/>
    <w:rsid w:val="00862DF3"/>
    <w:rsid w:val="00862F06"/>
    <w:rsid w:val="008653A2"/>
    <w:rsid w:val="008703F3"/>
    <w:rsid w:val="0087201B"/>
    <w:rsid w:val="008740BB"/>
    <w:rsid w:val="008751FB"/>
    <w:rsid w:val="00876C2D"/>
    <w:rsid w:val="008813B0"/>
    <w:rsid w:val="00885685"/>
    <w:rsid w:val="00886312"/>
    <w:rsid w:val="00891057"/>
    <w:rsid w:val="00893E7C"/>
    <w:rsid w:val="00897E2F"/>
    <w:rsid w:val="008A01C2"/>
    <w:rsid w:val="008A3153"/>
    <w:rsid w:val="008A47C3"/>
    <w:rsid w:val="008A4AF6"/>
    <w:rsid w:val="008B43EF"/>
    <w:rsid w:val="008B5D4B"/>
    <w:rsid w:val="008C332E"/>
    <w:rsid w:val="008C6AB1"/>
    <w:rsid w:val="008D236A"/>
    <w:rsid w:val="008D2E0F"/>
    <w:rsid w:val="008D41C2"/>
    <w:rsid w:val="008D54F1"/>
    <w:rsid w:val="008E510C"/>
    <w:rsid w:val="008E6D76"/>
    <w:rsid w:val="008F11FE"/>
    <w:rsid w:val="008F1E45"/>
    <w:rsid w:val="008F4742"/>
    <w:rsid w:val="008F6C8B"/>
    <w:rsid w:val="008F7B87"/>
    <w:rsid w:val="009037F5"/>
    <w:rsid w:val="00911439"/>
    <w:rsid w:val="0091445E"/>
    <w:rsid w:val="00914ECF"/>
    <w:rsid w:val="00916ABC"/>
    <w:rsid w:val="009219D3"/>
    <w:rsid w:val="00926A7C"/>
    <w:rsid w:val="00930C13"/>
    <w:rsid w:val="0093773A"/>
    <w:rsid w:val="00941191"/>
    <w:rsid w:val="00945FA2"/>
    <w:rsid w:val="009508D2"/>
    <w:rsid w:val="00952DD8"/>
    <w:rsid w:val="009569E8"/>
    <w:rsid w:val="0096511D"/>
    <w:rsid w:val="00973700"/>
    <w:rsid w:val="00974789"/>
    <w:rsid w:val="00980DD5"/>
    <w:rsid w:val="00983343"/>
    <w:rsid w:val="0099385D"/>
    <w:rsid w:val="009942A5"/>
    <w:rsid w:val="009953DB"/>
    <w:rsid w:val="009A7E64"/>
    <w:rsid w:val="009B3A70"/>
    <w:rsid w:val="009B6172"/>
    <w:rsid w:val="009C1884"/>
    <w:rsid w:val="009D57D7"/>
    <w:rsid w:val="009E092C"/>
    <w:rsid w:val="009E2F9F"/>
    <w:rsid w:val="009E3A1D"/>
    <w:rsid w:val="009E6373"/>
    <w:rsid w:val="009E6EA7"/>
    <w:rsid w:val="009E720E"/>
    <w:rsid w:val="00A13DE9"/>
    <w:rsid w:val="00A15DFB"/>
    <w:rsid w:val="00A404D8"/>
    <w:rsid w:val="00A419CC"/>
    <w:rsid w:val="00A436AA"/>
    <w:rsid w:val="00A532FE"/>
    <w:rsid w:val="00A536D8"/>
    <w:rsid w:val="00A54670"/>
    <w:rsid w:val="00A56FB3"/>
    <w:rsid w:val="00A60388"/>
    <w:rsid w:val="00A603F6"/>
    <w:rsid w:val="00A641CC"/>
    <w:rsid w:val="00A65716"/>
    <w:rsid w:val="00A66FA9"/>
    <w:rsid w:val="00A70055"/>
    <w:rsid w:val="00A73061"/>
    <w:rsid w:val="00A734F7"/>
    <w:rsid w:val="00A76CA6"/>
    <w:rsid w:val="00A77B4A"/>
    <w:rsid w:val="00A826D1"/>
    <w:rsid w:val="00A85D25"/>
    <w:rsid w:val="00A87FA2"/>
    <w:rsid w:val="00A919AB"/>
    <w:rsid w:val="00A9665A"/>
    <w:rsid w:val="00A966A4"/>
    <w:rsid w:val="00A96E69"/>
    <w:rsid w:val="00AA27D5"/>
    <w:rsid w:val="00AA6701"/>
    <w:rsid w:val="00AB168F"/>
    <w:rsid w:val="00AB25FD"/>
    <w:rsid w:val="00AC0A38"/>
    <w:rsid w:val="00AC4BCC"/>
    <w:rsid w:val="00AC4E65"/>
    <w:rsid w:val="00AC7A25"/>
    <w:rsid w:val="00AD10CE"/>
    <w:rsid w:val="00AD1ECF"/>
    <w:rsid w:val="00AD61D2"/>
    <w:rsid w:val="00AE48E2"/>
    <w:rsid w:val="00AF2AB4"/>
    <w:rsid w:val="00AF3652"/>
    <w:rsid w:val="00AF53D1"/>
    <w:rsid w:val="00B041C6"/>
    <w:rsid w:val="00B11531"/>
    <w:rsid w:val="00B15FF6"/>
    <w:rsid w:val="00B20A5F"/>
    <w:rsid w:val="00B2638F"/>
    <w:rsid w:val="00B27A75"/>
    <w:rsid w:val="00B30AC3"/>
    <w:rsid w:val="00B3288A"/>
    <w:rsid w:val="00B36BAB"/>
    <w:rsid w:val="00B42053"/>
    <w:rsid w:val="00B42F05"/>
    <w:rsid w:val="00B442CA"/>
    <w:rsid w:val="00B46A42"/>
    <w:rsid w:val="00B50D2D"/>
    <w:rsid w:val="00B52E35"/>
    <w:rsid w:val="00B60CC7"/>
    <w:rsid w:val="00B61FD5"/>
    <w:rsid w:val="00B65E2D"/>
    <w:rsid w:val="00B71E38"/>
    <w:rsid w:val="00B779A2"/>
    <w:rsid w:val="00B8079B"/>
    <w:rsid w:val="00B82E01"/>
    <w:rsid w:val="00B85D24"/>
    <w:rsid w:val="00B96168"/>
    <w:rsid w:val="00BA14FB"/>
    <w:rsid w:val="00BA217C"/>
    <w:rsid w:val="00BA6CF5"/>
    <w:rsid w:val="00BA7D71"/>
    <w:rsid w:val="00BC0107"/>
    <w:rsid w:val="00BC1715"/>
    <w:rsid w:val="00BD22EF"/>
    <w:rsid w:val="00BD5E91"/>
    <w:rsid w:val="00BD6883"/>
    <w:rsid w:val="00BD70BA"/>
    <w:rsid w:val="00BD7346"/>
    <w:rsid w:val="00BE1D66"/>
    <w:rsid w:val="00BE2BE8"/>
    <w:rsid w:val="00BE3110"/>
    <w:rsid w:val="00BE6836"/>
    <w:rsid w:val="00BE7DBC"/>
    <w:rsid w:val="00BF0FF9"/>
    <w:rsid w:val="00BF27BB"/>
    <w:rsid w:val="00BF42BE"/>
    <w:rsid w:val="00BF7DCA"/>
    <w:rsid w:val="00C07F44"/>
    <w:rsid w:val="00C13B2A"/>
    <w:rsid w:val="00C17714"/>
    <w:rsid w:val="00C2054F"/>
    <w:rsid w:val="00C22558"/>
    <w:rsid w:val="00C2392E"/>
    <w:rsid w:val="00C24320"/>
    <w:rsid w:val="00C2623D"/>
    <w:rsid w:val="00C2683F"/>
    <w:rsid w:val="00C2773E"/>
    <w:rsid w:val="00C31FF0"/>
    <w:rsid w:val="00C402E2"/>
    <w:rsid w:val="00C65365"/>
    <w:rsid w:val="00C732E5"/>
    <w:rsid w:val="00C73E1D"/>
    <w:rsid w:val="00C73E59"/>
    <w:rsid w:val="00C75D90"/>
    <w:rsid w:val="00C773EB"/>
    <w:rsid w:val="00C8725C"/>
    <w:rsid w:val="00C87818"/>
    <w:rsid w:val="00CA059F"/>
    <w:rsid w:val="00CA1218"/>
    <w:rsid w:val="00CB25C4"/>
    <w:rsid w:val="00CC0B18"/>
    <w:rsid w:val="00CC0B23"/>
    <w:rsid w:val="00CC3DC6"/>
    <w:rsid w:val="00CD05C5"/>
    <w:rsid w:val="00CD1832"/>
    <w:rsid w:val="00CD3C2C"/>
    <w:rsid w:val="00CD4394"/>
    <w:rsid w:val="00CD7C7F"/>
    <w:rsid w:val="00CE4D9B"/>
    <w:rsid w:val="00CE72D7"/>
    <w:rsid w:val="00CF050C"/>
    <w:rsid w:val="00CF15B3"/>
    <w:rsid w:val="00CF29D7"/>
    <w:rsid w:val="00CF3C87"/>
    <w:rsid w:val="00CF43A7"/>
    <w:rsid w:val="00D008A2"/>
    <w:rsid w:val="00D03306"/>
    <w:rsid w:val="00D04CA6"/>
    <w:rsid w:val="00D055B6"/>
    <w:rsid w:val="00D07BD0"/>
    <w:rsid w:val="00D1061C"/>
    <w:rsid w:val="00D112F0"/>
    <w:rsid w:val="00D12798"/>
    <w:rsid w:val="00D14981"/>
    <w:rsid w:val="00D162C7"/>
    <w:rsid w:val="00D16871"/>
    <w:rsid w:val="00D34ED1"/>
    <w:rsid w:val="00D433AA"/>
    <w:rsid w:val="00D45500"/>
    <w:rsid w:val="00D52F90"/>
    <w:rsid w:val="00D630EF"/>
    <w:rsid w:val="00D82199"/>
    <w:rsid w:val="00D91DC9"/>
    <w:rsid w:val="00D95EC6"/>
    <w:rsid w:val="00D97599"/>
    <w:rsid w:val="00D978F3"/>
    <w:rsid w:val="00DA4218"/>
    <w:rsid w:val="00DA681C"/>
    <w:rsid w:val="00DB093F"/>
    <w:rsid w:val="00DB3803"/>
    <w:rsid w:val="00DB653C"/>
    <w:rsid w:val="00DB7F7B"/>
    <w:rsid w:val="00DC2ACD"/>
    <w:rsid w:val="00DC698F"/>
    <w:rsid w:val="00DC76EA"/>
    <w:rsid w:val="00DD0409"/>
    <w:rsid w:val="00DD0E6E"/>
    <w:rsid w:val="00DD0F1D"/>
    <w:rsid w:val="00DD28AA"/>
    <w:rsid w:val="00DD4024"/>
    <w:rsid w:val="00DE0332"/>
    <w:rsid w:val="00DE0CF6"/>
    <w:rsid w:val="00DE143C"/>
    <w:rsid w:val="00DE49BE"/>
    <w:rsid w:val="00DE7F37"/>
    <w:rsid w:val="00DF0F96"/>
    <w:rsid w:val="00DF5F6C"/>
    <w:rsid w:val="00E02F5D"/>
    <w:rsid w:val="00E045A8"/>
    <w:rsid w:val="00E050D9"/>
    <w:rsid w:val="00E06CD0"/>
    <w:rsid w:val="00E07778"/>
    <w:rsid w:val="00E1197C"/>
    <w:rsid w:val="00E12B46"/>
    <w:rsid w:val="00E15438"/>
    <w:rsid w:val="00E16143"/>
    <w:rsid w:val="00E23889"/>
    <w:rsid w:val="00E2396C"/>
    <w:rsid w:val="00E265A1"/>
    <w:rsid w:val="00E27D07"/>
    <w:rsid w:val="00E30584"/>
    <w:rsid w:val="00E35651"/>
    <w:rsid w:val="00E37B04"/>
    <w:rsid w:val="00E4085F"/>
    <w:rsid w:val="00E43C00"/>
    <w:rsid w:val="00E46112"/>
    <w:rsid w:val="00E47BF5"/>
    <w:rsid w:val="00E57646"/>
    <w:rsid w:val="00E64588"/>
    <w:rsid w:val="00E6550F"/>
    <w:rsid w:val="00E6621D"/>
    <w:rsid w:val="00E70675"/>
    <w:rsid w:val="00E75A97"/>
    <w:rsid w:val="00E76DD7"/>
    <w:rsid w:val="00E81955"/>
    <w:rsid w:val="00E8248C"/>
    <w:rsid w:val="00E92532"/>
    <w:rsid w:val="00E934BB"/>
    <w:rsid w:val="00E95842"/>
    <w:rsid w:val="00E95B3F"/>
    <w:rsid w:val="00E97E65"/>
    <w:rsid w:val="00EA38B5"/>
    <w:rsid w:val="00EB03FD"/>
    <w:rsid w:val="00EC5377"/>
    <w:rsid w:val="00ED3082"/>
    <w:rsid w:val="00ED6E68"/>
    <w:rsid w:val="00EE542E"/>
    <w:rsid w:val="00EE59FB"/>
    <w:rsid w:val="00EE5B18"/>
    <w:rsid w:val="00EE6408"/>
    <w:rsid w:val="00EE6833"/>
    <w:rsid w:val="00EE782C"/>
    <w:rsid w:val="00EF3819"/>
    <w:rsid w:val="00EF3C0B"/>
    <w:rsid w:val="00EF44B3"/>
    <w:rsid w:val="00EF480B"/>
    <w:rsid w:val="00F0098F"/>
    <w:rsid w:val="00F00B69"/>
    <w:rsid w:val="00F03705"/>
    <w:rsid w:val="00F107D5"/>
    <w:rsid w:val="00F1702D"/>
    <w:rsid w:val="00F21AB1"/>
    <w:rsid w:val="00F22BBE"/>
    <w:rsid w:val="00F23921"/>
    <w:rsid w:val="00F251F2"/>
    <w:rsid w:val="00F36455"/>
    <w:rsid w:val="00F41B4E"/>
    <w:rsid w:val="00F459F7"/>
    <w:rsid w:val="00F46660"/>
    <w:rsid w:val="00F47D64"/>
    <w:rsid w:val="00F56EFF"/>
    <w:rsid w:val="00F5747D"/>
    <w:rsid w:val="00F60573"/>
    <w:rsid w:val="00F613E2"/>
    <w:rsid w:val="00F64E34"/>
    <w:rsid w:val="00F66245"/>
    <w:rsid w:val="00F765EA"/>
    <w:rsid w:val="00F8680D"/>
    <w:rsid w:val="00F91477"/>
    <w:rsid w:val="00F936E5"/>
    <w:rsid w:val="00F93A98"/>
    <w:rsid w:val="00F93AEC"/>
    <w:rsid w:val="00F95E73"/>
    <w:rsid w:val="00FA085D"/>
    <w:rsid w:val="00FA0F5D"/>
    <w:rsid w:val="00FA636E"/>
    <w:rsid w:val="00FB083C"/>
    <w:rsid w:val="00FB1976"/>
    <w:rsid w:val="00FB32A3"/>
    <w:rsid w:val="00FB4819"/>
    <w:rsid w:val="00FB5314"/>
    <w:rsid w:val="00FC2A27"/>
    <w:rsid w:val="00FC7539"/>
    <w:rsid w:val="00FD57BF"/>
    <w:rsid w:val="00FD58D4"/>
    <w:rsid w:val="00FE0FF7"/>
    <w:rsid w:val="00FE3C4B"/>
    <w:rsid w:val="00FE4F14"/>
    <w:rsid w:val="00FE5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3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3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75;&#1086;&#1088;&#1085;&#1099;&#1081;75.&#1088;&#1092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0525A-649D-4022-B2C3-0098CC40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11478</Words>
  <Characters>76128</Characters>
  <Application>Microsoft Office Word</Application>
  <DocSecurity>0</DocSecurity>
  <Lines>634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SSTU</cp:lastModifiedBy>
  <cp:revision>2</cp:revision>
  <cp:lastPrinted>2026-04-27T08:11:00Z</cp:lastPrinted>
  <dcterms:created xsi:type="dcterms:W3CDTF">2026-04-27T08:13:00Z</dcterms:created>
  <dcterms:modified xsi:type="dcterms:W3CDTF">2026-04-27T08:13:00Z</dcterms:modified>
</cp:coreProperties>
</file>