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54E" w:rsidRPr="0040086B" w:rsidRDefault="005475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27E5E9" wp14:editId="18AC10D6">
            <wp:extent cx="739775" cy="7632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54E" w:rsidRPr="0040086B" w:rsidRDefault="005475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4754E" w:rsidRPr="0040086B" w:rsidRDefault="0054754E" w:rsidP="0054754E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п.Горный</w:t>
      </w:r>
    </w:p>
    <w:p w:rsidR="0054754E" w:rsidRPr="0040086B" w:rsidRDefault="00FC7C11" w:rsidP="00FC7C11">
      <w:pPr>
        <w:spacing w:before="24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Забайкальского края</w:t>
      </w:r>
    </w:p>
    <w:p w:rsidR="0054754E" w:rsidRPr="0040086B" w:rsidRDefault="0054754E" w:rsidP="0054754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  <w:t>П О С Т А Н О В Л Е Н И Е</w:t>
      </w:r>
    </w:p>
    <w:p w:rsidR="0054754E" w:rsidRPr="0040086B" w:rsidRDefault="0054754E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54E" w:rsidRDefault="0054754E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754E" w:rsidRPr="0040086B" w:rsidRDefault="00D2450D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 мая</w:t>
      </w:r>
      <w:r w:rsidR="003173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C7C1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1D0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C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06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F5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5F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4754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proofErr w:type="gramEnd"/>
      <w:r w:rsidR="00495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180</w:t>
      </w:r>
    </w:p>
    <w:p w:rsidR="0054754E" w:rsidRDefault="0054754E" w:rsidP="00547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6F0B" w:rsidRPr="0040086B" w:rsidRDefault="00BB6F0B" w:rsidP="005475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</w:p>
    <w:bookmarkEnd w:id="0"/>
    <w:p w:rsidR="0054754E" w:rsidRPr="0040086B" w:rsidRDefault="0054754E" w:rsidP="00F532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="004A20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участии во всероссийском конкурсе лучших проектов создания комфортной городской среды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54754E" w:rsidRDefault="0054754E" w:rsidP="005475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B99" w:rsidRPr="00300443" w:rsidRDefault="004A20AC" w:rsidP="00D24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54754E" w:rsidRPr="00400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создания комфортной городской среды на территории городского округа ЗАТО п.Горный, в соответствии с </w:t>
      </w:r>
      <w:r w:rsidR="00E45B59" w:rsidRPr="00E45B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20 марта 2025 года №33-ФЗ «Об общих принципах организации местного самоуправления в единой системе публичной власти»</w:t>
      </w:r>
      <w:r w:rsidR="00AF5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F56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10 февраля 2017 года № 169 «Об утверждении Правил пре</w:t>
      </w:r>
      <w:r w:rsidR="00DD3239" w:rsidRPr="00AF5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 w:rsidR="001D4223" w:rsidRPr="00AF5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Правительства РФ от 25 октября 2023 года №1782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субсидий, </w:t>
      </w:r>
      <w:r w:rsidR="005B18B1" w:rsidRPr="00AF56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7 марта 2018 года №237 «О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— победителей Всероссийского конкурса лучших проектов создания комфортной городской среды»,</w:t>
      </w:r>
      <w:r w:rsidR="00AF5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26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Уставом городского округа ЗАТО п.Горный, администрация</w:t>
      </w:r>
      <w:r w:rsidR="00D245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городского округа ЗАТО п.Горный   </w:t>
      </w:r>
      <w:r w:rsidR="008B66FA" w:rsidRPr="008B66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54754E"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 с т а н о в л я е т:</w:t>
      </w:r>
    </w:p>
    <w:p w:rsidR="00A539B2" w:rsidRDefault="00A539B2" w:rsidP="004E3B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9262D" w:rsidRPr="0049262D" w:rsidRDefault="0049262D" w:rsidP="0049262D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62D">
        <w:rPr>
          <w:rFonts w:ascii="Times New Roman" w:eastAsia="Calibri" w:hAnsi="Times New Roman" w:cs="Times New Roman"/>
          <w:sz w:val="28"/>
          <w:szCs w:val="28"/>
        </w:rPr>
        <w:lastRenderedPageBreak/>
        <w:t>Принять</w:t>
      </w:r>
      <w:r w:rsidR="005525FA" w:rsidRPr="004926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262D">
        <w:rPr>
          <w:rFonts w:ascii="Times New Roman" w:eastAsia="Calibri" w:hAnsi="Times New Roman" w:cs="Times New Roman"/>
          <w:sz w:val="28"/>
          <w:szCs w:val="28"/>
        </w:rPr>
        <w:t>участие во всероссийском конкурсе лучших проектов создания комфортной городской среды.</w:t>
      </w:r>
    </w:p>
    <w:p w:rsidR="00284B17" w:rsidRPr="0049262D" w:rsidRDefault="006E63B6" w:rsidP="004926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84B17" w:rsidRPr="00775EF3">
        <w:rPr>
          <w:rFonts w:ascii="Times New Roman" w:hAnsi="Times New Roman" w:cs="Times New Roman"/>
          <w:sz w:val="28"/>
          <w:szCs w:val="28"/>
        </w:rPr>
        <w:t xml:space="preserve">. </w:t>
      </w:r>
      <w:r w:rsidR="00B828F8" w:rsidRPr="00775EF3">
        <w:rPr>
          <w:rFonts w:ascii="Times New Roman" w:hAnsi="Times New Roman" w:cs="Times New Roman"/>
          <w:sz w:val="28"/>
          <w:szCs w:val="28"/>
        </w:rPr>
        <w:tab/>
      </w:r>
      <w:r w:rsidR="005525FA" w:rsidRPr="00775EF3">
        <w:rPr>
          <w:rFonts w:ascii="Times New Roman" w:hAnsi="Times New Roman" w:cs="Times New Roman"/>
          <w:sz w:val="28"/>
          <w:szCs w:val="28"/>
        </w:rPr>
        <w:t>Настоящее</w:t>
      </w:r>
      <w:r w:rsidR="005525FA" w:rsidRPr="0049262D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</w:t>
      </w:r>
      <w:r w:rsidR="00B828F8" w:rsidRPr="0049262D">
        <w:rPr>
          <w:rFonts w:ascii="Times New Roman" w:hAnsi="Times New Roman" w:cs="Times New Roman"/>
          <w:sz w:val="28"/>
          <w:szCs w:val="28"/>
        </w:rPr>
        <w:t xml:space="preserve"> на следующий день после дня его официального опубликования (обнародования).</w:t>
      </w:r>
    </w:p>
    <w:p w:rsidR="00B828F8" w:rsidRPr="002953D6" w:rsidRDefault="006E63B6" w:rsidP="00284B17">
      <w:pPr>
        <w:pStyle w:val="a5"/>
        <w:spacing w:after="0"/>
        <w:ind w:firstLine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3</w:t>
      </w:r>
      <w:r w:rsidR="00B828F8" w:rsidRPr="0049262D">
        <w:rPr>
          <w:sz w:val="28"/>
          <w:szCs w:val="28"/>
        </w:rPr>
        <w:t xml:space="preserve">. </w:t>
      </w:r>
      <w:r w:rsidR="00B828F8" w:rsidRPr="0049262D">
        <w:rPr>
          <w:sz w:val="28"/>
          <w:szCs w:val="28"/>
        </w:rPr>
        <w:tab/>
        <w:t>Настоящее постановление опубликовать (обнародовать</w:t>
      </w:r>
      <w:r w:rsidR="00B828F8">
        <w:rPr>
          <w:sz w:val="28"/>
          <w:szCs w:val="28"/>
        </w:rPr>
        <w:t xml:space="preserve">) на официальном сайте городского </w:t>
      </w:r>
      <w:proofErr w:type="gramStart"/>
      <w:r w:rsidR="00B828F8">
        <w:rPr>
          <w:sz w:val="28"/>
          <w:szCs w:val="28"/>
        </w:rPr>
        <w:t>округа</w:t>
      </w:r>
      <w:proofErr w:type="gramEnd"/>
      <w:r w:rsidR="00B828F8">
        <w:rPr>
          <w:sz w:val="28"/>
          <w:szCs w:val="28"/>
        </w:rPr>
        <w:t xml:space="preserve"> ЗАТО п.Горный </w:t>
      </w:r>
      <w:hyperlink r:id="rId8" w:history="1">
        <w:r w:rsidR="00222CC7" w:rsidRPr="00222CC7">
          <w:rPr>
            <w:rStyle w:val="a7"/>
            <w:sz w:val="28"/>
            <w:szCs w:val="28"/>
          </w:rPr>
          <w:t>https://горный75.рф/</w:t>
        </w:r>
      </w:hyperlink>
    </w:p>
    <w:p w:rsidR="00B828F8" w:rsidRPr="00B828F8" w:rsidRDefault="006E63B6" w:rsidP="00284B17">
      <w:pPr>
        <w:pStyle w:val="a5"/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828F8" w:rsidRPr="00B828F8">
        <w:rPr>
          <w:sz w:val="28"/>
          <w:szCs w:val="28"/>
        </w:rPr>
        <w:t>.</w:t>
      </w:r>
      <w:r w:rsidR="00B828F8">
        <w:rPr>
          <w:sz w:val="28"/>
          <w:szCs w:val="28"/>
        </w:rPr>
        <w:t xml:space="preserve"> </w:t>
      </w:r>
      <w:r w:rsidR="00B828F8">
        <w:rPr>
          <w:sz w:val="28"/>
          <w:szCs w:val="28"/>
        </w:rPr>
        <w:tab/>
        <w:t>Контроль за исполнением данного постановления оставляю за собой.</w:t>
      </w:r>
    </w:p>
    <w:p w:rsidR="0054754E" w:rsidRPr="005B18B1" w:rsidRDefault="0054754E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Pr="005B18B1" w:rsidRDefault="00BB3B0A" w:rsidP="005B18B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328B" w:rsidRPr="005B18B1" w:rsidRDefault="00F5328B" w:rsidP="005475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54754E" w:rsidRDefault="00D2450D" w:rsidP="00547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proofErr w:type="gramEnd"/>
      <w:r w:rsidR="00E64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ЗАТО п.Горный     </w:t>
      </w:r>
      <w:r w:rsidR="007213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54754E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6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55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D24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23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644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Т.В. Карнаух</w:t>
      </w:r>
    </w:p>
    <w:p w:rsidR="00BB3B0A" w:rsidRDefault="00BB3B0A">
      <w:pPr>
        <w:sectPr w:rsidR="00BB3B0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B0A" w:rsidRDefault="00BB3B0A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4F7" w:rsidRDefault="00E644F7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99" w:rsidRDefault="003C1A99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99" w:rsidRDefault="003C1A99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99" w:rsidRDefault="003C1A99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99" w:rsidRDefault="003C1A99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99" w:rsidRDefault="003C1A99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99" w:rsidRDefault="003C1A99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99" w:rsidRDefault="003C1A99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1A99" w:rsidRDefault="003C1A99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4F7" w:rsidRDefault="00E644F7" w:rsidP="00BB3B0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88A" w:rsidRDefault="005B18B1" w:rsidP="007357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по благоустройству</w:t>
      </w:r>
      <w:r w:rsidR="003C1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 «ЦБО и МТО» </w:t>
      </w:r>
    </w:p>
    <w:p w:rsidR="00BB3B0A" w:rsidRDefault="003C1A99" w:rsidP="007357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38188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3818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</w:p>
    <w:p w:rsidR="00BB3B0A" w:rsidRDefault="00BB3B0A" w:rsidP="007357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«___»_________________20</w:t>
      </w:r>
      <w:r w:rsidR="007063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18B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775EF3" w:rsidRDefault="0038188A" w:rsidP="007357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5B18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М.В. </w:t>
      </w:r>
      <w:proofErr w:type="spellStart"/>
      <w:r w:rsidR="005B18B1">
        <w:rPr>
          <w:rFonts w:ascii="Times New Roman" w:eastAsia="Times New Roman" w:hAnsi="Times New Roman" w:cs="Times New Roman"/>
          <w:sz w:val="28"/>
          <w:szCs w:val="28"/>
          <w:lang w:eastAsia="ru-RU"/>
        </w:rPr>
        <w:t>Бутина</w:t>
      </w:r>
      <w:proofErr w:type="spellEnd"/>
    </w:p>
    <w:p w:rsidR="00735729" w:rsidRDefault="00735729" w:rsidP="0073572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729" w:rsidRPr="00735729" w:rsidRDefault="00735729" w:rsidP="0073572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7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 отдела ОКПР администрации</w:t>
      </w:r>
    </w:p>
    <w:p w:rsidR="00735729" w:rsidRPr="00735729" w:rsidRDefault="00735729" w:rsidP="0073572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Pr="0073572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735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</w:p>
    <w:p w:rsidR="00735729" w:rsidRPr="00735729" w:rsidRDefault="00735729" w:rsidP="00735729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 А.С. </w:t>
      </w:r>
      <w:proofErr w:type="spellStart"/>
      <w:r w:rsidRPr="00735729">
        <w:rPr>
          <w:rFonts w:ascii="Times New Roman" w:eastAsia="Times New Roman" w:hAnsi="Times New Roman" w:cs="Times New Roman"/>
          <w:sz w:val="28"/>
          <w:szCs w:val="28"/>
          <w:lang w:eastAsia="ru-RU"/>
        </w:rPr>
        <w:t>Лядова</w:t>
      </w:r>
      <w:proofErr w:type="spellEnd"/>
    </w:p>
    <w:p w:rsidR="00D545A4" w:rsidRPr="00AF5625" w:rsidRDefault="00735729" w:rsidP="00AF5625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5729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«___»___________2026 г.</w:t>
      </w:r>
      <w:r w:rsidR="00D545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</w:t>
      </w:r>
    </w:p>
    <w:sectPr w:rsidR="00D545A4" w:rsidRPr="00AF5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625" w:rsidRDefault="00AF5625" w:rsidP="00AF5625">
      <w:pPr>
        <w:spacing w:after="0" w:line="240" w:lineRule="auto"/>
      </w:pPr>
      <w:r>
        <w:separator/>
      </w:r>
    </w:p>
  </w:endnote>
  <w:endnote w:type="continuationSeparator" w:id="0">
    <w:p w:rsidR="00AF5625" w:rsidRDefault="00AF5625" w:rsidP="00AF5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625" w:rsidRDefault="00AF5625" w:rsidP="00AF5625">
      <w:pPr>
        <w:spacing w:after="0" w:line="240" w:lineRule="auto"/>
      </w:pPr>
      <w:r>
        <w:separator/>
      </w:r>
    </w:p>
  </w:footnote>
  <w:footnote w:type="continuationSeparator" w:id="0">
    <w:p w:rsidR="00AF5625" w:rsidRDefault="00AF5625" w:rsidP="00AF56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C1941"/>
    <w:multiLevelType w:val="multilevel"/>
    <w:tmpl w:val="4B94DAEC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288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1" w15:restartNumberingAfterBreak="0">
    <w:nsid w:val="6C0B3627"/>
    <w:multiLevelType w:val="hybridMultilevel"/>
    <w:tmpl w:val="8C120F4E"/>
    <w:lvl w:ilvl="0" w:tplc="5AD2936E">
      <w:start w:val="1"/>
      <w:numFmt w:val="decimal"/>
      <w:lvlText w:val="%1."/>
      <w:lvlJc w:val="left"/>
      <w:pPr>
        <w:ind w:left="1414" w:hanging="70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6FC"/>
    <w:rsid w:val="000235A8"/>
    <w:rsid w:val="0003726D"/>
    <w:rsid w:val="00052E0B"/>
    <w:rsid w:val="000869F7"/>
    <w:rsid w:val="000A160F"/>
    <w:rsid w:val="000B4F9F"/>
    <w:rsid w:val="000B54B9"/>
    <w:rsid w:val="000B6011"/>
    <w:rsid w:val="000E76FC"/>
    <w:rsid w:val="001B2789"/>
    <w:rsid w:val="001B2E6C"/>
    <w:rsid w:val="001B2EEE"/>
    <w:rsid w:val="001D02B9"/>
    <w:rsid w:val="001D2109"/>
    <w:rsid w:val="001D380B"/>
    <w:rsid w:val="001D4223"/>
    <w:rsid w:val="001E03BE"/>
    <w:rsid w:val="00216357"/>
    <w:rsid w:val="00222CC7"/>
    <w:rsid w:val="002271B1"/>
    <w:rsid w:val="002364BB"/>
    <w:rsid w:val="00256681"/>
    <w:rsid w:val="00284B17"/>
    <w:rsid w:val="00287CB6"/>
    <w:rsid w:val="002928CE"/>
    <w:rsid w:val="002953D6"/>
    <w:rsid w:val="002B6BA0"/>
    <w:rsid w:val="002C3AA4"/>
    <w:rsid w:val="002C5F49"/>
    <w:rsid w:val="002C6190"/>
    <w:rsid w:val="00300443"/>
    <w:rsid w:val="003173D6"/>
    <w:rsid w:val="00341512"/>
    <w:rsid w:val="003737C4"/>
    <w:rsid w:val="0038188A"/>
    <w:rsid w:val="003B51A2"/>
    <w:rsid w:val="003B51E3"/>
    <w:rsid w:val="003C1A99"/>
    <w:rsid w:val="003D3C8D"/>
    <w:rsid w:val="003F359D"/>
    <w:rsid w:val="0041279C"/>
    <w:rsid w:val="00444451"/>
    <w:rsid w:val="00481537"/>
    <w:rsid w:val="00491F24"/>
    <w:rsid w:val="0049262D"/>
    <w:rsid w:val="00495F40"/>
    <w:rsid w:val="004A20AC"/>
    <w:rsid w:val="004A6BCF"/>
    <w:rsid w:val="004C6DCC"/>
    <w:rsid w:val="004E3B99"/>
    <w:rsid w:val="004F3AE4"/>
    <w:rsid w:val="0054754E"/>
    <w:rsid w:val="005525FA"/>
    <w:rsid w:val="005602FD"/>
    <w:rsid w:val="00582C8E"/>
    <w:rsid w:val="005B18B1"/>
    <w:rsid w:val="005C57D1"/>
    <w:rsid w:val="006107A7"/>
    <w:rsid w:val="00641CB8"/>
    <w:rsid w:val="006909CA"/>
    <w:rsid w:val="006E63B6"/>
    <w:rsid w:val="006F6DFD"/>
    <w:rsid w:val="0070630F"/>
    <w:rsid w:val="007149AE"/>
    <w:rsid w:val="007213C6"/>
    <w:rsid w:val="00735729"/>
    <w:rsid w:val="00757565"/>
    <w:rsid w:val="00761CBC"/>
    <w:rsid w:val="007666E6"/>
    <w:rsid w:val="00775EF3"/>
    <w:rsid w:val="007844C5"/>
    <w:rsid w:val="007A4236"/>
    <w:rsid w:val="008146F7"/>
    <w:rsid w:val="0087065E"/>
    <w:rsid w:val="00871FF1"/>
    <w:rsid w:val="008B66FA"/>
    <w:rsid w:val="008C2F89"/>
    <w:rsid w:val="008C3747"/>
    <w:rsid w:val="00920852"/>
    <w:rsid w:val="00955077"/>
    <w:rsid w:val="009922D2"/>
    <w:rsid w:val="009F3F75"/>
    <w:rsid w:val="00A140EC"/>
    <w:rsid w:val="00A40D30"/>
    <w:rsid w:val="00A539B2"/>
    <w:rsid w:val="00A63469"/>
    <w:rsid w:val="00A67FDD"/>
    <w:rsid w:val="00A96C36"/>
    <w:rsid w:val="00AB1D96"/>
    <w:rsid w:val="00AE522F"/>
    <w:rsid w:val="00AF5625"/>
    <w:rsid w:val="00B034B7"/>
    <w:rsid w:val="00B16901"/>
    <w:rsid w:val="00B43029"/>
    <w:rsid w:val="00B828F8"/>
    <w:rsid w:val="00B94155"/>
    <w:rsid w:val="00BB3B0A"/>
    <w:rsid w:val="00BB6F0B"/>
    <w:rsid w:val="00BD496E"/>
    <w:rsid w:val="00BF2A18"/>
    <w:rsid w:val="00C13945"/>
    <w:rsid w:val="00C314F2"/>
    <w:rsid w:val="00C32ED2"/>
    <w:rsid w:val="00C527F8"/>
    <w:rsid w:val="00C5291F"/>
    <w:rsid w:val="00C97B32"/>
    <w:rsid w:val="00CC74EB"/>
    <w:rsid w:val="00D2450D"/>
    <w:rsid w:val="00D24518"/>
    <w:rsid w:val="00D35844"/>
    <w:rsid w:val="00D545A4"/>
    <w:rsid w:val="00D71C00"/>
    <w:rsid w:val="00DD3239"/>
    <w:rsid w:val="00DF20A3"/>
    <w:rsid w:val="00E0470C"/>
    <w:rsid w:val="00E4335B"/>
    <w:rsid w:val="00E44D0C"/>
    <w:rsid w:val="00E45B59"/>
    <w:rsid w:val="00E61C53"/>
    <w:rsid w:val="00E63ECB"/>
    <w:rsid w:val="00E644F7"/>
    <w:rsid w:val="00E77AB8"/>
    <w:rsid w:val="00EE1D15"/>
    <w:rsid w:val="00EF5F38"/>
    <w:rsid w:val="00F0017A"/>
    <w:rsid w:val="00F14D14"/>
    <w:rsid w:val="00F34963"/>
    <w:rsid w:val="00F46372"/>
    <w:rsid w:val="00F5328B"/>
    <w:rsid w:val="00FC7C11"/>
    <w:rsid w:val="00FD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5996F-A87A-482A-B1FF-6970B407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6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6C36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rsid w:val="00284B1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284B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828F8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9262D"/>
    <w:pPr>
      <w:ind w:left="720"/>
      <w:contextualSpacing/>
    </w:pPr>
  </w:style>
  <w:style w:type="table" w:styleId="a9">
    <w:name w:val="Table Grid"/>
    <w:basedOn w:val="a1"/>
    <w:uiPriority w:val="39"/>
    <w:rsid w:val="00775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AF5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F5625"/>
  </w:style>
  <w:style w:type="paragraph" w:styleId="ac">
    <w:name w:val="footer"/>
    <w:basedOn w:val="a"/>
    <w:link w:val="ad"/>
    <w:uiPriority w:val="99"/>
    <w:unhideWhenUsed/>
    <w:rsid w:val="00AF5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F56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0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2026-05-07T23:54:00Z</cp:lastPrinted>
  <dcterms:created xsi:type="dcterms:W3CDTF">2026-05-07T23:56:00Z</dcterms:created>
  <dcterms:modified xsi:type="dcterms:W3CDTF">2026-05-07T23:56:00Z</dcterms:modified>
</cp:coreProperties>
</file>