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F03" w:rsidRPr="00B33AD9" w:rsidRDefault="00B01F03" w:rsidP="00B01F03">
      <w:pPr>
        <w:jc w:val="center"/>
        <w:rPr>
          <w:rFonts w:asciiTheme="minorHAnsi" w:eastAsiaTheme="minorHAnsi" w:hAnsiTheme="minorHAnsi" w:cstheme="minorBidi"/>
          <w:sz w:val="28"/>
        </w:rPr>
      </w:pPr>
      <w:r w:rsidRPr="00B33AD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2D00732C" wp14:editId="054F213A">
            <wp:extent cx="792000" cy="900000"/>
            <wp:effectExtent l="0" t="0" r="825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F03" w:rsidRPr="00B33AD9" w:rsidRDefault="00B01F03" w:rsidP="00B01F03">
      <w:pPr>
        <w:keepNext/>
        <w:spacing w:before="260" w:after="260" w:line="240" w:lineRule="auto"/>
        <w:jc w:val="center"/>
        <w:outlineLvl w:val="2"/>
        <w:rPr>
          <w:rFonts w:ascii="Times New Roman" w:hAnsi="Times New Roman"/>
          <w:b/>
          <w:bCs/>
          <w:sz w:val="34"/>
          <w:szCs w:val="24"/>
        </w:rPr>
      </w:pPr>
      <w:r>
        <w:rPr>
          <w:rFonts w:ascii="Times New Roman" w:hAnsi="Times New Roman"/>
          <w:b/>
          <w:bCs/>
          <w:sz w:val="36"/>
          <w:szCs w:val="24"/>
        </w:rPr>
        <w:t xml:space="preserve">ДУМА ГОРОСКОГО </w:t>
      </w:r>
      <w:proofErr w:type="gramStart"/>
      <w:r>
        <w:rPr>
          <w:rFonts w:ascii="Times New Roman" w:hAnsi="Times New Roman"/>
          <w:b/>
          <w:bCs/>
          <w:sz w:val="36"/>
          <w:szCs w:val="24"/>
        </w:rPr>
        <w:t>ОКРУГА</w:t>
      </w:r>
      <w:proofErr w:type="gramEnd"/>
      <w:r>
        <w:rPr>
          <w:rFonts w:ascii="Times New Roman" w:hAnsi="Times New Roman"/>
          <w:b/>
          <w:bCs/>
          <w:sz w:val="36"/>
          <w:szCs w:val="24"/>
        </w:rPr>
        <w:t xml:space="preserve"> ЗАТО П. ГОРНЫЙ ЗАБАЙКАЛЬСКОГО КРАЯ</w:t>
      </w:r>
    </w:p>
    <w:p w:rsidR="00B01F03" w:rsidRPr="00B33AD9" w:rsidRDefault="00B01F03" w:rsidP="00B01F03">
      <w:pPr>
        <w:keepNext/>
        <w:spacing w:before="260" w:after="260" w:line="240" w:lineRule="auto"/>
        <w:jc w:val="center"/>
        <w:outlineLvl w:val="2"/>
        <w:rPr>
          <w:rFonts w:ascii="Times New Roman" w:hAnsi="Times New Roman"/>
          <w:b/>
          <w:bCs/>
          <w:sz w:val="36"/>
          <w:szCs w:val="28"/>
        </w:rPr>
      </w:pPr>
      <w:proofErr w:type="gramStart"/>
      <w:r>
        <w:rPr>
          <w:rFonts w:ascii="Times New Roman" w:hAnsi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Е Ш Е Н И Е </w:t>
      </w:r>
      <w:r w:rsidRPr="00B33AD9">
        <w:rPr>
          <w:rFonts w:ascii="Times New Roman" w:hAnsi="Times New Roman"/>
          <w:b/>
          <w:sz w:val="36"/>
          <w:szCs w:val="36"/>
        </w:rPr>
        <w:t xml:space="preserve"> </w:t>
      </w:r>
    </w:p>
    <w:p w:rsidR="00B01F03" w:rsidRPr="00B33AD9" w:rsidRDefault="00B01F03" w:rsidP="00B01F03">
      <w:pPr>
        <w:spacing w:before="260" w:after="260" w:line="240" w:lineRule="auto"/>
        <w:rPr>
          <w:rFonts w:ascii="Times New Roman" w:eastAsiaTheme="minorHAnsi" w:hAnsi="Times New Roman"/>
          <w:sz w:val="28"/>
          <w:szCs w:val="28"/>
        </w:rPr>
      </w:pPr>
      <w:r w:rsidRPr="00B33AD9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752DD5">
        <w:rPr>
          <w:rFonts w:ascii="Times New Roman" w:eastAsiaTheme="minorHAnsi" w:hAnsi="Times New Roman"/>
          <w:sz w:val="28"/>
          <w:szCs w:val="28"/>
        </w:rPr>
        <w:t>28</w:t>
      </w:r>
      <w:r w:rsidRPr="00B33AD9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сентября</w:t>
      </w:r>
      <w:r w:rsidRPr="00B33AD9">
        <w:rPr>
          <w:rFonts w:ascii="Times New Roman" w:eastAsiaTheme="minorHAnsi" w:hAnsi="Times New Roman"/>
          <w:sz w:val="28"/>
          <w:szCs w:val="28"/>
        </w:rPr>
        <w:t xml:space="preserve"> 20</w:t>
      </w:r>
      <w:r w:rsidR="00752DD5">
        <w:rPr>
          <w:rFonts w:ascii="Times New Roman" w:eastAsiaTheme="minorHAnsi" w:hAnsi="Times New Roman"/>
          <w:sz w:val="28"/>
          <w:szCs w:val="28"/>
        </w:rPr>
        <w:t xml:space="preserve">26 </w:t>
      </w:r>
      <w:r w:rsidRPr="00B33AD9">
        <w:rPr>
          <w:rFonts w:ascii="Times New Roman" w:eastAsiaTheme="minorHAnsi" w:hAnsi="Times New Roman"/>
          <w:sz w:val="28"/>
          <w:szCs w:val="28"/>
        </w:rPr>
        <w:t xml:space="preserve">года               </w:t>
      </w:r>
      <w:r w:rsidRPr="00B33AD9">
        <w:rPr>
          <w:rFonts w:ascii="Times New Roman" w:eastAsiaTheme="minorHAnsi" w:hAnsi="Times New Roman"/>
          <w:sz w:val="28"/>
          <w:szCs w:val="28"/>
        </w:rPr>
        <w:tab/>
      </w:r>
      <w:r w:rsidRPr="00B33AD9">
        <w:rPr>
          <w:rFonts w:ascii="Times New Roman" w:eastAsiaTheme="minorHAnsi" w:hAnsi="Times New Roman"/>
          <w:sz w:val="28"/>
          <w:szCs w:val="28"/>
        </w:rPr>
        <w:tab/>
      </w:r>
      <w:r w:rsidRPr="00B33AD9">
        <w:rPr>
          <w:rFonts w:ascii="Times New Roman" w:eastAsiaTheme="minorHAnsi" w:hAnsi="Times New Roman"/>
          <w:sz w:val="28"/>
          <w:szCs w:val="28"/>
        </w:rPr>
        <w:tab/>
      </w:r>
      <w:r w:rsidRPr="00B33AD9">
        <w:rPr>
          <w:rFonts w:ascii="Times New Roman" w:eastAsiaTheme="minorHAnsi" w:hAnsi="Times New Roman"/>
          <w:sz w:val="28"/>
          <w:szCs w:val="28"/>
        </w:rPr>
        <w:tab/>
        <w:t xml:space="preserve">               </w:t>
      </w:r>
      <w:r w:rsidRPr="00B33AD9">
        <w:rPr>
          <w:rFonts w:ascii="Times New Roman" w:eastAsiaTheme="minorHAnsi" w:hAnsi="Times New Roman"/>
          <w:sz w:val="28"/>
          <w:szCs w:val="28"/>
        </w:rPr>
        <w:tab/>
        <w:t xml:space="preserve">    № </w:t>
      </w:r>
      <w:r w:rsidR="00752DD5">
        <w:rPr>
          <w:rFonts w:ascii="Times New Roman" w:eastAsiaTheme="minorHAnsi" w:hAnsi="Times New Roman"/>
          <w:sz w:val="28"/>
          <w:szCs w:val="28"/>
        </w:rPr>
        <w:t>37</w:t>
      </w:r>
    </w:p>
    <w:p w:rsidR="00B01F03" w:rsidRPr="00B33AD9" w:rsidRDefault="00B01F03" w:rsidP="00B01F03">
      <w:pPr>
        <w:jc w:val="center"/>
        <w:rPr>
          <w:rFonts w:ascii="Times New Roman" w:eastAsiaTheme="minorHAnsi" w:hAnsi="Times New Roman"/>
          <w:sz w:val="28"/>
        </w:rPr>
      </w:pPr>
      <w:r w:rsidRPr="00B33AD9">
        <w:rPr>
          <w:rFonts w:ascii="Times New Roman" w:eastAsiaTheme="minorHAnsi" w:hAnsi="Times New Roman"/>
          <w:sz w:val="28"/>
        </w:rPr>
        <w:t>п.Горный</w:t>
      </w:r>
    </w:p>
    <w:p w:rsidR="00B01F03" w:rsidRDefault="00B01F03" w:rsidP="00B01F03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перечня должностных лиц администрации городского </w:t>
      </w:r>
      <w:proofErr w:type="gramStart"/>
      <w:r>
        <w:rPr>
          <w:rFonts w:ascii="Times New Roman" w:hAnsi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ЗАТО п.Горный Забайкальского края, уполномоченных составлять протоколы об административных правонарушениях</w:t>
      </w:r>
      <w:r w:rsidR="00635FEE">
        <w:rPr>
          <w:rFonts w:ascii="Times New Roman" w:hAnsi="Times New Roman"/>
          <w:b/>
          <w:sz w:val="28"/>
          <w:szCs w:val="28"/>
        </w:rPr>
        <w:t xml:space="preserve">, </w:t>
      </w:r>
      <w:r w:rsidR="00635FEE" w:rsidRPr="003A5B20">
        <w:rPr>
          <w:rFonts w:ascii="Times New Roman" w:hAnsi="Times New Roman"/>
          <w:b/>
          <w:color w:val="22272F"/>
          <w:sz w:val="28"/>
          <w:szCs w:val="34"/>
        </w:rPr>
        <w:t>предусмотренных Законом Забайкальского края от 24 июня 2009 года N 198-ЗЗК "Об административных правонарушениях"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Кодексом Российской Федерации об </w:t>
      </w:r>
      <w:r>
        <w:rPr>
          <w:rFonts w:ascii="Times New Roman" w:hAnsi="Times New Roman" w:cs="Times New Roman"/>
          <w:bCs/>
          <w:sz w:val="28"/>
          <w:szCs w:val="28"/>
        </w:rPr>
        <w:t xml:space="preserve">административных правонарушениях от  30 декабря 2001 № 195-ФЗ, </w:t>
      </w:r>
      <w:r>
        <w:rPr>
          <w:rFonts w:ascii="Times New Roman" w:hAnsi="Times New Roman" w:cs="Times New Roman"/>
          <w:sz w:val="28"/>
          <w:szCs w:val="28"/>
        </w:rPr>
        <w:t>Законом Забайкальского края от 04 июня 2009 года №191-ЗЗК «Об организации деятельности административных комиссий и о наделении органов местного самоуправления муниципальных районов и городских округов государственным полномочием по созданию административных комиссий в Забайкальском крае», Законом Забайкальского края от 04 мая 2010 года № 366-ЗЗК «О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правонарушениях»,</w:t>
      </w:r>
    </w:p>
    <w:p w:rsidR="00630238" w:rsidRDefault="00630238" w:rsidP="00630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630238" w:rsidRDefault="00630238" w:rsidP="00630238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Утвердить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перечень должностных лиц администрации городского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ЗАТО п.Горный Забайкальского края, уполномоченных составлять протоколы об административных правонарушениях</w:t>
      </w:r>
      <w:r w:rsidR="00635FE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35FEE" w:rsidRPr="003A5B20">
        <w:rPr>
          <w:rFonts w:ascii="Times New Roman" w:hAnsi="Times New Roman" w:cs="Times New Roman"/>
          <w:color w:val="22272F"/>
          <w:sz w:val="28"/>
          <w:szCs w:val="34"/>
        </w:rPr>
        <w:t>предусмотренных Законом Забайкальского края от 24 июня 2009 года N 198-ЗЗК "Об административных правонарушениях"</w:t>
      </w:r>
      <w:r w:rsidR="00635FEE" w:rsidRPr="00635FEE">
        <w:rPr>
          <w:rFonts w:ascii="Times New Roman" w:hAnsi="Times New Roman" w:cs="Times New Roman"/>
          <w:color w:val="22272F"/>
          <w:sz w:val="28"/>
          <w:szCs w:val="34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 согласно приложению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0238" w:rsidRDefault="00630238" w:rsidP="0063023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Решение Думы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 от </w:t>
      </w:r>
      <w:r w:rsidR="009870C7">
        <w:rPr>
          <w:rFonts w:ascii="Times New Roman" w:hAnsi="Times New Roman" w:cs="Times New Roman"/>
          <w:sz w:val="28"/>
          <w:szCs w:val="28"/>
        </w:rPr>
        <w:t>18 мая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51042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9870C7">
        <w:rPr>
          <w:rFonts w:ascii="Times New Roman" w:hAnsi="Times New Roman" w:cs="Times New Roman"/>
          <w:sz w:val="28"/>
          <w:szCs w:val="28"/>
        </w:rPr>
        <w:t>24</w:t>
      </w:r>
      <w:r w:rsidR="008937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перечня должностных лиц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городского округа ЗАТО п.Горный, уполномоченных составлять протоколы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 признать утратившим силу.</w:t>
      </w:r>
    </w:p>
    <w:p w:rsidR="00C811E3" w:rsidRPr="00C811E3" w:rsidRDefault="00C811E3" w:rsidP="00C811E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2272F"/>
          <w:sz w:val="28"/>
          <w:szCs w:val="28"/>
        </w:rPr>
      </w:pPr>
      <w:r w:rsidRPr="00C811E3">
        <w:rPr>
          <w:rFonts w:ascii="Times New Roman" w:hAnsi="Times New Roman"/>
          <w:bCs/>
          <w:sz w:val="28"/>
          <w:szCs w:val="28"/>
        </w:rPr>
        <w:t>3.</w:t>
      </w:r>
      <w:r w:rsidRPr="00C811E3">
        <w:rPr>
          <w:rFonts w:ascii="Times New Roman" w:hAnsi="Times New Roman"/>
          <w:color w:val="22272F"/>
          <w:sz w:val="28"/>
          <w:szCs w:val="28"/>
        </w:rPr>
        <w:t xml:space="preserve"> Настоящее решение вступает в силу на следующий день после дня его </w:t>
      </w:r>
      <w:hyperlink r:id="rId8" w:anchor="/document/43967887/entry/0" w:history="1">
        <w:r w:rsidRPr="00C811E3">
          <w:rPr>
            <w:rFonts w:ascii="Times New Roman" w:hAnsi="Times New Roman"/>
            <w:color w:val="3272C0"/>
            <w:sz w:val="28"/>
            <w:szCs w:val="28"/>
            <w:u w:val="single"/>
          </w:rPr>
          <w:t>официального опубликования</w:t>
        </w:r>
      </w:hyperlink>
      <w:r w:rsidRPr="00C811E3">
        <w:rPr>
          <w:rFonts w:ascii="Times New Roman" w:hAnsi="Times New Roman"/>
          <w:color w:val="22272F"/>
          <w:sz w:val="28"/>
          <w:szCs w:val="28"/>
        </w:rPr>
        <w:t>.</w:t>
      </w:r>
    </w:p>
    <w:p w:rsidR="00527E34" w:rsidRDefault="00C811E3" w:rsidP="00527E34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11E3">
        <w:rPr>
          <w:rFonts w:ascii="Times New Roman" w:hAnsi="Times New Roman"/>
          <w:color w:val="22272F"/>
          <w:sz w:val="28"/>
          <w:szCs w:val="28"/>
        </w:rPr>
        <w:t>4. </w:t>
      </w:r>
      <w:hyperlink r:id="rId9" w:anchor="/document/43967887/entry/0" w:history="1">
        <w:r w:rsidRPr="00C811E3">
          <w:rPr>
            <w:rFonts w:ascii="Times New Roman" w:hAnsi="Times New Roman"/>
            <w:color w:val="3272C0"/>
            <w:sz w:val="28"/>
            <w:szCs w:val="28"/>
            <w:u w:val="single"/>
          </w:rPr>
          <w:t>Опубликовать</w:t>
        </w:r>
      </w:hyperlink>
      <w:r w:rsidRPr="00C811E3">
        <w:rPr>
          <w:rFonts w:ascii="Times New Roman" w:hAnsi="Times New Roman"/>
          <w:color w:val="22272F"/>
          <w:sz w:val="28"/>
          <w:szCs w:val="28"/>
        </w:rPr>
        <w:t xml:space="preserve"> настоящее решение на официальном сайте </w:t>
      </w:r>
      <w:r w:rsidR="00527E34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="00527E34">
        <w:rPr>
          <w:rFonts w:ascii="Times New Roman" w:hAnsi="Times New Roman"/>
          <w:sz w:val="28"/>
          <w:szCs w:val="28"/>
        </w:rPr>
        <w:t>округа</w:t>
      </w:r>
      <w:proofErr w:type="gramEnd"/>
      <w:r w:rsidR="00527E34">
        <w:rPr>
          <w:rFonts w:ascii="Times New Roman" w:hAnsi="Times New Roman"/>
          <w:sz w:val="28"/>
          <w:szCs w:val="28"/>
        </w:rPr>
        <w:t xml:space="preserve"> ЗАТО п. Горный:</w:t>
      </w:r>
      <w:r w:rsidR="00527E34">
        <w:t xml:space="preserve"> </w:t>
      </w:r>
      <w:r w:rsidR="00527E34">
        <w:rPr>
          <w:rFonts w:ascii="Times New Roman" w:hAnsi="Times New Roman"/>
          <w:sz w:val="28"/>
          <w:szCs w:val="28"/>
        </w:rPr>
        <w:t>https://горный75.рф/</w:t>
      </w:r>
      <w:r w:rsidR="00527E34">
        <w:rPr>
          <w:rFonts w:ascii="Times New Roman" w:hAnsi="Times New Roman"/>
          <w:color w:val="0000FF"/>
          <w:sz w:val="28"/>
          <w:szCs w:val="28"/>
        </w:rPr>
        <w:t>.</w:t>
      </w: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10423" w:rsidRDefault="00FB4CAB" w:rsidP="00630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630238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510423">
        <w:rPr>
          <w:rFonts w:ascii="Times New Roman" w:hAnsi="Times New Roman"/>
          <w:sz w:val="28"/>
          <w:szCs w:val="28"/>
        </w:rPr>
        <w:t xml:space="preserve"> </w:t>
      </w:r>
      <w:r w:rsidR="00630238">
        <w:rPr>
          <w:rFonts w:ascii="Times New Roman" w:hAnsi="Times New Roman"/>
          <w:sz w:val="28"/>
          <w:szCs w:val="28"/>
        </w:rPr>
        <w:t>Думы</w:t>
      </w:r>
    </w:p>
    <w:p w:rsidR="00630238" w:rsidRPr="00510423" w:rsidRDefault="00510423" w:rsidP="00630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п.Горный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="00FB4CAB">
        <w:rPr>
          <w:rFonts w:ascii="Times New Roman" w:hAnsi="Times New Roman"/>
          <w:sz w:val="28"/>
          <w:szCs w:val="28"/>
        </w:rPr>
        <w:t xml:space="preserve">И. А. </w:t>
      </w:r>
      <w:proofErr w:type="spellStart"/>
      <w:r w:rsidR="00FB4CAB">
        <w:rPr>
          <w:rFonts w:ascii="Times New Roman" w:hAnsi="Times New Roman"/>
          <w:sz w:val="28"/>
          <w:szCs w:val="28"/>
        </w:rPr>
        <w:t>Федечкина</w:t>
      </w:r>
      <w:proofErr w:type="spellEnd"/>
      <w:r w:rsidR="00FB4CAB">
        <w:rPr>
          <w:rFonts w:ascii="Times New Roman" w:hAnsi="Times New Roman"/>
          <w:sz w:val="28"/>
          <w:szCs w:val="28"/>
        </w:rPr>
        <w:t xml:space="preserve"> </w:t>
      </w:r>
    </w:p>
    <w:p w:rsidR="00630238" w:rsidRDefault="00630238" w:rsidP="00630238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tabs>
          <w:tab w:val="left" w:pos="3544"/>
          <w:tab w:val="left" w:pos="5670"/>
          <w:tab w:val="left" w:pos="5812"/>
          <w:tab w:val="left" w:pos="7088"/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Глава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                                                               Т.В. </w:t>
      </w:r>
      <w:proofErr w:type="spellStart"/>
      <w:r>
        <w:rPr>
          <w:rFonts w:ascii="Times New Roman" w:hAnsi="Times New Roman"/>
          <w:sz w:val="28"/>
          <w:szCs w:val="28"/>
        </w:rPr>
        <w:t>Карнаух</w:t>
      </w:r>
      <w:proofErr w:type="spellEnd"/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ОЗНАКОМЛЕНЫ: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238" w:rsidRDefault="00682B0A" w:rsidP="00630238">
      <w:pPr>
        <w:tabs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Шишкин Д. М.</w:t>
      </w:r>
      <w:r w:rsidR="00630238">
        <w:rPr>
          <w:rFonts w:ascii="Times New Roman" w:hAnsi="Times New Roman"/>
          <w:sz w:val="28"/>
          <w:szCs w:val="28"/>
        </w:rPr>
        <w:t xml:space="preserve">                         _______________                 _______________     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630238" w:rsidRDefault="00630238" w:rsidP="00630238">
      <w:pPr>
        <w:tabs>
          <w:tab w:val="left" w:pos="2835"/>
          <w:tab w:val="left" w:pos="3544"/>
          <w:tab w:val="left" w:pos="5670"/>
          <w:tab w:val="left" w:pos="5812"/>
          <w:tab w:val="left" w:pos="6946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Сульженко Е.В.                       ________________                  ________________     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9870C7" w:rsidP="00630238">
      <w:pPr>
        <w:tabs>
          <w:tab w:val="left" w:pos="3686"/>
          <w:tab w:val="left" w:pos="5670"/>
          <w:tab w:val="left" w:pos="5812"/>
          <w:tab w:val="left" w:pos="5954"/>
          <w:tab w:val="left" w:pos="7088"/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Мазмишвили С. А.</w:t>
      </w:r>
      <w:r w:rsidR="00630238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630238">
        <w:rPr>
          <w:rFonts w:ascii="Times New Roman" w:hAnsi="Times New Roman"/>
          <w:sz w:val="28"/>
          <w:szCs w:val="28"/>
        </w:rPr>
        <w:t xml:space="preserve">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5A64AB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Чернецкий И. В.</w:t>
      </w:r>
      <w:r w:rsidR="006A4E33">
        <w:rPr>
          <w:rFonts w:ascii="Times New Roman" w:hAnsi="Times New Roman"/>
          <w:sz w:val="28"/>
          <w:szCs w:val="28"/>
        </w:rPr>
        <w:t xml:space="preserve">                </w:t>
      </w:r>
      <w:r w:rsidR="009870C7">
        <w:rPr>
          <w:rFonts w:ascii="Times New Roman" w:hAnsi="Times New Roman"/>
          <w:sz w:val="28"/>
          <w:szCs w:val="28"/>
        </w:rPr>
        <w:t xml:space="preserve">      </w:t>
      </w:r>
      <w:r w:rsidR="00630238">
        <w:rPr>
          <w:rFonts w:ascii="Times New Roman" w:hAnsi="Times New Roman"/>
          <w:sz w:val="28"/>
          <w:szCs w:val="28"/>
        </w:rPr>
        <w:t xml:space="preserve">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870C7">
        <w:rPr>
          <w:rFonts w:ascii="Times New Roman" w:hAnsi="Times New Roman"/>
          <w:sz w:val="28"/>
          <w:szCs w:val="28"/>
        </w:rPr>
        <w:t xml:space="preserve">    </w:t>
      </w:r>
    </w:p>
    <w:p w:rsidR="00630238" w:rsidRDefault="0077111D" w:rsidP="00630238">
      <w:pPr>
        <w:tabs>
          <w:tab w:val="left" w:pos="3544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Эрдынеева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К. В.</w:t>
      </w:r>
      <w:r w:rsidR="00630238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682B0A">
        <w:rPr>
          <w:rFonts w:ascii="Times New Roman" w:hAnsi="Times New Roman"/>
          <w:sz w:val="28"/>
          <w:szCs w:val="28"/>
        </w:rPr>
        <w:t xml:space="preserve">  </w:t>
      </w:r>
      <w:r w:rsidR="00630238">
        <w:rPr>
          <w:rFonts w:ascii="Times New Roman" w:hAnsi="Times New Roman"/>
          <w:sz w:val="28"/>
          <w:szCs w:val="28"/>
        </w:rPr>
        <w:t xml:space="preserve"> 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630238" w:rsidRDefault="0077111D" w:rsidP="00630238">
      <w:pPr>
        <w:tabs>
          <w:tab w:val="left" w:pos="3544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Потехина Е. Е.</w:t>
      </w:r>
      <w:r w:rsidR="00682B0A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630238">
        <w:rPr>
          <w:rFonts w:ascii="Times New Roman" w:hAnsi="Times New Roman"/>
          <w:sz w:val="28"/>
          <w:szCs w:val="28"/>
        </w:rPr>
        <w:t xml:space="preserve">  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9870C7" w:rsidP="00630238">
      <w:pPr>
        <w:tabs>
          <w:tab w:val="left" w:pos="3544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Богойко</w:t>
      </w:r>
      <w:proofErr w:type="spellEnd"/>
      <w:r>
        <w:rPr>
          <w:rFonts w:ascii="Times New Roman" w:hAnsi="Times New Roman"/>
          <w:sz w:val="28"/>
          <w:szCs w:val="28"/>
        </w:rPr>
        <w:t xml:space="preserve"> Л. А.</w:t>
      </w:r>
      <w:r w:rsidR="00630238">
        <w:rPr>
          <w:rFonts w:ascii="Times New Roman" w:hAnsi="Times New Roman"/>
          <w:sz w:val="28"/>
          <w:szCs w:val="28"/>
        </w:rPr>
        <w:t xml:space="preserve">               </w:t>
      </w:r>
      <w:r w:rsidR="00682B0A">
        <w:rPr>
          <w:rFonts w:ascii="Times New Roman" w:hAnsi="Times New Roman"/>
          <w:sz w:val="28"/>
          <w:szCs w:val="28"/>
        </w:rPr>
        <w:t xml:space="preserve">    </w:t>
      </w:r>
      <w:r w:rsidR="003F65E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630238">
        <w:rPr>
          <w:rFonts w:ascii="Times New Roman" w:hAnsi="Times New Roman"/>
          <w:sz w:val="28"/>
          <w:szCs w:val="28"/>
        </w:rPr>
        <w:t xml:space="preserve">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9870C7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Глинушкина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Ю. П.</w:t>
      </w:r>
      <w:r w:rsidR="00B30EB3">
        <w:rPr>
          <w:rFonts w:ascii="Times New Roman" w:hAnsi="Times New Roman"/>
          <w:sz w:val="28"/>
          <w:szCs w:val="28"/>
        </w:rPr>
        <w:t xml:space="preserve">                  ________________                  ________________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147D" w:rsidRDefault="00AA147D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6659" w:rsidRDefault="00856659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31D8" w:rsidRDefault="003831D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31D8" w:rsidRDefault="003831D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2DD5" w:rsidRDefault="00752DD5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2DD5" w:rsidRDefault="00752DD5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31D8" w:rsidRDefault="003831D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630238" w:rsidRDefault="00630238" w:rsidP="00630238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решению Думы городского </w:t>
      </w:r>
      <w:proofErr w:type="gramStart"/>
      <w:r>
        <w:rPr>
          <w:rFonts w:ascii="Times New Roman" w:hAnsi="Times New Roman"/>
          <w:sz w:val="24"/>
          <w:szCs w:val="24"/>
        </w:rPr>
        <w:t>округа</w:t>
      </w:r>
      <w:proofErr w:type="gramEnd"/>
      <w:r>
        <w:rPr>
          <w:rFonts w:ascii="Times New Roman" w:hAnsi="Times New Roman"/>
          <w:sz w:val="24"/>
          <w:szCs w:val="24"/>
        </w:rPr>
        <w:t xml:space="preserve"> ЗАТО п. Горный </w:t>
      </w:r>
    </w:p>
    <w:p w:rsidR="00630238" w:rsidRDefault="00C70E26" w:rsidP="00C70E26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752DD5">
        <w:rPr>
          <w:rFonts w:ascii="Times New Roman" w:hAnsi="Times New Roman"/>
          <w:sz w:val="24"/>
          <w:szCs w:val="24"/>
        </w:rPr>
        <w:t xml:space="preserve">     </w:t>
      </w:r>
      <w:r w:rsidR="00630238">
        <w:rPr>
          <w:rFonts w:ascii="Times New Roman" w:hAnsi="Times New Roman"/>
          <w:sz w:val="24"/>
          <w:szCs w:val="24"/>
        </w:rPr>
        <w:t>от</w:t>
      </w:r>
      <w:r w:rsidR="00AA147D">
        <w:rPr>
          <w:rFonts w:ascii="Times New Roman" w:hAnsi="Times New Roman"/>
          <w:sz w:val="24"/>
          <w:szCs w:val="24"/>
        </w:rPr>
        <w:t xml:space="preserve"> «</w:t>
      </w:r>
      <w:r w:rsidR="00752DD5">
        <w:rPr>
          <w:rFonts w:ascii="Times New Roman" w:hAnsi="Times New Roman"/>
          <w:sz w:val="24"/>
          <w:szCs w:val="24"/>
        </w:rPr>
        <w:t>28</w:t>
      </w:r>
      <w:r w:rsidR="00AA147D">
        <w:rPr>
          <w:rFonts w:ascii="Times New Roman" w:hAnsi="Times New Roman"/>
          <w:sz w:val="24"/>
          <w:szCs w:val="24"/>
        </w:rPr>
        <w:t>»</w:t>
      </w:r>
      <w:r w:rsidR="00630238">
        <w:rPr>
          <w:rFonts w:ascii="Times New Roman" w:hAnsi="Times New Roman"/>
          <w:sz w:val="24"/>
          <w:szCs w:val="24"/>
        </w:rPr>
        <w:t xml:space="preserve"> </w:t>
      </w:r>
      <w:r w:rsidR="00F50B46">
        <w:rPr>
          <w:rFonts w:ascii="Times New Roman" w:hAnsi="Times New Roman"/>
          <w:sz w:val="24"/>
          <w:szCs w:val="24"/>
        </w:rPr>
        <w:t>сентября</w:t>
      </w:r>
      <w:r w:rsidR="00752DD5">
        <w:rPr>
          <w:rFonts w:ascii="Times New Roman" w:hAnsi="Times New Roman"/>
          <w:sz w:val="24"/>
          <w:szCs w:val="24"/>
        </w:rPr>
        <w:t xml:space="preserve"> 2026 года </w:t>
      </w:r>
      <w:r w:rsidR="00630238">
        <w:rPr>
          <w:rFonts w:ascii="Times New Roman" w:hAnsi="Times New Roman"/>
          <w:sz w:val="24"/>
          <w:szCs w:val="24"/>
        </w:rPr>
        <w:t xml:space="preserve"> №</w:t>
      </w:r>
      <w:r w:rsidR="00C5550B">
        <w:rPr>
          <w:rFonts w:ascii="Times New Roman" w:hAnsi="Times New Roman"/>
          <w:sz w:val="24"/>
          <w:szCs w:val="24"/>
        </w:rPr>
        <w:t xml:space="preserve"> </w:t>
      </w:r>
      <w:r w:rsidR="00752DD5">
        <w:rPr>
          <w:rFonts w:ascii="Times New Roman" w:hAnsi="Times New Roman"/>
          <w:sz w:val="24"/>
          <w:szCs w:val="24"/>
        </w:rPr>
        <w:t>37</w:t>
      </w:r>
      <w:bookmarkStart w:id="0" w:name="_GoBack"/>
      <w:bookmarkEnd w:id="0"/>
      <w:r w:rsidR="00630238">
        <w:rPr>
          <w:rFonts w:ascii="Times New Roman" w:hAnsi="Times New Roman"/>
          <w:sz w:val="24"/>
          <w:szCs w:val="24"/>
        </w:rPr>
        <w:t xml:space="preserve"> </w:t>
      </w:r>
    </w:p>
    <w:p w:rsidR="00630238" w:rsidRDefault="00630238" w:rsidP="00630238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8"/>
        </w:rPr>
      </w:pPr>
    </w:p>
    <w:p w:rsidR="00630238" w:rsidRDefault="00630238" w:rsidP="00630238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8"/>
        </w:rPr>
      </w:pPr>
    </w:p>
    <w:p w:rsidR="00630238" w:rsidRDefault="00630238" w:rsidP="00630238">
      <w:pPr>
        <w:tabs>
          <w:tab w:val="left" w:pos="3615"/>
        </w:tabs>
        <w:jc w:val="center"/>
        <w:rPr>
          <w:rFonts w:ascii="Times New Roman" w:hAnsi="Times New Roman"/>
          <w:b/>
          <w:color w:val="22272F"/>
          <w:sz w:val="28"/>
          <w:szCs w:val="34"/>
        </w:rPr>
      </w:pPr>
      <w:r>
        <w:rPr>
          <w:rFonts w:ascii="Times New Roman" w:hAnsi="Times New Roman"/>
          <w:b/>
          <w:sz w:val="28"/>
          <w:szCs w:val="28"/>
        </w:rPr>
        <w:t xml:space="preserve">Должностные лица администрации городского </w:t>
      </w:r>
      <w:proofErr w:type="gramStart"/>
      <w:r>
        <w:rPr>
          <w:rFonts w:ascii="Times New Roman" w:hAnsi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ЗАТО п.Горный Забайкальского края, уполномоченные составлять протоколы об административных правонарушениях</w:t>
      </w:r>
      <w:r w:rsidR="00AB2C9F">
        <w:rPr>
          <w:rFonts w:ascii="Times New Roman" w:hAnsi="Times New Roman"/>
          <w:b/>
          <w:sz w:val="28"/>
          <w:szCs w:val="28"/>
        </w:rPr>
        <w:t xml:space="preserve">, </w:t>
      </w:r>
      <w:r w:rsidR="00AB2C9F" w:rsidRPr="003A5B20">
        <w:rPr>
          <w:rFonts w:ascii="Times New Roman" w:hAnsi="Times New Roman"/>
          <w:b/>
          <w:color w:val="22272F"/>
          <w:sz w:val="28"/>
          <w:szCs w:val="34"/>
        </w:rPr>
        <w:t>предусмотренных Законом Забайкальского края от 24 июня 2009 года N 198-ЗЗК "Об административных правонарушениях"</w:t>
      </w:r>
    </w:p>
    <w:tbl>
      <w:tblPr>
        <w:tblW w:w="10491" w:type="dxa"/>
        <w:tblInd w:w="-9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4758"/>
        <w:gridCol w:w="5103"/>
      </w:tblGrid>
      <w:tr w:rsidR="00AC544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N</w:t>
            </w:r>
            <w:r w:rsidRPr="00AC544E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AC544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C544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Административные правонарушения, предусмотренные </w:t>
            </w:r>
            <w:hyperlink r:id="rId10" w:anchor="/document/19917817/entry/0" w:history="1">
              <w:r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Законом</w:t>
              </w:r>
            </w:hyperlink>
            <w:r w:rsidRPr="00AC544E">
              <w:rPr>
                <w:rFonts w:ascii="Times New Roman" w:hAnsi="Times New Roman"/>
                <w:sz w:val="24"/>
                <w:szCs w:val="24"/>
              </w:rPr>
              <w:t> Забайкальского края от 24 июня 2009 года N 198-ЗЗК "Об административных правонарушениях"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1777B8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ФИО, з</w:t>
            </w:r>
            <w:r w:rsidR="00AC544E" w:rsidRPr="00AC544E">
              <w:rPr>
                <w:rFonts w:ascii="Times New Roman" w:hAnsi="Times New Roman"/>
                <w:sz w:val="24"/>
                <w:szCs w:val="24"/>
              </w:rPr>
              <w:t>амещаемая должность</w:t>
            </w:r>
          </w:p>
        </w:tc>
      </w:tr>
      <w:tr w:rsidR="00AC544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C544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anchor="/document/19917817/entry/505" w:history="1">
              <w:r w:rsidR="00AC544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5.5.</w:t>
              </w:r>
            </w:hyperlink>
            <w:r w:rsidR="00AC544E" w:rsidRPr="00AC544E">
              <w:rPr>
                <w:rFonts w:ascii="Times New Roman" w:hAnsi="Times New Roman"/>
                <w:sz w:val="24"/>
                <w:szCs w:val="24"/>
              </w:rPr>
              <w:t> Несоблюдение сроков предоставления информации депутату представительного органа муниципального образования Забайкальского края</w:t>
            </w:r>
          </w:p>
          <w:p w:rsidR="003831D8" w:rsidRDefault="003831D8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31D8" w:rsidRPr="00AC544E" w:rsidRDefault="003831D8" w:rsidP="00383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62DE" w:rsidRPr="00ED488F" w:rsidRDefault="006E62DE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 w:rsidR="00713FC5"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BC0998" w:rsidRDefault="00BC0998" w:rsidP="00BC09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едущий специалист комитета по финансам администрации ЗАТО п.Горный</w:t>
            </w:r>
          </w:p>
          <w:p w:rsidR="003831D8" w:rsidRDefault="003831D8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 w:rsidR="006E62DE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6E6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62DE"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6E62DE" w:rsidRPr="00515D56" w:rsidRDefault="00713FC5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6E62DE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6E6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образования и социальной политики</w:t>
            </w:r>
            <w:r w:rsidR="006E62DE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6E62DE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3831D8" w:rsidRPr="00515D56" w:rsidRDefault="00BC0998" w:rsidP="00383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6E62DE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3831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3831D8">
              <w:rPr>
                <w:rFonts w:ascii="Times New Roman" w:hAnsi="Times New Roman"/>
                <w:sz w:val="24"/>
                <w:szCs w:val="24"/>
              </w:rPr>
              <w:t xml:space="preserve"> отдела культуры, спорта и молодежной политики</w:t>
            </w:r>
            <w:r w:rsidR="003831D8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ЗАТО п.Горный</w:t>
            </w:r>
          </w:p>
          <w:p w:rsidR="001D7701" w:rsidRPr="00515D56" w:rsidRDefault="00BC0998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1D7701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1D77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7701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1D7701">
              <w:rPr>
                <w:rFonts w:ascii="Times New Roman" w:hAnsi="Times New Roman"/>
                <w:sz w:val="24"/>
                <w:szCs w:val="24"/>
              </w:rPr>
              <w:t xml:space="preserve"> отдела образовани</w:t>
            </w:r>
            <w:r w:rsidR="00713FC5">
              <w:rPr>
                <w:rFonts w:ascii="Times New Roman" w:hAnsi="Times New Roman"/>
                <w:sz w:val="24"/>
                <w:szCs w:val="24"/>
              </w:rPr>
              <w:t>я</w:t>
            </w:r>
            <w:r w:rsidR="001D7701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1D7701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AC544E" w:rsidRPr="00AC544E" w:rsidRDefault="00713FC5" w:rsidP="009E14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 w:rsidR="006E6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9E14E7"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 w:rsidR="009E14E7"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="006E62DE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 w:rsidR="006E62DE"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AC544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" w:anchor="/document/19917817/entry/531" w:history="1">
              <w:r w:rsidR="00AC544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5.3.1</w:t>
              </w:r>
            </w:hyperlink>
            <w:r w:rsidR="00AC544E" w:rsidRPr="00AC544E">
              <w:rPr>
                <w:rFonts w:ascii="Times New Roman" w:hAnsi="Times New Roman"/>
                <w:sz w:val="24"/>
                <w:szCs w:val="24"/>
              </w:rPr>
              <w:t xml:space="preserve"> Неисполнение или нарушение решения коллегиального органа по профилактике терроризма, минимизации и (или) ликвидации последствий его проявлений, сформированного на территории </w:t>
            </w:r>
            <w:r w:rsidR="00AC544E"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одного муниципального образования (на территориях нескольких муниципальных образований) Забайкальского края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62DE" w:rsidRPr="00ED488F" w:rsidRDefault="006E62DE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 w:rsidR="00EA45EC">
              <w:rPr>
                <w:rFonts w:ascii="Times New Roman" w:hAnsi="Times New Roman"/>
                <w:sz w:val="24"/>
                <w:szCs w:val="24"/>
              </w:rPr>
              <w:t xml:space="preserve"> консультант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 w:rsidR="00EA45EC"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 w:rsidR="00EA45EC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="00EA45EC"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C544E" w:rsidRPr="00AC544E" w:rsidRDefault="00AC544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544E" w:rsidRPr="00AC544E" w:rsidTr="00C70E26">
        <w:trPr>
          <w:trHeight w:val="6915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anchor="/document/19917817/entry/7" w:history="1">
              <w:r w:rsidR="00AC544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7.</w:t>
              </w:r>
            </w:hyperlink>
            <w:r w:rsidR="00AC544E" w:rsidRPr="00AC544E">
              <w:rPr>
                <w:rFonts w:ascii="Times New Roman" w:hAnsi="Times New Roman"/>
                <w:sz w:val="24"/>
                <w:szCs w:val="24"/>
              </w:rPr>
              <w:t> Незаконные действия по отношению к официальным символам муниципальных образований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6DAB" w:rsidRPr="00ED488F" w:rsidRDefault="00566DAB" w:rsidP="00566D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74EBF" w:rsidRDefault="00C74EBF" w:rsidP="00C74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566DAB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566DAB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AC544E" w:rsidRPr="00AC544E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 w:anchor="/document/19917817/entry/13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13.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Нарушение покоя граждан и тишины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6DAB" w:rsidRPr="00ED488F" w:rsidRDefault="00566DAB" w:rsidP="00566D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566DAB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городского округа </w:t>
            </w:r>
            <w:r w:rsidR="00566DAB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5" w:anchor="/document/19917817/entry/1301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13.1.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 xml:space="preserve"> Семейно-бытовое </w:t>
            </w:r>
            <w:proofErr w:type="gramStart"/>
            <w:r w:rsidR="00826CB4" w:rsidRPr="00AC544E">
              <w:rPr>
                <w:rFonts w:ascii="Times New Roman" w:hAnsi="Times New Roman"/>
                <w:sz w:val="24"/>
                <w:szCs w:val="24"/>
              </w:rPr>
              <w:t>дебоширство</w:t>
            </w:r>
            <w:proofErr w:type="gramEnd"/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6DAB" w:rsidRPr="00ED488F" w:rsidRDefault="00566DAB" w:rsidP="00566D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566DAB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566DAB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6" w:anchor="/document/19917817/entry/51011106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14.2.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Несоблюдение требований, предписанных знаками безопасности на воде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ED488F" w:rsidRDefault="00826CB4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826CB4" w:rsidRPr="00AC544E" w:rsidRDefault="00826CB4" w:rsidP="00EA45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 w:rsidR="00EA45EC"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7" w:anchor="/document/19917817/entry/15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15.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Нахождение с откупоренной бутылкой (банкой) или иной емкостью, содержащей алкогольную продукцию, в местах, где в соответствии с федеральным законом запрещается потребление (распитие) алкогольной продукции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826CB4" w:rsidRPr="00AC544E" w:rsidRDefault="00566DAB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8" w:anchor="/document/19917817/entry/151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15.1.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Нарушение работодателями требований закона Забайкальского края по вопросам квотирования рабочих мест для несовершеннолетних граждан, особо нуждающихся в трудоустройстве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826CB4" w:rsidRPr="00AC544E" w:rsidRDefault="00B64D60" w:rsidP="00EA45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 xml:space="preserve">ведущий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lastRenderedPageBreak/>
              <w:t>специалист администрации городского округа ЗАТО п.Горный</w:t>
            </w:r>
          </w:p>
        </w:tc>
      </w:tr>
      <w:tr w:rsidR="005F2046" w:rsidRPr="00AC544E" w:rsidTr="00C70E26">
        <w:trPr>
          <w:trHeight w:val="2484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2046" w:rsidRPr="00AC544E" w:rsidRDefault="005F2046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2046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9" w:anchor="/document/19917817/entry/16" w:history="1">
              <w:r w:rsidR="005F2046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16.</w:t>
              </w:r>
            </w:hyperlink>
            <w:r w:rsidR="005F2046" w:rsidRPr="00AC544E">
              <w:rPr>
                <w:rFonts w:ascii="Times New Roman" w:hAnsi="Times New Roman"/>
                <w:sz w:val="24"/>
                <w:szCs w:val="24"/>
              </w:rPr>
              <w:t> Несоблюдение юридическими лицами или гражданами, осуществляющими предпринимательскую деятельность без образования юридического лица, требования по размещению предупредительной надписи при входе на объекты, отнесенные к местам, в которых ограничивается или не допускается нахождение детей, о запрете нахождения на них детей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A45EC" w:rsidRDefault="00EA45EC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EA45EC" w:rsidRPr="00AC544E" w:rsidRDefault="004D7D7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B67152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B67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7152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B67152">
              <w:rPr>
                <w:rFonts w:ascii="Times New Roman" w:hAnsi="Times New Roman"/>
                <w:sz w:val="24"/>
                <w:szCs w:val="24"/>
              </w:rPr>
              <w:t xml:space="preserve"> отдела по образованию</w:t>
            </w:r>
            <w:r w:rsidR="00B67152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EA45EC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0" w:anchor="/document/19917817/entry/171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17.1.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 xml:space="preserve"> Допущение незаконного потребления наркотических средств и (или) психотропных веществ, новых потенциально опасных </w:t>
            </w:r>
            <w:proofErr w:type="spellStart"/>
            <w:r w:rsidR="00826CB4" w:rsidRPr="00AC544E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="00826CB4" w:rsidRPr="00AC544E">
              <w:rPr>
                <w:rFonts w:ascii="Times New Roman" w:hAnsi="Times New Roman"/>
                <w:sz w:val="24"/>
                <w:szCs w:val="24"/>
              </w:rPr>
              <w:t xml:space="preserve"> веществ или одурманивающих веществ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EA45EC" w:rsidRPr="00AC544E" w:rsidRDefault="00B64D60" w:rsidP="00EA45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1" w:anchor="/document/19917817/entry/172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17.2.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 xml:space="preserve"> Допущение пропаганды и (или) незаконной рекламы наркотических средств и (или) психотропных веществ, новых потенциально опасных </w:t>
            </w:r>
            <w:proofErr w:type="spellStart"/>
            <w:r w:rsidR="00826CB4" w:rsidRPr="00AC544E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="00826CB4" w:rsidRPr="00AC544E">
              <w:rPr>
                <w:rFonts w:ascii="Times New Roman" w:hAnsi="Times New Roman"/>
                <w:sz w:val="24"/>
                <w:szCs w:val="24"/>
              </w:rPr>
              <w:t xml:space="preserve"> веществ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B64D60" w:rsidRDefault="00B64D60" w:rsidP="00B6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EA45EC" w:rsidRPr="00AC544E" w:rsidRDefault="004D7D74" w:rsidP="00BB47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Павловна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 w:rsidR="00EA45EC">
              <w:rPr>
                <w:rFonts w:ascii="Times New Roman" w:hAnsi="Times New Roman"/>
                <w:sz w:val="24"/>
                <w:szCs w:val="24"/>
              </w:rPr>
              <w:t>ведущий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 администрации </w:t>
            </w:r>
            <w:r w:rsidR="00EA45EC"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 w:rsidR="00EA45EC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="00EA45EC"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826CB4" w:rsidRPr="00AC544E" w:rsidTr="00C70E26">
        <w:trPr>
          <w:trHeight w:val="24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2" w:anchor="/document/19917817/entry/5101116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17.4.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Нарушение требований эксплуатации аттракционов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6DAB" w:rsidRPr="00ED488F" w:rsidRDefault="00566DAB" w:rsidP="00566D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566DAB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566DAB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3" w:anchor="/document/19917817/entry/18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18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. Нарушение правил благоустройства территорий муниципальных образований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6DAB" w:rsidRPr="00ED488F" w:rsidRDefault="00566DAB" w:rsidP="00566D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566DAB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566DAB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18.2. Нарушение требований к содержанию и внешнему виду малых архитектурных форм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45EC" w:rsidRPr="00515D56" w:rsidRDefault="004D7D74" w:rsidP="00EA45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EA45EC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EA4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EA45EC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EA45EC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EA45EC" w:rsidP="00EA45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18.3. Нарушение требований к содержанию элементов инженерных сетей и коммуникаций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45EC" w:rsidRPr="00515D56" w:rsidRDefault="004D7D74" w:rsidP="00EA45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EA45EC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EA4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EA45EC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EA45EC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EA45EC" w:rsidP="00EA45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18.4. Нарушение требований при проведении земляных, ремонтных, строительных работ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45EC" w:rsidRPr="00515D56" w:rsidRDefault="004D7D74" w:rsidP="00EA45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EA45EC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EA4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EA45EC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EA45EC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EA45EC" w:rsidP="00EA45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11.4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 xml:space="preserve">Статья 18.5. Нарушение требований к </w:t>
            </w: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организации озеленения территории муниципального образования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45EC" w:rsidRPr="00515D56" w:rsidRDefault="004D7D74" w:rsidP="00EA45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EA45EC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EA4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t xml:space="preserve">ведущий 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lastRenderedPageBreak/>
              <w:t>специалист</w:t>
            </w:r>
            <w:r w:rsidR="00EA45EC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EA45EC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EA45EC" w:rsidP="00EA45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11.5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18.6. Нарушение требований к размещению информационных конструкций и некапитальных объектов на территориях общего пользования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6DAB" w:rsidRPr="00ED488F" w:rsidRDefault="00566DAB" w:rsidP="00566D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566DAB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566DAB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11.6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18.7. Нарушение требований к внешнему виду и содержанию ограждений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6DAB" w:rsidRPr="00ED488F" w:rsidRDefault="00566DAB" w:rsidP="00566D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культуры, спорта и молодежной политики администрации городского округа ЗАТО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566DAB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566DAB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11.7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18.8. Нарушение запрета на размещение транспортных средств на озелененных территориях общего пользования, детских, игровых и спортивных площадках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6DAB" w:rsidRPr="00ED488F" w:rsidRDefault="00566DAB" w:rsidP="00566D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566DAB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566DAB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C469DD" w:rsidRPr="00AC544E" w:rsidTr="003D5A5D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69DD" w:rsidRPr="00AC544E" w:rsidRDefault="00C469DD" w:rsidP="003D5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11.8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69DD" w:rsidRPr="00C469DD" w:rsidRDefault="00C469DD" w:rsidP="003D5A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9DD">
              <w:rPr>
                <w:rStyle w:val="s10"/>
                <w:rFonts w:ascii="Times New Roman" w:hAnsi="Times New Roman"/>
                <w:bCs/>
                <w:color w:val="22272F"/>
                <w:sz w:val="24"/>
                <w:szCs w:val="24"/>
                <w:shd w:val="clear" w:color="auto" w:fill="FFFFFF"/>
              </w:rPr>
              <w:t>Статья 18</w:t>
            </w:r>
            <w:r w:rsidRPr="00C469DD">
              <w:rPr>
                <w:rStyle w:val="s10"/>
                <w:rFonts w:ascii="Times New Roman" w:hAnsi="Times New Roman"/>
                <w:bCs/>
                <w:color w:val="22272F"/>
                <w:sz w:val="24"/>
                <w:szCs w:val="24"/>
                <w:shd w:val="clear" w:color="auto" w:fill="FFFFFF"/>
                <w:vertAlign w:val="superscript"/>
              </w:rPr>
              <w:t> 8.1</w:t>
            </w:r>
            <w:r w:rsidRPr="00C469DD">
              <w:rPr>
                <w:rStyle w:val="s10"/>
                <w:rFonts w:ascii="Times New Roman" w:hAnsi="Times New Roman"/>
                <w:bCs/>
                <w:color w:val="22272F"/>
                <w:sz w:val="24"/>
                <w:szCs w:val="24"/>
                <w:shd w:val="clear" w:color="auto" w:fill="FFFFFF"/>
              </w:rPr>
              <w:t>.</w:t>
            </w:r>
            <w:r w:rsidRPr="00C469DD">
              <w:rPr>
                <w:rFonts w:ascii="Times New Roman" w:hAnsi="Times New Roman"/>
                <w:bCs/>
                <w:color w:val="22272F"/>
                <w:sz w:val="24"/>
                <w:szCs w:val="24"/>
                <w:shd w:val="clear" w:color="auto" w:fill="FFFFFF"/>
              </w:rPr>
              <w:t> Нарушение требований к передвижению на средствах индивидуальной мобильности и (или) их размещению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7D74" w:rsidRPr="00ED488F" w:rsidRDefault="004D7D74" w:rsidP="004D7D7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4D7D74" w:rsidRPr="00515D56" w:rsidRDefault="004D7D74" w:rsidP="004D7D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4D7D74" w:rsidRPr="00515D56" w:rsidRDefault="004D7D74" w:rsidP="004D7D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4D7D74" w:rsidRDefault="004D7D74" w:rsidP="004D7D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4D7D74" w:rsidRDefault="004D7D74" w:rsidP="004D7D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4D7D74" w:rsidRPr="00515D56" w:rsidRDefault="004D7D74" w:rsidP="004D7D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4D7D74" w:rsidRPr="00515D56" w:rsidRDefault="004D7D74" w:rsidP="004D7D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начальник отдела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культуры, спорта и молодежной политики администрации городского округа ЗАТО п.Горный</w:t>
            </w:r>
          </w:p>
          <w:p w:rsidR="004D7D74" w:rsidRPr="00515D56" w:rsidRDefault="004D7D74" w:rsidP="004D7D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C469DD" w:rsidRPr="00AC544E" w:rsidRDefault="004D7D74" w:rsidP="004D7D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C469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  <w:r w:rsidR="00C469D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18.9. Нарушение требований к содержанию рекламных и информационных конструкций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45EC" w:rsidRPr="00515D56" w:rsidRDefault="004D7D74" w:rsidP="00EA45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EA45EC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EA4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EA45EC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EA45EC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EA45EC" w:rsidP="00EA45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C469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</w:t>
            </w:r>
            <w:r w:rsidR="00C469D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18.10. Нарушение требований к внешнему виду фасадов зданий, сооружений и объектов благоустройства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45EC" w:rsidRPr="00515D56" w:rsidRDefault="004D7D74" w:rsidP="00EA45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EA45EC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EA4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EA45EC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EA45EC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EA45EC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EA45EC" w:rsidP="00EA45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EA45EC" w:rsidRPr="003A5B20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45EC" w:rsidRDefault="00EA45EC" w:rsidP="00C469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</w:t>
            </w:r>
            <w:r w:rsidR="00C469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45EC" w:rsidRPr="00EA45EC" w:rsidRDefault="00EA45EC" w:rsidP="00B9532A">
            <w:pPr>
              <w:spacing w:after="0" w:line="240" w:lineRule="auto"/>
              <w:rPr>
                <w:rFonts w:ascii="Times New Roman" w:hAnsi="Times New Roman"/>
              </w:rPr>
            </w:pPr>
            <w:r w:rsidRPr="00EA45EC">
              <w:rPr>
                <w:rFonts w:ascii="Times New Roman" w:hAnsi="Times New Roman"/>
              </w:rPr>
              <w:t>Статья 18</w:t>
            </w:r>
            <w:r w:rsidRPr="00EA45EC">
              <w:rPr>
                <w:rFonts w:ascii="Times New Roman" w:hAnsi="Times New Roman"/>
                <w:vertAlign w:val="superscript"/>
              </w:rPr>
              <w:t>10.1</w:t>
            </w:r>
            <w:r w:rsidRPr="00EA45EC">
              <w:rPr>
                <w:rFonts w:ascii="Times New Roman" w:hAnsi="Times New Roman"/>
              </w:rPr>
              <w:t>.</w:t>
            </w:r>
            <w:r w:rsidRPr="00EA45EC">
              <w:rPr>
                <w:rFonts w:ascii="Times New Roman" w:hAnsi="Times New Roman"/>
                <w:vertAlign w:val="superscript"/>
              </w:rPr>
              <w:t xml:space="preserve"> </w:t>
            </w:r>
            <w:r w:rsidRPr="00EA45EC">
              <w:rPr>
                <w:rFonts w:ascii="Times New Roman" w:hAnsi="Times New Roman"/>
              </w:rPr>
              <w:t>Нарушение запрета на размещение транспортных сре</w:t>
            </w:r>
            <w:proofErr w:type="gramStart"/>
            <w:r w:rsidRPr="00EA45EC">
              <w:rPr>
                <w:rFonts w:ascii="Times New Roman" w:hAnsi="Times New Roman"/>
              </w:rPr>
              <w:t>дств вбл</w:t>
            </w:r>
            <w:proofErr w:type="gramEnd"/>
            <w:r w:rsidRPr="00EA45EC">
              <w:rPr>
                <w:rFonts w:ascii="Times New Roman" w:hAnsi="Times New Roman"/>
              </w:rPr>
              <w:t>изи мест (площадок) накопления твердых коммунальных отходов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6DAB" w:rsidRPr="00ED488F" w:rsidRDefault="00566DAB" w:rsidP="00566D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566DAB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566DAB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EA45EC" w:rsidRPr="00ED488F" w:rsidRDefault="00566DAB" w:rsidP="00566D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3A5B20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3A5B20" w:rsidRDefault="00826CB4" w:rsidP="00C469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11.1</w:t>
            </w:r>
            <w:r w:rsidR="00C469DD">
              <w:rPr>
                <w:rFonts w:ascii="Times New Roman" w:hAnsi="Times New Roman"/>
                <w:sz w:val="24"/>
                <w:szCs w:val="24"/>
              </w:rPr>
              <w:t>2</w:t>
            </w:r>
            <w:r w:rsidRPr="003A5B2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3A5B20" w:rsidRDefault="00F7711C" w:rsidP="00B95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4" w:anchor="/document/19917817/entry/5101115" w:history="1">
              <w:r w:rsidR="00826CB4" w:rsidRPr="00B9532A">
                <w:rPr>
                  <w:rStyle w:val="a9"/>
                  <w:rFonts w:ascii="Times New Roman" w:hAnsi="Times New Roman"/>
                  <w:sz w:val="24"/>
                  <w:szCs w:val="24"/>
                </w:rPr>
                <w:t xml:space="preserve">Статья </w:t>
              </w:r>
              <w:r w:rsidR="00826CB4">
                <w:rPr>
                  <w:rStyle w:val="a9"/>
                  <w:rFonts w:ascii="Times New Roman" w:hAnsi="Times New Roman"/>
                  <w:sz w:val="24"/>
                  <w:szCs w:val="24"/>
                </w:rPr>
                <w:t>18.13</w:t>
              </w:r>
              <w:r w:rsidR="00826CB4" w:rsidRPr="00B9532A">
                <w:rPr>
                  <w:rStyle w:val="a9"/>
                  <w:rFonts w:ascii="Times New Roman" w:hAnsi="Times New Roman"/>
                  <w:sz w:val="24"/>
                  <w:szCs w:val="24"/>
                </w:rPr>
                <w:t>.</w:t>
              </w:r>
            </w:hyperlink>
            <w:r w:rsidR="00826CB4" w:rsidRPr="00B9532A">
              <w:rPr>
                <w:rFonts w:ascii="Times New Roman" w:hAnsi="Times New Roman"/>
                <w:sz w:val="24"/>
                <w:szCs w:val="24"/>
              </w:rPr>
              <w:t> </w:t>
            </w:r>
            <w:r w:rsidR="00826CB4" w:rsidRPr="00B9532A">
              <w:rPr>
                <w:rFonts w:ascii="Times New Roman" w:hAnsi="Times New Roman"/>
                <w:sz w:val="21"/>
                <w:szCs w:val="21"/>
              </w:rPr>
              <w:t>Нарушение дополнительных требований к содержанию домашних животных, в том числе к их выгулу, на территории Забайкальского кря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6DAB" w:rsidRPr="00ED488F" w:rsidRDefault="00566DAB" w:rsidP="00566D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566DAB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566DAB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3A5B20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rPr>
          <w:trHeight w:val="24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5" w:anchor="/document/19917817/entry/23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23.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Непринятие мер по отводу и пропуску талых и ливневых вод с придомовой территории, территории организаций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61D7F" w:rsidRPr="00515D56" w:rsidRDefault="004D7D74" w:rsidP="00361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361D7F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3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1D7F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361D7F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361D7F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361D7F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361D7F" w:rsidP="00361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rPr>
          <w:trHeight w:val="24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6" w:anchor="/document/19917817/entry/24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24.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Подтопление улиц, зданий, сооружений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61D7F" w:rsidRPr="00515D56" w:rsidRDefault="004D7D74" w:rsidP="00361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361D7F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3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1D7F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361D7F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361D7F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361D7F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361D7F" w:rsidP="00361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rPr>
          <w:trHeight w:val="24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7" w:anchor="/document/19917817/entry/29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29.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Загромождение придомовой территории строительными материалами (изделиями), дровами или углем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6DAB" w:rsidRPr="00ED488F" w:rsidRDefault="00566DAB" w:rsidP="00566D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lastRenderedPageBreak/>
              <w:t>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566DAB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566DAB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E24E49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8" w:anchor="/document/406112208/entry/3602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36.2.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> Нарушение запрета на посещение гражданами лесов либо ограничений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ED488F" w:rsidRDefault="00E24E49" w:rsidP="00E24E4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 w:rsidR="00361D7F"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E24E49" w:rsidRPr="00AC544E" w:rsidRDefault="00E24E49" w:rsidP="00A85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4E49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9" w:anchor="/document/19917817/entry/41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41.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> Безбилетный проезд пассажиров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6DAB" w:rsidRPr="00ED488F" w:rsidRDefault="00566DAB" w:rsidP="00566D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566DAB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566DAB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E24E49" w:rsidRPr="00AC544E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E24E49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0" w:anchor="/document/19917817/entry/42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42.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 xml:space="preserve"> Провоз ручной клади и перевозка </w:t>
            </w:r>
            <w:r w:rsidR="00E24E49"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багажа без оплаты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6DAB" w:rsidRPr="00ED488F" w:rsidRDefault="00566DAB" w:rsidP="00566D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566DAB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566DAB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E24E49" w:rsidRPr="00AC544E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E24E49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1" w:anchor="/document/19917817/entry/43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43.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> Нарушение правил организации транспортного обслуживания населения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6DAB" w:rsidRPr="00ED488F" w:rsidRDefault="00566DAB" w:rsidP="00566D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66DAB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566DAB" w:rsidRPr="00515D56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566DAB" w:rsidRPr="00515D56" w:rsidRDefault="004D7D74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566DAB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566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566DAB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566DAB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566DAB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E24E49" w:rsidRPr="00AC544E" w:rsidRDefault="00566DAB" w:rsidP="00566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округа ЗАТО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п.Горный</w:t>
            </w:r>
          </w:p>
        </w:tc>
      </w:tr>
      <w:tr w:rsidR="00E24E49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2" w:anchor="/document/19917817/entry/44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44.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> Нарушение маршрута перевозок и расписания движения транспорта общего пользования (за нарушение установленных маршрута регулярных перевозок и расписания движения транспорта общего пользования в городском и пригородном сообщении)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6EAF" w:rsidRPr="00ED488F" w:rsidRDefault="001C6EAF" w:rsidP="001C6EA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1C6EAF" w:rsidRPr="00515D56" w:rsidRDefault="001C6EAF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1C6EAF" w:rsidRPr="00515D56" w:rsidRDefault="001C6EAF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1C6EAF" w:rsidRDefault="001C6EAF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1C6EAF" w:rsidRPr="00515D56" w:rsidRDefault="001C6EAF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1C6EAF" w:rsidRPr="00515D56" w:rsidRDefault="004D7D74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1C6EAF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1C6E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1C6EAF" w:rsidRPr="00515D56" w:rsidRDefault="004D7D74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1C6EAF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1C6E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EAF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1C6EAF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1C6EAF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1C6EAF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E24E49" w:rsidRPr="00AC544E" w:rsidRDefault="001C6EAF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E24E49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3" w:anchor="/document/19917817/entry/5101114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46.2.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> Непредставление отчетности в уполномоченный орган по управлению муниципальным имуществом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6EAF" w:rsidRPr="00ED488F" w:rsidRDefault="001C6EAF" w:rsidP="001C6EA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1C6EAF" w:rsidRPr="00515D56" w:rsidRDefault="001C6EAF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1C6EAF" w:rsidRPr="00515D56" w:rsidRDefault="001C6EAF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1C6EAF" w:rsidRDefault="001C6EAF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1C6EAF" w:rsidRPr="00515D56" w:rsidRDefault="001C6EAF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1C6EAF" w:rsidRPr="00515D56" w:rsidRDefault="004D7D74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1C6EAF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1C6E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1C6EAF" w:rsidRPr="00515D56" w:rsidRDefault="004D7D74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1C6EAF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1C6E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EAF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1C6EAF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1C6EAF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1C6EAF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E24E49" w:rsidRPr="00AC544E" w:rsidRDefault="001C6EAF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онсультант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E24E49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4" w:anchor="/document/19917817/entry/5101115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46.3.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> Нарушение порядка и условий приватизации муниципального имущества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1D7F" w:rsidRPr="00515D56" w:rsidRDefault="004D7D74" w:rsidP="00361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361D7F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3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1D7F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361D7F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361D7F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361D7F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E24E49" w:rsidRPr="00AC544E" w:rsidRDefault="00361D7F" w:rsidP="00361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E24E49" w:rsidRPr="00AC544E" w:rsidTr="00C70E26">
        <w:trPr>
          <w:trHeight w:val="24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F7711C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5" w:anchor="/document/19917817/entry/51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51.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> Торговля в местах, не отведенных для этих целей органом государственной власти Забайкальского края или органами местного самоуправления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6EAF" w:rsidRPr="00ED488F" w:rsidRDefault="001C6EAF" w:rsidP="001C6EA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1C6EAF" w:rsidRPr="00515D56" w:rsidRDefault="001C6EAF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1C6EAF" w:rsidRPr="00515D56" w:rsidRDefault="001C6EAF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469DD" w:rsidRDefault="00C469DD" w:rsidP="00C46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1C6EAF" w:rsidRDefault="001C6EAF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Чернецкий Иван Валентинови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1D8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городского округа ЗАТО п.Горный</w:t>
            </w:r>
          </w:p>
          <w:p w:rsidR="001C6EAF" w:rsidRPr="00515D56" w:rsidRDefault="001C6EAF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Кристина Викторовн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консультант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1C6EAF" w:rsidRPr="00515D56" w:rsidRDefault="004D7D74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Глинушкина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Юлия Павловн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1C6EAF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1C6E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отдела культуры, спорта и молодежной политики администрации городского округа ЗАТО п.Горный</w:t>
            </w:r>
          </w:p>
          <w:p w:rsidR="001C6EAF" w:rsidRPr="00515D56" w:rsidRDefault="004D7D74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Богойко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Лариса Алексеевн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1C6EAF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1C6E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EAF"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1C6EAF">
              <w:rPr>
                <w:rFonts w:ascii="Times New Roman" w:hAnsi="Times New Roman"/>
                <w:sz w:val="24"/>
                <w:szCs w:val="24"/>
              </w:rPr>
              <w:t xml:space="preserve"> отдела образования</w:t>
            </w:r>
            <w:r w:rsidR="001C6EAF"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 w:rsidR="001C6EAF"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C70E26" w:rsidRPr="00AC544E" w:rsidRDefault="001C6EAF" w:rsidP="001C6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Потехина Елена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онсультант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</w:tbl>
    <w:p w:rsidR="002951D5" w:rsidRDefault="002951D5"/>
    <w:sectPr w:rsidR="00295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DAB" w:rsidRDefault="00566DAB" w:rsidP="00C502F1">
      <w:pPr>
        <w:spacing w:after="0" w:line="240" w:lineRule="auto"/>
      </w:pPr>
      <w:r>
        <w:separator/>
      </w:r>
    </w:p>
  </w:endnote>
  <w:endnote w:type="continuationSeparator" w:id="0">
    <w:p w:rsidR="00566DAB" w:rsidRDefault="00566DAB" w:rsidP="00C50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DAB" w:rsidRDefault="00566DAB" w:rsidP="00C502F1">
      <w:pPr>
        <w:spacing w:after="0" w:line="240" w:lineRule="auto"/>
      </w:pPr>
      <w:r>
        <w:separator/>
      </w:r>
    </w:p>
  </w:footnote>
  <w:footnote w:type="continuationSeparator" w:id="0">
    <w:p w:rsidR="00566DAB" w:rsidRDefault="00566DAB" w:rsidP="00C502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238"/>
    <w:rsid w:val="0001138C"/>
    <w:rsid w:val="00125E59"/>
    <w:rsid w:val="001777B8"/>
    <w:rsid w:val="00192A45"/>
    <w:rsid w:val="001C6EAF"/>
    <w:rsid w:val="001D7701"/>
    <w:rsid w:val="002951D5"/>
    <w:rsid w:val="0035221B"/>
    <w:rsid w:val="00361D7F"/>
    <w:rsid w:val="003831D8"/>
    <w:rsid w:val="003B3253"/>
    <w:rsid w:val="003F65ED"/>
    <w:rsid w:val="004C1915"/>
    <w:rsid w:val="004D7D74"/>
    <w:rsid w:val="00510423"/>
    <w:rsid w:val="00515D56"/>
    <w:rsid w:val="00527E34"/>
    <w:rsid w:val="00566DAB"/>
    <w:rsid w:val="005A64AB"/>
    <w:rsid w:val="005D29B9"/>
    <w:rsid w:val="005F2046"/>
    <w:rsid w:val="00630238"/>
    <w:rsid w:val="00635FEE"/>
    <w:rsid w:val="00677EDC"/>
    <w:rsid w:val="00682B0A"/>
    <w:rsid w:val="006A4E33"/>
    <w:rsid w:val="006C4498"/>
    <w:rsid w:val="006C761D"/>
    <w:rsid w:val="006E62DE"/>
    <w:rsid w:val="00713FC5"/>
    <w:rsid w:val="007437C9"/>
    <w:rsid w:val="00752DD5"/>
    <w:rsid w:val="0077111D"/>
    <w:rsid w:val="00826CB4"/>
    <w:rsid w:val="00856659"/>
    <w:rsid w:val="00893753"/>
    <w:rsid w:val="008A027F"/>
    <w:rsid w:val="008B58A4"/>
    <w:rsid w:val="009870C7"/>
    <w:rsid w:val="009E14E7"/>
    <w:rsid w:val="00A800C6"/>
    <w:rsid w:val="00A85861"/>
    <w:rsid w:val="00A903A7"/>
    <w:rsid w:val="00AA147D"/>
    <w:rsid w:val="00AB2C9F"/>
    <w:rsid w:val="00AC544E"/>
    <w:rsid w:val="00B01F03"/>
    <w:rsid w:val="00B30EB3"/>
    <w:rsid w:val="00B64D60"/>
    <w:rsid w:val="00B67152"/>
    <w:rsid w:val="00B9532A"/>
    <w:rsid w:val="00BB477D"/>
    <w:rsid w:val="00BC0998"/>
    <w:rsid w:val="00BE0D34"/>
    <w:rsid w:val="00C469DD"/>
    <w:rsid w:val="00C502F1"/>
    <w:rsid w:val="00C5550B"/>
    <w:rsid w:val="00C70E26"/>
    <w:rsid w:val="00C74EBF"/>
    <w:rsid w:val="00C811E3"/>
    <w:rsid w:val="00D456CC"/>
    <w:rsid w:val="00DE5A9D"/>
    <w:rsid w:val="00E11EBC"/>
    <w:rsid w:val="00E24E49"/>
    <w:rsid w:val="00E42000"/>
    <w:rsid w:val="00EA45EC"/>
    <w:rsid w:val="00EC2DC6"/>
    <w:rsid w:val="00ED488F"/>
    <w:rsid w:val="00F4715D"/>
    <w:rsid w:val="00F50B46"/>
    <w:rsid w:val="00F7711C"/>
    <w:rsid w:val="00FB4CAB"/>
    <w:rsid w:val="00FF2A91"/>
    <w:rsid w:val="00FF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9D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30238"/>
    <w:pPr>
      <w:spacing w:after="0" w:line="240" w:lineRule="auto"/>
      <w:jc w:val="both"/>
    </w:pPr>
    <w:rPr>
      <w:rFonts w:cs="Calibri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630238"/>
    <w:rPr>
      <w:rFonts w:ascii="Calibri" w:eastAsia="Times New Roman" w:hAnsi="Calibri" w:cs="Calibri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30238"/>
    <w:pPr>
      <w:ind w:left="720"/>
      <w:contextualSpacing/>
    </w:pPr>
    <w:rPr>
      <w:rFonts w:cs="Calibri"/>
    </w:rPr>
  </w:style>
  <w:style w:type="paragraph" w:customStyle="1" w:styleId="FORMATTEXT">
    <w:name w:val=".FORMATTEXT"/>
    <w:uiPriority w:val="99"/>
    <w:rsid w:val="006302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0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2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next w:val="a8"/>
    <w:uiPriority w:val="1"/>
    <w:qFormat/>
    <w:rsid w:val="00527E34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 Spacing"/>
    <w:uiPriority w:val="1"/>
    <w:qFormat/>
    <w:rsid w:val="00527E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B9532A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C50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502F1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C50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502F1"/>
    <w:rPr>
      <w:rFonts w:ascii="Calibri" w:eastAsia="Times New Roman" w:hAnsi="Calibri" w:cs="Times New Roman"/>
      <w:lang w:eastAsia="ru-RU"/>
    </w:rPr>
  </w:style>
  <w:style w:type="character" w:customStyle="1" w:styleId="s10">
    <w:name w:val="s_10"/>
    <w:basedOn w:val="a0"/>
    <w:rsid w:val="00C469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9D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30238"/>
    <w:pPr>
      <w:spacing w:after="0" w:line="240" w:lineRule="auto"/>
      <w:jc w:val="both"/>
    </w:pPr>
    <w:rPr>
      <w:rFonts w:cs="Calibri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630238"/>
    <w:rPr>
      <w:rFonts w:ascii="Calibri" w:eastAsia="Times New Roman" w:hAnsi="Calibri" w:cs="Calibri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30238"/>
    <w:pPr>
      <w:ind w:left="720"/>
      <w:contextualSpacing/>
    </w:pPr>
    <w:rPr>
      <w:rFonts w:cs="Calibri"/>
    </w:rPr>
  </w:style>
  <w:style w:type="paragraph" w:customStyle="1" w:styleId="FORMATTEXT">
    <w:name w:val=".FORMATTEXT"/>
    <w:uiPriority w:val="99"/>
    <w:rsid w:val="006302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0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2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next w:val="a8"/>
    <w:uiPriority w:val="1"/>
    <w:qFormat/>
    <w:rsid w:val="00527E34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 Spacing"/>
    <w:uiPriority w:val="1"/>
    <w:qFormat/>
    <w:rsid w:val="00527E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B9532A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C50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502F1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C50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502F1"/>
    <w:rPr>
      <w:rFonts w:ascii="Calibri" w:eastAsia="Times New Roman" w:hAnsi="Calibri" w:cs="Times New Roman"/>
      <w:lang w:eastAsia="ru-RU"/>
    </w:rPr>
  </w:style>
  <w:style w:type="character" w:customStyle="1" w:styleId="s10">
    <w:name w:val="s_10"/>
    <w:basedOn w:val="a0"/>
    <w:rsid w:val="00C46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8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16</Pages>
  <Words>4612</Words>
  <Characters>26293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Certified Windows</cp:lastModifiedBy>
  <cp:revision>69</cp:revision>
  <cp:lastPrinted>2026-09-28T00:41:00Z</cp:lastPrinted>
  <dcterms:created xsi:type="dcterms:W3CDTF">2024-02-26T02:26:00Z</dcterms:created>
  <dcterms:modified xsi:type="dcterms:W3CDTF">2026-09-28T00:42:00Z</dcterms:modified>
</cp:coreProperties>
</file>