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588A" w:rsidRPr="003A588A" w:rsidRDefault="003A588A" w:rsidP="00131C2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3A588A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58546BC5" wp14:editId="39B753D6">
            <wp:extent cx="742950" cy="7620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A588A" w:rsidRPr="003A588A" w:rsidRDefault="003A588A" w:rsidP="003A588A">
      <w:pPr>
        <w:keepNext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36"/>
          <w:szCs w:val="28"/>
          <w:lang w:eastAsia="ru-RU"/>
        </w:rPr>
      </w:pPr>
      <w:r w:rsidRPr="003A588A">
        <w:rPr>
          <w:rFonts w:ascii="Times New Roman" w:eastAsia="Times New Roman" w:hAnsi="Times New Roman" w:cs="Times New Roman"/>
          <w:b/>
          <w:bCs/>
          <w:sz w:val="36"/>
          <w:szCs w:val="28"/>
          <w:lang w:val="x-none" w:eastAsia="ru-RU"/>
        </w:rPr>
        <w:t>Администрация городского округа ЗАТО п.Горный</w:t>
      </w:r>
    </w:p>
    <w:p w:rsidR="003A588A" w:rsidRDefault="003A588A" w:rsidP="003A588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8"/>
          <w:lang w:eastAsia="ru-RU"/>
        </w:rPr>
      </w:pPr>
      <w:r w:rsidRPr="003A588A">
        <w:rPr>
          <w:rFonts w:ascii="Times New Roman" w:eastAsia="Times New Roman" w:hAnsi="Times New Roman" w:cs="Times New Roman"/>
          <w:b/>
          <w:sz w:val="36"/>
          <w:szCs w:val="28"/>
          <w:lang w:eastAsia="ru-RU"/>
        </w:rPr>
        <w:t>Забайкальского края</w:t>
      </w:r>
    </w:p>
    <w:p w:rsidR="006E72AB" w:rsidRPr="003A588A" w:rsidRDefault="006E72AB" w:rsidP="003A588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8"/>
          <w:lang w:eastAsia="ru-RU"/>
        </w:rPr>
      </w:pPr>
    </w:p>
    <w:p w:rsidR="003A588A" w:rsidRPr="003A588A" w:rsidRDefault="003A588A" w:rsidP="003A588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16"/>
          <w:szCs w:val="24"/>
          <w:lang w:eastAsia="ru-RU"/>
        </w:rPr>
      </w:pPr>
    </w:p>
    <w:p w:rsidR="003A588A" w:rsidRDefault="003A588A" w:rsidP="003A588A">
      <w:pPr>
        <w:keepNext/>
        <w:spacing w:after="0" w:line="240" w:lineRule="auto"/>
        <w:ind w:left="708"/>
        <w:jc w:val="both"/>
        <w:outlineLvl w:val="1"/>
        <w:rPr>
          <w:rFonts w:ascii="Times New Roman" w:eastAsia="Times New Roman" w:hAnsi="Times New Roman" w:cs="Times New Roman"/>
          <w:b/>
          <w:sz w:val="36"/>
          <w:szCs w:val="36"/>
          <w:lang w:val="x-none" w:eastAsia="ru-RU"/>
        </w:rPr>
      </w:pPr>
      <w:r w:rsidRPr="003A588A">
        <w:rPr>
          <w:rFonts w:ascii="Times New Roman" w:eastAsia="Times New Roman" w:hAnsi="Times New Roman" w:cs="Times New Roman"/>
          <w:b/>
          <w:sz w:val="36"/>
          <w:szCs w:val="36"/>
          <w:lang w:val="x-none" w:eastAsia="ru-RU"/>
        </w:rPr>
        <w:t xml:space="preserve">                     П О С Т А Н О В Л Е Н И Е</w:t>
      </w:r>
    </w:p>
    <w:p w:rsidR="006E72AB" w:rsidRPr="003A588A" w:rsidRDefault="006E72AB" w:rsidP="003A588A">
      <w:pPr>
        <w:keepNext/>
        <w:spacing w:after="0" w:line="240" w:lineRule="auto"/>
        <w:ind w:left="708"/>
        <w:jc w:val="both"/>
        <w:outlineLvl w:val="1"/>
        <w:rPr>
          <w:rFonts w:ascii="Times New Roman" w:eastAsia="Times New Roman" w:hAnsi="Times New Roman" w:cs="Times New Roman"/>
          <w:b/>
          <w:sz w:val="36"/>
          <w:szCs w:val="36"/>
          <w:lang w:val="x-none" w:eastAsia="ru-RU"/>
        </w:rPr>
      </w:pPr>
    </w:p>
    <w:p w:rsidR="003A588A" w:rsidRPr="003A588A" w:rsidRDefault="003A588A" w:rsidP="003A588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A588A" w:rsidRDefault="00131C22" w:rsidP="003A588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01</w:t>
      </w:r>
      <w:r w:rsidR="003A588A" w:rsidRPr="003A58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апреля</w:t>
      </w:r>
      <w:r w:rsidR="003A588A" w:rsidRPr="003A58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2025 года</w:t>
      </w:r>
      <w:r w:rsidR="003A588A" w:rsidRPr="003A588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</w:t>
      </w:r>
      <w:r w:rsidR="006E72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№ 120</w:t>
      </w:r>
    </w:p>
    <w:p w:rsidR="006E72AB" w:rsidRPr="003A588A" w:rsidRDefault="006E72AB" w:rsidP="003A588A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bookmarkStart w:id="0" w:name="_GoBack"/>
      <w:bookmarkEnd w:id="0"/>
    </w:p>
    <w:p w:rsidR="003A588A" w:rsidRPr="003A588A" w:rsidRDefault="003A588A" w:rsidP="003A588A">
      <w:pPr>
        <w:spacing w:after="0" w:line="240" w:lineRule="auto"/>
        <w:ind w:right="-464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2652C" w:rsidRPr="0072652C" w:rsidRDefault="003A588A" w:rsidP="0072652C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 w:rsidRPr="0072652C"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  <w:t xml:space="preserve">«О прекращении деятельности </w:t>
      </w:r>
      <w:r w:rsidR="0072652C" w:rsidRPr="0072652C">
        <w:rPr>
          <w:rFonts w:ascii="Times New Roman" w:hAnsi="Times New Roman" w:cs="Times New Roman"/>
          <w:b/>
          <w:sz w:val="28"/>
        </w:rPr>
        <w:t>Муниципальное дошкольное образовательное учреждение центр развития ребенка – детский сад №17 администрации городского округа закрытого административно – территориального образования п. Горный</w:t>
      </w:r>
    </w:p>
    <w:p w:rsidR="003A588A" w:rsidRDefault="003A588A" w:rsidP="0072652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A588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по адресу: Забайкальский край п. Горный, ул. </w:t>
      </w:r>
      <w:r w:rsidR="0072652C" w:rsidRPr="0072652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Молодежная д. 29</w:t>
      </w:r>
      <w:r w:rsidRPr="003A588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</w:p>
    <w:p w:rsidR="006E72AB" w:rsidRPr="003A588A" w:rsidRDefault="006E72AB" w:rsidP="0072652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A588A" w:rsidRPr="003A588A" w:rsidRDefault="003A588A" w:rsidP="003A588A">
      <w:pPr>
        <w:spacing w:after="0" w:line="240" w:lineRule="auto"/>
        <w:ind w:right="-464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A588A" w:rsidRPr="003A588A" w:rsidRDefault="003A588A" w:rsidP="006E72AB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3A588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   В соответствии с Федеральным законом от 06.10.2003 № 131-ФЗ «Об</w:t>
      </w:r>
    </w:p>
    <w:p w:rsidR="003A588A" w:rsidRPr="003A588A" w:rsidRDefault="003A588A" w:rsidP="009F525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3A588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общих принципах организации местного самоуправления в Российской</w:t>
      </w:r>
    </w:p>
    <w:p w:rsidR="006E72AB" w:rsidRDefault="003A588A" w:rsidP="009F525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3A588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Федерации», Федеральным законом от 29.12.2012 № 273-ФЗ </w:t>
      </w:r>
      <w:proofErr w:type="gramStart"/>
      <w:r w:rsidRPr="003A588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« Об</w:t>
      </w:r>
      <w:proofErr w:type="gramEnd"/>
      <w:r w:rsidRPr="003A588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образовании в Российской Федерации», </w:t>
      </w:r>
      <w:r w:rsidRPr="003A588A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Устава городского округа ЗАТО п.Горный</w:t>
      </w:r>
      <w:r w:rsidRPr="003A588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, в целях </w:t>
      </w:r>
      <w:r w:rsidRPr="003A588A">
        <w:rPr>
          <w:rFonts w:ascii="Times New Roman" w:eastAsia="Times New Roman" w:hAnsi="Times New Roman" w:cs="Times New Roman"/>
          <w:sz w:val="28"/>
          <w:szCs w:val="28"/>
          <w:lang w:eastAsia="ru-RU"/>
        </w:rPr>
        <w:t>эффективности и оптимизации расходования бюджетных средств</w:t>
      </w:r>
      <w:r w:rsidRPr="003A588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, </w:t>
      </w:r>
      <w:r w:rsidRPr="003A588A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администрация городского округа ЗАТО п.Горный</w:t>
      </w:r>
      <w:r w:rsidRPr="003A588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</w:p>
    <w:p w:rsidR="003A588A" w:rsidRPr="003A588A" w:rsidRDefault="003A588A" w:rsidP="009F525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3A588A"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  <w:t xml:space="preserve">п о с </w:t>
      </w:r>
      <w:proofErr w:type="gramStart"/>
      <w:r w:rsidRPr="003A588A"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  <w:t>т</w:t>
      </w:r>
      <w:proofErr w:type="gramEnd"/>
      <w:r w:rsidRPr="003A588A"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  <w:t xml:space="preserve"> а н о в л я е т:</w:t>
      </w:r>
    </w:p>
    <w:p w:rsidR="0072652C" w:rsidRDefault="003A588A" w:rsidP="006E72A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652C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Pr="0072652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72652C" w:rsidRPr="0072652C">
        <w:rPr>
          <w:rFonts w:ascii="Times New Roman" w:hAnsi="Times New Roman" w:cs="Times New Roman"/>
          <w:sz w:val="28"/>
        </w:rPr>
        <w:t>Муниципальное дошкольное образовательное учреждение центр развития ребенка – детский сад №17 администрации городского округа закрытого административно – территориального образования п. Горный</w:t>
      </w:r>
      <w:r w:rsidR="0072652C">
        <w:rPr>
          <w:rFonts w:ascii="Times New Roman" w:hAnsi="Times New Roman" w:cs="Times New Roman"/>
          <w:sz w:val="28"/>
        </w:rPr>
        <w:t xml:space="preserve"> (далее</w:t>
      </w:r>
      <w:r w:rsidR="0072652C" w:rsidRPr="0072652C">
        <w:rPr>
          <w:rFonts w:ascii="Times New Roman" w:hAnsi="Times New Roman" w:cs="Times New Roman"/>
          <w:sz w:val="28"/>
        </w:rPr>
        <w:t xml:space="preserve"> </w:t>
      </w:r>
      <w:r w:rsidR="0072652C" w:rsidRPr="00317963">
        <w:rPr>
          <w:rFonts w:ascii="Times New Roman" w:hAnsi="Times New Roman" w:cs="Times New Roman"/>
          <w:sz w:val="28"/>
        </w:rPr>
        <w:t xml:space="preserve">МДОУ центр развития ребёнка – д/с № </w:t>
      </w:r>
      <w:proofErr w:type="gramStart"/>
      <w:r w:rsidR="0072652C" w:rsidRPr="00317963">
        <w:rPr>
          <w:rFonts w:ascii="Times New Roman" w:hAnsi="Times New Roman" w:cs="Times New Roman"/>
          <w:sz w:val="28"/>
        </w:rPr>
        <w:t>17  администрации</w:t>
      </w:r>
      <w:proofErr w:type="gramEnd"/>
      <w:r w:rsidR="0072652C" w:rsidRPr="00317963">
        <w:rPr>
          <w:rFonts w:ascii="Times New Roman" w:hAnsi="Times New Roman" w:cs="Times New Roman"/>
          <w:sz w:val="28"/>
        </w:rPr>
        <w:t xml:space="preserve"> городского округа ЗАТО п. Горный</w:t>
      </w:r>
      <w:r w:rsidR="0072652C">
        <w:rPr>
          <w:rFonts w:ascii="Times New Roman" w:hAnsi="Times New Roman" w:cs="Times New Roman"/>
          <w:sz w:val="28"/>
        </w:rPr>
        <w:t xml:space="preserve"> )</w:t>
      </w:r>
      <w:r w:rsidRPr="003A588A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7C5E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расположенного по адресу: </w:t>
      </w:r>
      <w:r w:rsidR="007C5E05" w:rsidRPr="003A58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Забайкальский край п. Горный, ул. </w:t>
      </w:r>
      <w:r w:rsidR="007C5E05" w:rsidRPr="007C5E05">
        <w:rPr>
          <w:rFonts w:ascii="Times New Roman" w:eastAsia="Times New Roman" w:hAnsi="Times New Roman" w:cs="Times New Roman"/>
          <w:sz w:val="28"/>
          <w:szCs w:val="28"/>
          <w:lang w:eastAsia="ru-RU"/>
        </w:rPr>
        <w:t>Молодежная д. 29,</w:t>
      </w:r>
      <w:r w:rsidRPr="003A58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прекратить деятельность </w:t>
      </w:r>
      <w:r w:rsidR="00131C22">
        <w:rPr>
          <w:rFonts w:ascii="Times New Roman" w:eastAsia="Times New Roman" w:hAnsi="Times New Roman" w:cs="Times New Roman"/>
          <w:sz w:val="28"/>
          <w:szCs w:val="28"/>
          <w:lang w:eastAsia="ru-RU"/>
        </w:rPr>
        <w:t>02</w:t>
      </w:r>
      <w:r w:rsidRPr="003A58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июня 2025 года.</w:t>
      </w:r>
    </w:p>
    <w:p w:rsidR="009F5257" w:rsidRDefault="0072652C" w:rsidP="006E72A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="003A588A" w:rsidRPr="003A58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Директору </w:t>
      </w:r>
      <w:r w:rsidRPr="00317963">
        <w:rPr>
          <w:rFonts w:ascii="Times New Roman" w:hAnsi="Times New Roman" w:cs="Times New Roman"/>
          <w:sz w:val="28"/>
        </w:rPr>
        <w:t xml:space="preserve">МДОУ центр развития ребёнка – д/с № </w:t>
      </w:r>
      <w:proofErr w:type="gramStart"/>
      <w:r w:rsidRPr="00317963">
        <w:rPr>
          <w:rFonts w:ascii="Times New Roman" w:hAnsi="Times New Roman" w:cs="Times New Roman"/>
          <w:sz w:val="28"/>
        </w:rPr>
        <w:t>17  администрации</w:t>
      </w:r>
      <w:proofErr w:type="gramEnd"/>
      <w:r w:rsidRPr="00317963">
        <w:rPr>
          <w:rFonts w:ascii="Times New Roman" w:hAnsi="Times New Roman" w:cs="Times New Roman"/>
          <w:sz w:val="28"/>
        </w:rPr>
        <w:t xml:space="preserve"> городского округа ЗАТО п. Горный</w:t>
      </w:r>
      <w:r w:rsidRPr="003A58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Федечкиной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И. С.</w:t>
      </w:r>
      <w:r w:rsidR="003A588A" w:rsidRPr="003A588A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3A588A" w:rsidRPr="003A588A" w:rsidRDefault="003A588A" w:rsidP="006E72A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r w:rsidRPr="003A588A">
        <w:rPr>
          <w:rFonts w:ascii="Times New Roman" w:eastAsia="Times New Roman" w:hAnsi="Times New Roman" w:cs="Times New Roman"/>
          <w:sz w:val="28"/>
          <w:szCs w:val="28"/>
          <w:lang w:eastAsia="ru-RU"/>
        </w:rPr>
        <w:t>2.1.</w:t>
      </w:r>
      <w:r w:rsidRPr="003A588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Внести соответствующие изменения в Устав.</w:t>
      </w:r>
    </w:p>
    <w:p w:rsidR="00A259BC" w:rsidRDefault="003A588A" w:rsidP="006E72AB">
      <w:pPr>
        <w:spacing w:after="0" w:line="240" w:lineRule="auto"/>
        <w:ind w:right="-464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588A">
        <w:rPr>
          <w:rFonts w:ascii="Times New Roman" w:eastAsia="Times New Roman" w:hAnsi="Times New Roman" w:cs="Times New Roman"/>
          <w:sz w:val="28"/>
          <w:szCs w:val="28"/>
          <w:lang w:eastAsia="ru-RU"/>
        </w:rPr>
        <w:t>2.2.</w:t>
      </w:r>
      <w:r w:rsidRPr="003A588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Провести </w:t>
      </w:r>
      <w:proofErr w:type="gramStart"/>
      <w:r w:rsidRPr="003A588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процедуру  организационно</w:t>
      </w:r>
      <w:proofErr w:type="gramEnd"/>
      <w:r w:rsidRPr="003A58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-штатных мероприятий </w:t>
      </w:r>
    </w:p>
    <w:p w:rsidR="003A588A" w:rsidRDefault="003A588A" w:rsidP="009F5257">
      <w:pPr>
        <w:spacing w:after="0" w:line="240" w:lineRule="auto"/>
        <w:ind w:right="-46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588A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трудовым законодательством Российской Федерации.</w:t>
      </w:r>
    </w:p>
    <w:p w:rsidR="007C5E05" w:rsidRDefault="007C5E05" w:rsidP="006E72A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5E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2.3. Обеспечить организацию </w:t>
      </w:r>
      <w:r w:rsidRPr="00DC431A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воспитательного</w:t>
      </w:r>
      <w:r w:rsidRPr="007C5E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процесса, </w:t>
      </w:r>
      <w:r w:rsidRPr="00DC431A">
        <w:rPr>
          <w:rFonts w:ascii="Times New Roman" w:eastAsia="Times New Roman" w:hAnsi="Times New Roman" w:cs="Times New Roman"/>
          <w:sz w:val="28"/>
          <w:szCs w:val="28"/>
          <w:lang w:eastAsia="ru-RU"/>
        </w:rPr>
        <w:t>детей</w:t>
      </w:r>
      <w:r w:rsidRPr="007C5E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ул. </w:t>
      </w:r>
      <w:r w:rsidRPr="00DC431A">
        <w:rPr>
          <w:rFonts w:ascii="Times New Roman" w:eastAsia="Times New Roman" w:hAnsi="Times New Roman" w:cs="Times New Roman"/>
          <w:sz w:val="28"/>
          <w:szCs w:val="28"/>
          <w:lang w:eastAsia="ru-RU"/>
        </w:rPr>
        <w:t>Молодежная</w:t>
      </w:r>
      <w:r w:rsidRPr="007C5E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д. </w:t>
      </w:r>
      <w:r w:rsidRPr="00DC431A">
        <w:rPr>
          <w:rFonts w:ascii="Times New Roman" w:eastAsia="Times New Roman" w:hAnsi="Times New Roman" w:cs="Times New Roman"/>
          <w:sz w:val="28"/>
          <w:szCs w:val="28"/>
          <w:lang w:eastAsia="ru-RU"/>
        </w:rPr>
        <w:t>29</w:t>
      </w:r>
      <w:r w:rsidRPr="007C5E05">
        <w:rPr>
          <w:rFonts w:ascii="Times New Roman" w:eastAsia="Times New Roman" w:hAnsi="Times New Roman" w:cs="Times New Roman"/>
          <w:sz w:val="28"/>
          <w:szCs w:val="28"/>
          <w:lang w:eastAsia="ru-RU"/>
        </w:rPr>
        <w:t>, в учреждении, расположенного по адресу: Забайкальский край п. Горный ул. Молодежная д.</w:t>
      </w:r>
      <w:r w:rsidRPr="00DC431A">
        <w:rPr>
          <w:rFonts w:ascii="Times New Roman" w:eastAsia="Times New Roman" w:hAnsi="Times New Roman" w:cs="Times New Roman"/>
          <w:sz w:val="28"/>
          <w:szCs w:val="28"/>
          <w:lang w:eastAsia="ru-RU"/>
        </w:rPr>
        <w:t>28</w:t>
      </w:r>
      <w:r w:rsidRPr="007C5E0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131C22" w:rsidRPr="003A588A" w:rsidRDefault="00131C22" w:rsidP="006E72A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2.4. Передать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здание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расположенное по адресу: </w:t>
      </w:r>
      <w:r w:rsidRPr="003A58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Забайкальский край п. Горный, ул. </w:t>
      </w:r>
      <w:r w:rsidRPr="007C5E05">
        <w:rPr>
          <w:rFonts w:ascii="Times New Roman" w:eastAsia="Times New Roman" w:hAnsi="Times New Roman" w:cs="Times New Roman"/>
          <w:sz w:val="28"/>
          <w:szCs w:val="28"/>
          <w:lang w:eastAsia="ru-RU"/>
        </w:rPr>
        <w:t>Молодежная д. 29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администрацию городского округа ЗАТО п. Горный.</w:t>
      </w:r>
    </w:p>
    <w:p w:rsidR="003A588A" w:rsidRPr="003A588A" w:rsidRDefault="003A588A" w:rsidP="006E72AB">
      <w:pPr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588A">
        <w:rPr>
          <w:rFonts w:ascii="Times New Roman" w:eastAsia="Times New Roman" w:hAnsi="Times New Roman" w:cs="Times New Roman"/>
          <w:sz w:val="28"/>
          <w:szCs w:val="28"/>
          <w:lang w:eastAsia="ru-RU"/>
        </w:rPr>
        <w:t>3. Настоящее постановление вступает в силу на следующий день после дня его официального опубликования (обнародования).</w:t>
      </w:r>
    </w:p>
    <w:p w:rsidR="003A588A" w:rsidRPr="003A588A" w:rsidRDefault="003A588A" w:rsidP="006E72AB">
      <w:pPr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58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Настоящее постановление опубликовать (обнародовать) на официальном сайте городского </w:t>
      </w:r>
      <w:proofErr w:type="gramStart"/>
      <w:r w:rsidRPr="003A588A">
        <w:rPr>
          <w:rFonts w:ascii="Times New Roman" w:eastAsia="Times New Roman" w:hAnsi="Times New Roman" w:cs="Times New Roman"/>
          <w:sz w:val="28"/>
          <w:szCs w:val="28"/>
          <w:lang w:eastAsia="ru-RU"/>
        </w:rPr>
        <w:t>округа</w:t>
      </w:r>
      <w:proofErr w:type="gramEnd"/>
      <w:r w:rsidRPr="003A58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ЗАТО п.Горный </w:t>
      </w:r>
      <w:r w:rsidRPr="003A588A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http:// горный75. </w:t>
      </w:r>
      <w:proofErr w:type="spellStart"/>
      <w:r w:rsidRPr="003A588A">
        <w:rPr>
          <w:rFonts w:ascii="Times New Roman" w:eastAsia="Times New Roman" w:hAnsi="Times New Roman" w:cs="Times New Roman"/>
          <w:sz w:val="28"/>
          <w:szCs w:val="24"/>
          <w:lang w:eastAsia="ru-RU"/>
        </w:rPr>
        <w:t>рф</w:t>
      </w:r>
      <w:proofErr w:type="spellEnd"/>
      <w:r w:rsidRPr="003A588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3A588A" w:rsidRDefault="003A588A" w:rsidP="006E72AB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Arial Unicode MS" w:hAnsi="Times New Roman" w:cs="Times New Roman"/>
          <w:sz w:val="28"/>
          <w:szCs w:val="28"/>
          <w:lang w:eastAsia="ru-RU"/>
        </w:rPr>
      </w:pPr>
      <w:r w:rsidRPr="003A588A">
        <w:rPr>
          <w:rFonts w:ascii="Times New Roman" w:eastAsia="Times New Roman" w:hAnsi="Times New Roman" w:cs="Times New Roman"/>
          <w:sz w:val="28"/>
          <w:szCs w:val="28"/>
          <w:lang w:eastAsia="ru-RU"/>
        </w:rPr>
        <w:t>5.</w:t>
      </w:r>
      <w:r w:rsidRPr="003A588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Контроль за исполнением настоящего постановления оставляю за собой</w:t>
      </w:r>
      <w:r w:rsidRPr="003A588A">
        <w:rPr>
          <w:rFonts w:ascii="Times New Roman" w:eastAsia="Arial Unicode MS" w:hAnsi="Times New Roman" w:cs="Times New Roman"/>
          <w:sz w:val="28"/>
          <w:szCs w:val="28"/>
          <w:lang w:eastAsia="ru-RU"/>
        </w:rPr>
        <w:t>.</w:t>
      </w:r>
      <w:r w:rsidR="006E72AB">
        <w:rPr>
          <w:rFonts w:ascii="Times New Roman" w:eastAsia="Arial Unicode MS" w:hAnsi="Times New Roman" w:cs="Times New Roman"/>
          <w:sz w:val="28"/>
          <w:szCs w:val="28"/>
          <w:lang w:eastAsia="ru-RU"/>
        </w:rPr>
        <w:t xml:space="preserve"> </w:t>
      </w:r>
    </w:p>
    <w:p w:rsidR="006E72AB" w:rsidRDefault="006E72AB" w:rsidP="006E72AB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Arial Unicode MS" w:hAnsi="Times New Roman" w:cs="Times New Roman"/>
          <w:sz w:val="28"/>
          <w:szCs w:val="28"/>
          <w:lang w:eastAsia="ru-RU"/>
        </w:rPr>
      </w:pPr>
    </w:p>
    <w:p w:rsidR="006E72AB" w:rsidRDefault="006E72AB" w:rsidP="006E72AB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Arial Unicode MS" w:hAnsi="Times New Roman" w:cs="Times New Roman"/>
          <w:sz w:val="28"/>
          <w:szCs w:val="28"/>
          <w:lang w:eastAsia="ru-RU"/>
        </w:rPr>
      </w:pPr>
    </w:p>
    <w:p w:rsidR="006E72AB" w:rsidRPr="003A588A" w:rsidRDefault="006E72AB" w:rsidP="006E72AB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A588A" w:rsidRPr="003A588A" w:rsidRDefault="003A588A" w:rsidP="003A588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A588A" w:rsidRPr="003A588A" w:rsidRDefault="003A588A" w:rsidP="003A588A">
      <w:p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3A588A" w:rsidRPr="003A588A" w:rsidSect="006E72AB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  <w:proofErr w:type="gramStart"/>
      <w:r w:rsidRPr="003A588A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</w:t>
      </w:r>
      <w:proofErr w:type="gramEnd"/>
      <w:r w:rsidRPr="003A58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ЗАТО п. Горный</w:t>
      </w:r>
      <w:r w:rsidRPr="003A588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3A588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3A588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3A588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3A588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3A588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6E72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</w:t>
      </w:r>
      <w:r w:rsidRPr="003A588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proofErr w:type="spellStart"/>
      <w:r w:rsidRPr="003A588A">
        <w:rPr>
          <w:rFonts w:ascii="Times New Roman" w:eastAsia="Times New Roman" w:hAnsi="Times New Roman" w:cs="Times New Roman"/>
          <w:sz w:val="28"/>
          <w:szCs w:val="28"/>
          <w:lang w:eastAsia="ru-RU"/>
        </w:rPr>
        <w:t>Т.В.Карнаух</w:t>
      </w:r>
      <w:proofErr w:type="spellEnd"/>
    </w:p>
    <w:p w:rsidR="003A588A" w:rsidRPr="003A588A" w:rsidRDefault="003A588A" w:rsidP="003A588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3A588A" w:rsidRPr="003A588A" w:rsidRDefault="003A588A" w:rsidP="003A588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3A588A" w:rsidRPr="003A588A" w:rsidRDefault="003A588A" w:rsidP="003A588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3A588A" w:rsidRPr="003A588A" w:rsidRDefault="003A588A" w:rsidP="003A588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3A588A" w:rsidRPr="003A588A" w:rsidRDefault="003A588A" w:rsidP="003A588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3A588A" w:rsidRPr="003A588A" w:rsidRDefault="003A588A" w:rsidP="003A588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3A588A" w:rsidRPr="003A588A" w:rsidRDefault="003A588A" w:rsidP="003A588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3A588A" w:rsidRPr="003A588A" w:rsidRDefault="003A588A" w:rsidP="003A588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3A588A" w:rsidRPr="003A588A" w:rsidRDefault="003A588A" w:rsidP="003A588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3A588A" w:rsidRPr="003A588A" w:rsidRDefault="003A588A" w:rsidP="003A588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3A588A" w:rsidRPr="003A588A" w:rsidRDefault="003A588A" w:rsidP="003A588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3A588A" w:rsidRPr="003A588A" w:rsidRDefault="003A588A" w:rsidP="003A588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3A588A" w:rsidRPr="003A588A" w:rsidRDefault="003A588A" w:rsidP="003A588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3A588A" w:rsidRPr="003A588A" w:rsidRDefault="003A588A" w:rsidP="003A588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3A588A" w:rsidRPr="003A588A" w:rsidRDefault="003A588A" w:rsidP="003A588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3A588A" w:rsidRPr="003A588A" w:rsidRDefault="003A588A" w:rsidP="003A588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3A588A" w:rsidRPr="003A588A" w:rsidRDefault="003A588A" w:rsidP="003A588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3A588A" w:rsidRPr="003A588A" w:rsidRDefault="003A588A" w:rsidP="003A588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3A588A" w:rsidRPr="003A588A" w:rsidRDefault="003A588A" w:rsidP="003A588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3A588A" w:rsidRPr="003A588A" w:rsidRDefault="003A588A" w:rsidP="003A588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3A588A" w:rsidRPr="003A588A" w:rsidRDefault="003A588A" w:rsidP="003A588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3A588A" w:rsidRPr="003A588A" w:rsidRDefault="003A588A" w:rsidP="003A588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3A588A" w:rsidRPr="003A588A" w:rsidRDefault="003A588A" w:rsidP="003A588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3A588A" w:rsidRPr="003A588A" w:rsidRDefault="003A588A" w:rsidP="003A588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3A588A" w:rsidRPr="003A588A" w:rsidRDefault="003A588A" w:rsidP="003A588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3A588A" w:rsidRPr="003A588A" w:rsidRDefault="003A588A" w:rsidP="003A588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3A588A" w:rsidRPr="003A588A" w:rsidRDefault="003A588A" w:rsidP="003A588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3A588A" w:rsidRPr="003A588A" w:rsidRDefault="003A588A" w:rsidP="003A588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3A588A" w:rsidRPr="003A588A" w:rsidRDefault="003A588A" w:rsidP="003A588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3A588A" w:rsidRPr="003A588A" w:rsidRDefault="003A588A" w:rsidP="003A588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3A588A" w:rsidRPr="003A588A" w:rsidRDefault="003A588A" w:rsidP="003A588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3A588A" w:rsidRPr="003A588A" w:rsidRDefault="003A588A" w:rsidP="003A588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3A588A" w:rsidRPr="003A588A" w:rsidRDefault="003A588A" w:rsidP="003A588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3A588A" w:rsidRPr="003A588A" w:rsidRDefault="003A588A" w:rsidP="003A588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3A588A" w:rsidRPr="003A588A" w:rsidRDefault="003A588A" w:rsidP="003A588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3A588A" w:rsidRPr="003A588A" w:rsidRDefault="003A588A" w:rsidP="003A588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3A588A" w:rsidRPr="003A588A" w:rsidRDefault="003A588A" w:rsidP="003A588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3A588A" w:rsidRPr="003A588A" w:rsidRDefault="003A588A" w:rsidP="003A588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3A588A" w:rsidRPr="003A588A" w:rsidRDefault="003A588A" w:rsidP="003A588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3A588A" w:rsidRPr="003A588A" w:rsidRDefault="003A588A" w:rsidP="003A588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3A588A" w:rsidRPr="003A588A" w:rsidRDefault="003A588A" w:rsidP="003A588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3A588A" w:rsidRPr="003A588A" w:rsidRDefault="003A588A" w:rsidP="003A588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3A588A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Главный специалист администрации </w:t>
      </w:r>
    </w:p>
    <w:p w:rsidR="003A588A" w:rsidRPr="003A588A" w:rsidRDefault="003A588A" w:rsidP="003A588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3A588A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городского </w:t>
      </w:r>
      <w:proofErr w:type="gramStart"/>
      <w:r w:rsidRPr="003A588A">
        <w:rPr>
          <w:rFonts w:ascii="Times New Roman" w:eastAsia="Times New Roman" w:hAnsi="Times New Roman" w:cs="Times New Roman"/>
          <w:sz w:val="28"/>
          <w:szCs w:val="24"/>
          <w:lang w:eastAsia="ru-RU"/>
        </w:rPr>
        <w:t>округа</w:t>
      </w:r>
      <w:proofErr w:type="gramEnd"/>
      <w:r w:rsidRPr="003A588A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ЗАТО п.Горный</w:t>
      </w:r>
    </w:p>
    <w:p w:rsidR="003A588A" w:rsidRPr="003A588A" w:rsidRDefault="003A588A" w:rsidP="003A588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3A588A">
        <w:rPr>
          <w:rFonts w:ascii="Times New Roman" w:eastAsia="Times New Roman" w:hAnsi="Times New Roman" w:cs="Times New Roman"/>
          <w:sz w:val="28"/>
          <w:szCs w:val="24"/>
          <w:lang w:eastAsia="ru-RU"/>
        </w:rPr>
        <w:t>________________</w:t>
      </w:r>
      <w:proofErr w:type="spellStart"/>
      <w:r w:rsidRPr="003A588A">
        <w:rPr>
          <w:rFonts w:ascii="Times New Roman" w:eastAsia="Times New Roman" w:hAnsi="Times New Roman" w:cs="Times New Roman"/>
          <w:sz w:val="28"/>
          <w:szCs w:val="24"/>
          <w:lang w:eastAsia="ru-RU"/>
        </w:rPr>
        <w:t>Лядова</w:t>
      </w:r>
      <w:proofErr w:type="spellEnd"/>
      <w:r w:rsidRPr="003A588A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А.С.</w:t>
      </w:r>
    </w:p>
    <w:p w:rsidR="003A588A" w:rsidRPr="003A588A" w:rsidRDefault="003A588A" w:rsidP="003A588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A588A">
        <w:rPr>
          <w:rFonts w:ascii="Times New Roman" w:eastAsia="Times New Roman" w:hAnsi="Times New Roman" w:cs="Times New Roman"/>
          <w:sz w:val="28"/>
          <w:szCs w:val="24"/>
          <w:lang w:eastAsia="ru-RU"/>
        </w:rPr>
        <w:t>«     » __________ 2025 г.</w:t>
      </w:r>
    </w:p>
    <w:p w:rsidR="002951D5" w:rsidRDefault="002951D5"/>
    <w:sectPr w:rsidR="002951D5" w:rsidSect="00315A85">
      <w:headerReference w:type="default" r:id="rId8"/>
      <w:pgSz w:w="11906" w:h="16838"/>
      <w:pgMar w:top="820" w:right="709" w:bottom="993" w:left="127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12EC7" w:rsidRDefault="00A259BC">
      <w:pPr>
        <w:spacing w:after="0" w:line="240" w:lineRule="auto"/>
      </w:pPr>
      <w:r>
        <w:separator/>
      </w:r>
    </w:p>
  </w:endnote>
  <w:endnote w:type="continuationSeparator" w:id="0">
    <w:p w:rsidR="00C12EC7" w:rsidRDefault="00A259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12EC7" w:rsidRDefault="00A259BC">
      <w:pPr>
        <w:spacing w:after="0" w:line="240" w:lineRule="auto"/>
      </w:pPr>
      <w:r>
        <w:separator/>
      </w:r>
    </w:p>
  </w:footnote>
  <w:footnote w:type="continuationSeparator" w:id="0">
    <w:p w:rsidR="00C12EC7" w:rsidRDefault="00A259B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857F3" w:rsidRDefault="006E72AB" w:rsidP="002D6578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8B2164B"/>
    <w:multiLevelType w:val="hybridMultilevel"/>
    <w:tmpl w:val="7EE8F36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517E"/>
    <w:rsid w:val="00094686"/>
    <w:rsid w:val="00131C22"/>
    <w:rsid w:val="002951D5"/>
    <w:rsid w:val="003A588A"/>
    <w:rsid w:val="00677EDC"/>
    <w:rsid w:val="006E72AB"/>
    <w:rsid w:val="0072652C"/>
    <w:rsid w:val="007C5E05"/>
    <w:rsid w:val="0091517E"/>
    <w:rsid w:val="00970B1C"/>
    <w:rsid w:val="009F5257"/>
    <w:rsid w:val="00A259BC"/>
    <w:rsid w:val="00C12EC7"/>
    <w:rsid w:val="00DC43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49DB1F2-8DF4-4DAB-AAE2-9455D7E730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3A588A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semiHidden/>
    <w:rsid w:val="003A588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3A58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A588A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72652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370</Words>
  <Characters>2113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Certified Windows</dc:creator>
  <cp:keywords/>
  <dc:description/>
  <cp:lastModifiedBy>Секретарь</cp:lastModifiedBy>
  <cp:revision>2</cp:revision>
  <cp:lastPrinted>2025-04-01T02:21:00Z</cp:lastPrinted>
  <dcterms:created xsi:type="dcterms:W3CDTF">2025-04-01T02:21:00Z</dcterms:created>
  <dcterms:modified xsi:type="dcterms:W3CDTF">2025-04-01T02:21:00Z</dcterms:modified>
</cp:coreProperties>
</file>