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C4A" w:rsidRDefault="007C5CC5">
      <w:pPr>
        <w:spacing w:after="130" w:line="240" w:lineRule="auto"/>
        <w:jc w:val="center"/>
      </w:pPr>
      <w:r>
        <w:rPr>
          <w:noProof/>
        </w:rPr>
        <w:drawing>
          <wp:inline distT="0" distB="0" distL="0" distR="0">
            <wp:extent cx="742950" cy="765175"/>
            <wp:effectExtent l="0" t="0" r="0" b="0"/>
            <wp:docPr id="7257" name="Picture 7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" name="Picture 72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:rsidR="00CC1DC5" w:rsidRDefault="00CC1DC5" w:rsidP="00CC1DC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  <w:r w:rsidRPr="00CC1DC5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  <w:t>Администрация городского округа ЗАТО п. Горный</w:t>
      </w:r>
    </w:p>
    <w:p w:rsidR="006718AD" w:rsidRPr="00CC1DC5" w:rsidRDefault="006718AD" w:rsidP="00CC1DC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</w:p>
    <w:p w:rsidR="00EC7C4A" w:rsidRPr="006718AD" w:rsidRDefault="00CC1DC5" w:rsidP="00CC1DC5">
      <w:pPr>
        <w:spacing w:after="139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6718AD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П О С Т А Н О В Л Е Н И Е</w:t>
      </w:r>
    </w:p>
    <w:p w:rsidR="001B4055" w:rsidRDefault="001B4055" w:rsidP="00CC1DC5">
      <w:pPr>
        <w:spacing w:after="139" w:line="240" w:lineRule="auto"/>
        <w:jc w:val="center"/>
      </w:pPr>
    </w:p>
    <w:p w:rsidR="00EC7C4A" w:rsidRDefault="006718AD">
      <w:pPr>
        <w:spacing w:after="15" w:line="228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26 октября </w:t>
      </w:r>
      <w:r w:rsidR="007C5CC5">
        <w:rPr>
          <w:rFonts w:ascii="Times New Roman" w:eastAsia="Times New Roman" w:hAnsi="Times New Roman" w:cs="Times New Roman"/>
          <w:sz w:val="28"/>
        </w:rPr>
        <w:t>202</w:t>
      </w:r>
      <w:r w:rsidR="00047D52">
        <w:rPr>
          <w:rFonts w:ascii="Times New Roman" w:eastAsia="Times New Roman" w:hAnsi="Times New Roman" w:cs="Times New Roman"/>
          <w:sz w:val="28"/>
        </w:rPr>
        <w:t>2</w:t>
      </w:r>
      <w:r w:rsidR="007C5CC5">
        <w:rPr>
          <w:rFonts w:ascii="Times New Roman" w:eastAsia="Times New Roman" w:hAnsi="Times New Roman" w:cs="Times New Roman"/>
          <w:sz w:val="28"/>
        </w:rPr>
        <w:t xml:space="preserve"> года </w:t>
      </w:r>
      <w:r w:rsidR="007C5CC5"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№297</w:t>
      </w:r>
      <w:r w:rsidR="007C5CC5">
        <w:rPr>
          <w:rFonts w:ascii="Times New Roman" w:eastAsia="Times New Roman" w:hAnsi="Times New Roman" w:cs="Times New Roman"/>
          <w:sz w:val="28"/>
        </w:rPr>
        <w:t xml:space="preserve"> </w:t>
      </w:r>
    </w:p>
    <w:p w:rsidR="00EC7C4A" w:rsidRDefault="007C5CC5">
      <w:pPr>
        <w:spacing w:after="63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630C1C" w:rsidRDefault="00630C1C">
      <w:pPr>
        <w:spacing w:after="63" w:line="240" w:lineRule="auto"/>
      </w:pPr>
    </w:p>
    <w:p w:rsidR="00EC7C4A" w:rsidRDefault="007C5CC5" w:rsidP="00630C1C">
      <w:pPr>
        <w:spacing w:after="61" w:line="236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Об установлении размера платы за помещение в многоквартирных домах муниципального жилищно</w:t>
      </w:r>
      <w:r w:rsidR="00630C1C">
        <w:rPr>
          <w:rFonts w:ascii="Times New Roman" w:eastAsia="Times New Roman" w:hAnsi="Times New Roman" w:cs="Times New Roman"/>
          <w:b/>
          <w:sz w:val="28"/>
        </w:rPr>
        <w:t>го фонда городского округа ЗАТО</w:t>
      </w:r>
      <w:r w:rsidR="00630C1C">
        <w:rPr>
          <w:rFonts w:ascii="Times New Roman" w:eastAsia="Times New Roman" w:hAnsi="Times New Roman" w:cs="Times New Roman"/>
          <w:b/>
          <w:sz w:val="28"/>
        </w:rPr>
        <w:br/>
      </w:r>
      <w:r>
        <w:rPr>
          <w:rFonts w:ascii="Times New Roman" w:eastAsia="Times New Roman" w:hAnsi="Times New Roman" w:cs="Times New Roman"/>
          <w:b/>
          <w:sz w:val="28"/>
        </w:rPr>
        <w:t xml:space="preserve">п. Горный переданных на обслуживание МУП ЖКХ городского округа </w:t>
      </w:r>
    </w:p>
    <w:p w:rsidR="001B4055" w:rsidRPr="006718AD" w:rsidRDefault="007C5CC5" w:rsidP="006718AD">
      <w:pPr>
        <w:spacing w:after="1" w:line="236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ЗАТО п. Горный  </w:t>
      </w:r>
    </w:p>
    <w:p w:rsidR="001B4055" w:rsidRDefault="001B4055">
      <w:pPr>
        <w:spacing w:after="48" w:line="240" w:lineRule="auto"/>
        <w:ind w:left="708"/>
      </w:pPr>
    </w:p>
    <w:p w:rsidR="00EC7C4A" w:rsidRDefault="007C5CC5">
      <w:pPr>
        <w:spacing w:after="54" w:line="240" w:lineRule="auto"/>
        <w:ind w:right="7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 октября 2003 № 131-ФЗ </w:t>
      </w:r>
    </w:p>
    <w:p w:rsidR="00EC7C4A" w:rsidRDefault="007C5CC5" w:rsidP="00CC1DC5">
      <w:pPr>
        <w:spacing w:after="15" w:line="228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>«Об общих принципах организации местного самоуправления в Российской Федерации», статьей 154, 156, 158  Жилищного кодекса Российской Федерации от 29 декабря 2004 № 188-ФЗ, постановлениями Правительства РФ от 13 августа 2006 № 491 «Об утверждении Пра</w:t>
      </w:r>
      <w:r w:rsidR="00047D52">
        <w:rPr>
          <w:rFonts w:ascii="Times New Roman" w:eastAsia="Times New Roman" w:hAnsi="Times New Roman" w:cs="Times New Roman"/>
          <w:sz w:val="28"/>
        </w:rPr>
        <w:t>вил содержания общего имущества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в многоквартирном доме и Правил измене</w:t>
      </w:r>
      <w:r w:rsidR="00047D52">
        <w:rPr>
          <w:rFonts w:ascii="Times New Roman" w:eastAsia="Times New Roman" w:hAnsi="Times New Roman" w:cs="Times New Roman"/>
          <w:sz w:val="28"/>
        </w:rPr>
        <w:t>ния размера платы за содержание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</w:t>
      </w:r>
      <w:r w:rsidR="00047D52">
        <w:rPr>
          <w:rFonts w:ascii="Times New Roman" w:eastAsia="Times New Roman" w:hAnsi="Times New Roman" w:cs="Times New Roman"/>
          <w:sz w:val="28"/>
        </w:rPr>
        <w:t>ость»,  от 03 апреля 2013 № 290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«О минимальном перечне услуг и работ, необходимых для обеспечения надлежащего содержания общего им</w:t>
      </w:r>
      <w:r w:rsidR="00047D52">
        <w:rPr>
          <w:rFonts w:ascii="Times New Roman" w:eastAsia="Times New Roman" w:hAnsi="Times New Roman" w:cs="Times New Roman"/>
          <w:sz w:val="28"/>
        </w:rPr>
        <w:t>ущества в многоквартирном доме,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и пор</w:t>
      </w:r>
      <w:r w:rsidR="00CC1DC5">
        <w:rPr>
          <w:rFonts w:ascii="Times New Roman" w:eastAsia="Times New Roman" w:hAnsi="Times New Roman" w:cs="Times New Roman"/>
          <w:sz w:val="28"/>
        </w:rPr>
        <w:t xml:space="preserve">ядке их оказания и выполнения», </w:t>
      </w:r>
      <w:r w:rsidR="00CC1DC5" w:rsidRPr="00CC1DC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="00CC1DC5" w:rsidRPr="00CC1DC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 о с т а н о в л я е т: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Default="007C5CC5">
      <w:pPr>
        <w:numPr>
          <w:ilvl w:val="0"/>
          <w:numId w:val="1"/>
        </w:numPr>
        <w:spacing w:after="15" w:line="228" w:lineRule="auto"/>
        <w:ind w:right="-8" w:firstLine="794"/>
        <w:jc w:val="both"/>
      </w:pPr>
      <w:r>
        <w:rPr>
          <w:rFonts w:ascii="Times New Roman" w:eastAsia="Times New Roman" w:hAnsi="Times New Roman" w:cs="Times New Roman"/>
          <w:sz w:val="28"/>
        </w:rPr>
        <w:t>Установить размер платы за содержание и ремонт помещения в многоквартирном доме для нанимателей жилых помещений по договорам социального найма и договорам найма жилого помещения государственного или муниципального жилищного фонда городского округа ЗАТО п. Горный, для собственников и пользователей помещений, которые не приняли решение о выборе способа у</w:t>
      </w:r>
      <w:r w:rsidR="00B42366">
        <w:rPr>
          <w:rFonts w:ascii="Times New Roman" w:eastAsia="Times New Roman" w:hAnsi="Times New Roman" w:cs="Times New Roman"/>
          <w:sz w:val="28"/>
        </w:rPr>
        <w:t>правления многоквартирным домом</w:t>
      </w:r>
      <w:r>
        <w:rPr>
          <w:rFonts w:ascii="Times New Roman" w:eastAsia="Times New Roman" w:hAnsi="Times New Roman" w:cs="Times New Roman"/>
          <w:sz w:val="28"/>
        </w:rPr>
        <w:t xml:space="preserve"> и (или) об установлении размера платы на общем собрании собственников, согласно приложению № 1. </w:t>
      </w:r>
    </w:p>
    <w:p w:rsidR="00EC7C4A" w:rsidRDefault="007C5CC5">
      <w:pPr>
        <w:numPr>
          <w:ilvl w:val="0"/>
          <w:numId w:val="1"/>
        </w:numPr>
        <w:spacing w:after="15" w:line="228" w:lineRule="auto"/>
        <w:ind w:right="-8" w:firstLine="794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Утвердить перечень, стоимость и периодичность выполнения обязательных работ и услуг </w:t>
      </w:r>
      <w:r w:rsidR="00D5028F">
        <w:rPr>
          <w:rFonts w:ascii="Times New Roman" w:eastAsia="Times New Roman" w:hAnsi="Times New Roman" w:cs="Times New Roman"/>
          <w:sz w:val="28"/>
        </w:rPr>
        <w:t xml:space="preserve">по содержанию и текущему ремонту помещений в многоквартирном доме </w:t>
      </w:r>
      <w:r>
        <w:rPr>
          <w:rFonts w:ascii="Times New Roman" w:eastAsia="Times New Roman" w:hAnsi="Times New Roman" w:cs="Times New Roman"/>
          <w:sz w:val="28"/>
        </w:rPr>
        <w:t xml:space="preserve">согласно приложениям № </w:t>
      </w:r>
      <w:r w:rsidR="00D5028F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, № </w:t>
      </w:r>
      <w:r w:rsidR="00D5028F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EC7C4A" w:rsidRDefault="007C5CC5">
      <w:pPr>
        <w:numPr>
          <w:ilvl w:val="0"/>
          <w:numId w:val="1"/>
        </w:numPr>
        <w:spacing w:after="52" w:line="240" w:lineRule="auto"/>
        <w:ind w:right="-8" w:firstLine="794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Настоящее решение вступает в силу с 1 </w:t>
      </w:r>
      <w:r w:rsidR="00047D52">
        <w:rPr>
          <w:rFonts w:ascii="Times New Roman" w:eastAsia="Times New Roman" w:hAnsi="Times New Roman" w:cs="Times New Roman"/>
          <w:sz w:val="28"/>
        </w:rPr>
        <w:t>января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047D52">
        <w:rPr>
          <w:rFonts w:ascii="Times New Roman" w:eastAsia="Times New Roman" w:hAnsi="Times New Roman" w:cs="Times New Roman"/>
          <w:sz w:val="28"/>
        </w:rPr>
        <w:t>3</w:t>
      </w:r>
      <w:r w:rsidR="00D5028F"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EC7C4A" w:rsidRDefault="007C5CC5" w:rsidP="00047D52">
      <w:pPr>
        <w:numPr>
          <w:ilvl w:val="0"/>
          <w:numId w:val="1"/>
        </w:numPr>
        <w:spacing w:after="15" w:line="240" w:lineRule="auto"/>
        <w:ind w:right="-6" w:firstLine="794"/>
        <w:jc w:val="both"/>
      </w:pPr>
      <w:r w:rsidRPr="00047D52">
        <w:rPr>
          <w:rFonts w:ascii="Times New Roman" w:eastAsia="Times New Roman" w:hAnsi="Times New Roman" w:cs="Times New Roman"/>
          <w:sz w:val="28"/>
        </w:rPr>
        <w:lastRenderedPageBreak/>
        <w:t xml:space="preserve">Настоящее решение опубликовать (обнародовать) на официальном сайте городского округа ЗАТО п.Горный </w:t>
      </w:r>
      <w:r w:rsidR="00047D52" w:rsidRPr="00A53C03">
        <w:rPr>
          <w:rFonts w:ascii="Times New Roman" w:hAnsi="Times New Roman" w:cs="Times New Roman"/>
          <w:sz w:val="28"/>
          <w:szCs w:val="28"/>
        </w:rPr>
        <w:t>http://gorniy.75.ru.</w:t>
      </w:r>
      <w:r w:rsidRPr="00047D52">
        <w:rPr>
          <w:rFonts w:ascii="Times New Roman" w:eastAsia="Times New Roman" w:hAnsi="Times New Roman" w:cs="Times New Roman"/>
          <w:sz w:val="28"/>
        </w:rPr>
        <w:t xml:space="preserve"> </w:t>
      </w:r>
    </w:p>
    <w:p w:rsidR="00EC7C4A" w:rsidRDefault="00EC7C4A" w:rsidP="00D5028F">
      <w:pPr>
        <w:spacing w:line="240" w:lineRule="auto"/>
        <w:ind w:left="708"/>
        <w:jc w:val="both"/>
      </w:pPr>
    </w:p>
    <w:p w:rsidR="00EC7C4A" w:rsidRDefault="00EC7C4A" w:rsidP="00D5028F">
      <w:pPr>
        <w:spacing w:after="54" w:line="24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</w:p>
    <w:p w:rsidR="00047D52" w:rsidRDefault="00047D52">
      <w:pPr>
        <w:spacing w:after="54" w:line="240" w:lineRule="auto"/>
        <w:ind w:left="708"/>
      </w:pPr>
    </w:p>
    <w:p w:rsidR="00D5028F" w:rsidRDefault="007C5CC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ЗАТО п. Горный                 </w:t>
      </w:r>
      <w:r w:rsidR="00047D52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802605">
        <w:rPr>
          <w:rFonts w:ascii="Times New Roman" w:eastAsia="Times New Roman" w:hAnsi="Times New Roman" w:cs="Times New Roman"/>
          <w:sz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Т.В. Карнаух</w:t>
      </w: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6718AD" w:rsidRDefault="006718AD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Главный специалист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отдела бухгалтерского</w:t>
      </w: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учёта </w:t>
      </w: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администрации</w:t>
      </w: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>ЗАТО п. Горный</w:t>
      </w: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_______________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.П.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Мотова</w:t>
      </w: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>«__»____________2022г .</w:t>
      </w: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>Главный специалист администрации</w:t>
      </w: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>ЗАТО п. Горный</w:t>
      </w: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2605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 В.А. Лаптева</w:t>
      </w:r>
    </w:p>
    <w:p w:rsidR="00802605" w:rsidRPr="00802605" w:rsidRDefault="00802605" w:rsidP="00802605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  <w:sectPr w:rsidR="00802605" w:rsidRPr="00802605" w:rsidSect="006718AD">
          <w:footerReference w:type="even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«___»___________2022г.</w:t>
      </w:r>
    </w:p>
    <w:p w:rsidR="00D5028F" w:rsidRDefault="00D5028F" w:rsidP="00802605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047D52" w:rsidRDefault="00047D52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№1</w:t>
      </w:r>
      <w:r>
        <w:rPr>
          <w:rFonts w:ascii="Times New Roman" w:eastAsia="Times New Roman" w:hAnsi="Times New Roman" w:cs="Times New Roman"/>
          <w:sz w:val="24"/>
        </w:rPr>
        <w:br/>
      </w:r>
      <w:r w:rsidR="007C5CC5"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</w:t>
      </w:r>
      <w:r w:rsidR="007C5CC5">
        <w:rPr>
          <w:rFonts w:ascii="Times New Roman" w:eastAsia="Times New Roman" w:hAnsi="Times New Roman" w:cs="Times New Roman"/>
          <w:sz w:val="24"/>
        </w:rPr>
        <w:t xml:space="preserve"> </w:t>
      </w:r>
      <w:r w:rsidR="00CC1DC5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дминистрации</w:t>
      </w:r>
    </w:p>
    <w:p w:rsidR="00EC7C4A" w:rsidRDefault="00047D52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r w:rsidR="001C4C34">
        <w:rPr>
          <w:rFonts w:ascii="Times New Roman" w:eastAsia="Times New Roman" w:hAnsi="Times New Roman" w:cs="Times New Roman"/>
          <w:sz w:val="24"/>
        </w:rPr>
        <w:t xml:space="preserve">округа ЗАТО </w:t>
      </w:r>
      <w:r w:rsidR="007C5CC5">
        <w:rPr>
          <w:rFonts w:ascii="Times New Roman" w:eastAsia="Times New Roman" w:hAnsi="Times New Roman" w:cs="Times New Roman"/>
          <w:sz w:val="24"/>
        </w:rPr>
        <w:t>п. Горный</w:t>
      </w:r>
    </w:p>
    <w:p w:rsidR="00EC7C4A" w:rsidRDefault="007C5CC5" w:rsidP="001C4C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«</w:t>
      </w:r>
      <w:r w:rsidR="006718AD">
        <w:rPr>
          <w:rFonts w:ascii="Times New Roman" w:eastAsia="Times New Roman" w:hAnsi="Times New Roman" w:cs="Times New Roman"/>
          <w:sz w:val="24"/>
        </w:rPr>
        <w:t>26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6718AD">
        <w:rPr>
          <w:rFonts w:ascii="Times New Roman" w:eastAsia="Times New Roman" w:hAnsi="Times New Roman" w:cs="Times New Roman"/>
          <w:sz w:val="24"/>
        </w:rPr>
        <w:t xml:space="preserve">октября </w:t>
      </w:r>
      <w:r>
        <w:rPr>
          <w:rFonts w:ascii="Times New Roman" w:eastAsia="Times New Roman" w:hAnsi="Times New Roman" w:cs="Times New Roman"/>
          <w:sz w:val="24"/>
        </w:rPr>
        <w:t>202</w:t>
      </w:r>
      <w:r w:rsidR="00047D52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г.№</w:t>
      </w:r>
      <w:r w:rsidR="006718AD">
        <w:rPr>
          <w:rFonts w:ascii="Times New Roman" w:eastAsia="Times New Roman" w:hAnsi="Times New Roman" w:cs="Times New Roman"/>
          <w:sz w:val="24"/>
        </w:rPr>
        <w:t>297</w:t>
      </w:r>
    </w:p>
    <w:p w:rsid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C4C34" w:rsidRP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C7C4A" w:rsidRPr="001C4C34" w:rsidRDefault="00047D52" w:rsidP="00047D52">
      <w:pPr>
        <w:spacing w:after="85" w:line="269" w:lineRule="auto"/>
        <w:ind w:left="10" w:right="-15" w:hanging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Размер платы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 содержание и ремонт помещения в многоквартирном доме д</w:t>
      </w:r>
      <w:r w:rsidR="00D5028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ля нанимателей жилых помещений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 договорам социального найма и договорам найма жилого помещения государственного или муниципального жилищного фонда городского округа ЗАТО п.Горный, для собственников и пользователей помещений, которые не приняли решение о выборе способа управления много</w:t>
      </w:r>
      <w:r w:rsidR="00B4236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квартирным домом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 (или) об установлении размера платы на общем собрании собственников </w:t>
      </w:r>
    </w:p>
    <w:p w:rsidR="00EC7C4A" w:rsidRPr="001C4C34" w:rsidRDefault="007C5CC5">
      <w:pPr>
        <w:spacing w:after="51"/>
        <w:jc w:val="center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540" w:type="dxa"/>
        <w:tblInd w:w="-14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29"/>
        <w:gridCol w:w="5288"/>
        <w:gridCol w:w="3623"/>
      </w:tblGrid>
      <w:tr w:rsidR="00EC7C4A" w:rsidRPr="00D5028F">
        <w:trPr>
          <w:trHeight w:val="758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spacing w:after="38" w:line="240" w:lineRule="auto"/>
              <w:ind w:left="91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</w:t>
            </w:r>
          </w:p>
          <w:p w:rsidR="00EC7C4A" w:rsidRPr="00D5028F" w:rsidRDefault="007C5CC5">
            <w:pPr>
              <w:ind w:left="43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п/п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Показатель 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Размер платы, руб./ м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</w:rPr>
              <w:t>2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w:anchor="P65">
              <w:r w:rsidR="001C4C34" w:rsidRPr="00D5028F">
                <w:rPr>
                  <w:rFonts w:ascii="Times New Roman" w:hAnsi="Times New Roman" w:cs="Times New Roman"/>
                  <w:color w:val="auto"/>
                  <w:sz w:val="24"/>
                  <w:szCs w:val="28"/>
                </w:rPr>
                <w:t>&lt;*&gt;</w:t>
              </w:r>
            </w:hyperlink>
          </w:p>
        </w:tc>
      </w:tr>
      <w:tr w:rsidR="00EC7C4A" w:rsidRPr="00D5028F" w:rsidTr="001C4C34">
        <w:trPr>
          <w:trHeight w:val="1666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Текущее содержание и ремонт жилищного фонда (в отношении которого собственниками помещений не выбран способ управления) для многоэтажных капитальных домов, имеющих все виды благоустройств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а, кроме лифта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  <w:t>и мусоропровода.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 w:rsidP="001C4C3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  <w:r w:rsidR="00047D52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,</w:t>
            </w:r>
            <w:r w:rsidR="00047D52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82</w:t>
            </w:r>
          </w:p>
        </w:tc>
      </w:tr>
    </w:tbl>
    <w:p w:rsidR="00EC7C4A" w:rsidRPr="00D5028F" w:rsidRDefault="007C5CC5">
      <w:pPr>
        <w:spacing w:line="269" w:lineRule="auto"/>
        <w:ind w:left="-5" w:hanging="10"/>
        <w:jc w:val="both"/>
        <w:rPr>
          <w:rFonts w:ascii="Times New Roman" w:hAnsi="Times New Roman" w:cs="Times New Roman"/>
          <w:sz w:val="24"/>
          <w:szCs w:val="28"/>
        </w:rPr>
      </w:pPr>
      <w:r w:rsidRPr="00D5028F">
        <w:rPr>
          <w:rFonts w:ascii="Times New Roman" w:eastAsia="Times New Roman" w:hAnsi="Times New Roman" w:cs="Times New Roman"/>
          <w:sz w:val="24"/>
          <w:szCs w:val="28"/>
        </w:rPr>
        <w:t>* Размер платы является конечным.</w:t>
      </w:r>
    </w:p>
    <w:p w:rsidR="00EC7C4A" w:rsidRPr="001C4C34" w:rsidRDefault="00EC7C4A">
      <w:pPr>
        <w:spacing w:after="47" w:line="240" w:lineRule="auto"/>
        <w:rPr>
          <w:rFonts w:ascii="Times New Roman" w:hAnsi="Times New Roman" w:cs="Times New Roman"/>
          <w:sz w:val="28"/>
          <w:szCs w:val="28"/>
        </w:rPr>
      </w:pPr>
    </w:p>
    <w:p w:rsidR="00EC7C4A" w:rsidRPr="001C4C34" w:rsidRDefault="007C5CC5">
      <w:pPr>
        <w:spacing w:after="84" w:line="269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Примечание:  </w:t>
      </w:r>
    </w:p>
    <w:p w:rsidR="00EC7C4A" w:rsidRPr="001C4C34" w:rsidRDefault="007C5CC5">
      <w:pPr>
        <w:numPr>
          <w:ilvl w:val="0"/>
          <w:numId w:val="2"/>
        </w:numPr>
        <w:spacing w:after="84"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и текущий ремонт жилого помещения включает расходы по содержанию общего имущества в многоквартирном доме и техническому обслуживанию общих коммуникаций, технических устройств, технических помещений, а также содержание придомовой территории многоквартирного дома и расходы</w:t>
      </w:r>
      <w:r w:rsidR="001C4C34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жилищным фондом.</w:t>
      </w:r>
    </w:p>
    <w:p w:rsidR="00EC7C4A" w:rsidRPr="001C4C34" w:rsidRDefault="007C5CC5">
      <w:pPr>
        <w:numPr>
          <w:ilvl w:val="0"/>
          <w:numId w:val="2"/>
        </w:numPr>
        <w:spacing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Размер платы за содержание и текущий ремонт помещений жилищного фонда определен в зависимости от состава и периодичности выполнения работ и услуг по содержанию и текущему ремонту. </w:t>
      </w: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D5028F" w:rsidRDefault="00D5028F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1C4C34" w:rsidRDefault="001C4C34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1C4C34" w:rsidRDefault="007C5CC5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 xml:space="preserve">постановлению администрации </w:t>
      </w:r>
    </w:p>
    <w:p w:rsidR="00EC7C4A" w:rsidRDefault="001C4C34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городского</w:t>
      </w:r>
      <w:r w:rsidR="007C5CC5">
        <w:rPr>
          <w:rFonts w:ascii="Times New Roman" w:eastAsia="Times New Roman" w:hAnsi="Times New Roman" w:cs="Times New Roman"/>
          <w:sz w:val="24"/>
        </w:rPr>
        <w:t xml:space="preserve"> округа ЗАТО п. Горный</w:t>
      </w:r>
    </w:p>
    <w:p w:rsidR="00EC7C4A" w:rsidRDefault="006718AD" w:rsidP="001C4C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«26</w:t>
      </w:r>
      <w:r w:rsidR="007C5CC5">
        <w:rPr>
          <w:rFonts w:ascii="Times New Roman" w:eastAsia="Times New Roman" w:hAnsi="Times New Roman" w:cs="Times New Roman"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 xml:space="preserve"> октября</w:t>
      </w:r>
      <w:r w:rsidR="007C5CC5">
        <w:rPr>
          <w:rFonts w:ascii="Times New Roman" w:eastAsia="Times New Roman" w:hAnsi="Times New Roman" w:cs="Times New Roman"/>
          <w:sz w:val="24"/>
        </w:rPr>
        <w:t xml:space="preserve"> 202</w:t>
      </w:r>
      <w:r w:rsidR="001C4C34">
        <w:rPr>
          <w:rFonts w:ascii="Times New Roman" w:eastAsia="Times New Roman" w:hAnsi="Times New Roman" w:cs="Times New Roman"/>
          <w:sz w:val="24"/>
        </w:rPr>
        <w:t>2</w:t>
      </w:r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297</w:t>
      </w:r>
    </w:p>
    <w:p w:rsid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1C4C34" w:rsidRP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EC7C4A" w:rsidRPr="001C4C34" w:rsidRDefault="007C5CC5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обязательных работ и услуг </w:t>
      </w:r>
    </w:p>
    <w:p w:rsidR="00EC7C4A" w:rsidRPr="001C4C34" w:rsidRDefault="007C5CC5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>по содержанию и ремонту помещений в многоквартирном доме</w:t>
      </w:r>
    </w:p>
    <w:p w:rsidR="00EC7C4A" w:rsidRPr="001C4C34" w:rsidRDefault="007C5CC5">
      <w:pPr>
        <w:spacing w:after="145"/>
        <w:ind w:right="108"/>
        <w:jc w:val="right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0" w:type="auto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6"/>
        <w:gridCol w:w="7556"/>
        <w:gridCol w:w="1131"/>
      </w:tblGrid>
      <w:tr w:rsidR="00F8708C" w:rsidRPr="00BC0204" w:rsidTr="00D5028F">
        <w:trPr>
          <w:trHeight w:val="4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4C34" w:rsidRPr="00BC0204" w:rsidRDefault="001C4C34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п/н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4C34" w:rsidRPr="00BC0204" w:rsidRDefault="001C4C34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Виды услуг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C4C34" w:rsidRPr="00BC0204" w:rsidRDefault="001C4C34" w:rsidP="003301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Размер платы, руб./м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</w:rPr>
              <w:t>2</w:t>
            </w:r>
          </w:p>
        </w:tc>
      </w:tr>
      <w:tr w:rsidR="00F8708C" w:rsidRPr="00BC0204" w:rsidTr="00F8708C">
        <w:trPr>
          <w:trHeight w:val="1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Содержан</w:t>
            </w:r>
            <w:r w:rsidR="00B4236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ие и текущий ремонт помещений, </w:t>
            </w: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в т.ч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</w:t>
            </w:r>
            <w:r w:rsidR="00025887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7</w:t>
            </w: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,</w:t>
            </w:r>
            <w:r w:rsidR="00025887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06</w:t>
            </w:r>
          </w:p>
        </w:tc>
      </w:tr>
      <w:tr w:rsidR="00F8708C" w:rsidRPr="00BC0204" w:rsidTr="00D5028F">
        <w:trPr>
          <w:trHeight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1.1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Default="000609A3" w:rsidP="000609A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Текущий ремонт конструктивных элементов здания</w:t>
            </w:r>
          </w:p>
          <w:p w:rsidR="000609A3" w:rsidRDefault="000609A3" w:rsidP="000609A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из них:</w:t>
            </w:r>
          </w:p>
          <w:p w:rsidR="000609A3" w:rsidRPr="00BC0204" w:rsidRDefault="000609A3" w:rsidP="000609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-мероприятия по энергосбережению МКД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Default="00F8708C" w:rsidP="000258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5,7</w:t>
            </w:r>
            <w:r w:rsidR="00025887"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0</w:t>
            </w:r>
          </w:p>
          <w:p w:rsidR="000609A3" w:rsidRDefault="000609A3" w:rsidP="000609A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0609A3" w:rsidRPr="00BC0204" w:rsidRDefault="000609A3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0,40</w:t>
            </w:r>
          </w:p>
        </w:tc>
      </w:tr>
      <w:tr w:rsidR="00F8708C" w:rsidRPr="00BC0204" w:rsidTr="00D5028F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1.2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Ремонт и обслуживание внутридомового и</w:t>
            </w:r>
            <w:r w:rsidR="00F8708C"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нженерного оборудования в т.ч.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8,43</w:t>
            </w:r>
          </w:p>
          <w:p w:rsidR="00025887" w:rsidRPr="00BC0204" w:rsidRDefault="00025887" w:rsidP="00025887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8708C" w:rsidRPr="00BC0204" w:rsidTr="00F8708C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1.2.1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содержание и ремонт внутридомового оборудования водоснабжения и водоотведения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2,10</w:t>
            </w:r>
          </w:p>
        </w:tc>
      </w:tr>
      <w:tr w:rsidR="00F8708C" w:rsidRPr="00BC0204" w:rsidTr="00D5028F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1.2.2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осуществление аварийно-диспетчерского обслуживания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1,32</w:t>
            </w:r>
          </w:p>
        </w:tc>
      </w:tr>
      <w:tr w:rsidR="00F8708C" w:rsidRPr="00BC0204" w:rsidTr="00D5028F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1.2.3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содержание и ремонт внутридомового оборудования отопления и горячего водоснабжения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3,30</w:t>
            </w:r>
          </w:p>
        </w:tc>
      </w:tr>
      <w:tr w:rsidR="00F8708C" w:rsidRPr="00BC0204" w:rsidTr="00D5028F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1.2.4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обслуживание и текущий ремонт систем электроснабжения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1,56</w:t>
            </w:r>
          </w:p>
        </w:tc>
      </w:tr>
      <w:tr w:rsidR="00F8708C" w:rsidRPr="00BC0204" w:rsidTr="00D5028F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1.2.5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обслуживание и текущий ремонт систем вентиляции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0,</w:t>
            </w:r>
            <w:r w:rsidR="00025887"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15</w:t>
            </w:r>
          </w:p>
        </w:tc>
      </w:tr>
      <w:tr w:rsidR="00F8708C" w:rsidRPr="00BC0204" w:rsidTr="00D5028F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1.3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содержание мест общего пользования (лестничных клеток)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2,77</w:t>
            </w:r>
          </w:p>
        </w:tc>
      </w:tr>
      <w:tr w:rsidR="00F8708C" w:rsidRPr="00BC0204" w:rsidTr="00D5028F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1.4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дератизация или дезинсекция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0,16</w:t>
            </w:r>
          </w:p>
        </w:tc>
      </w:tr>
      <w:tr w:rsidR="00F8708C" w:rsidRPr="00BC0204" w:rsidTr="00D5028F">
        <w:trPr>
          <w:trHeight w:val="3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2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Благоустройство и обеспечение санитарного состояния придомовой территории, в т. ч.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4,04</w:t>
            </w:r>
          </w:p>
        </w:tc>
      </w:tr>
      <w:tr w:rsidR="00F8708C" w:rsidRPr="00BC0204" w:rsidTr="00F8708C">
        <w:trPr>
          <w:trHeight w:val="3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2.1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содержание земельного участка 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25887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3,70</w:t>
            </w:r>
          </w:p>
        </w:tc>
      </w:tr>
      <w:tr w:rsidR="00F8708C" w:rsidRPr="00BC0204" w:rsidTr="00F8708C">
        <w:trPr>
          <w:trHeight w:val="3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2.2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содержание детских площадок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F8708C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8"/>
              </w:rPr>
              <w:t>0,34</w:t>
            </w:r>
          </w:p>
        </w:tc>
      </w:tr>
      <w:tr w:rsidR="00F8708C" w:rsidRPr="00BC0204" w:rsidTr="00D5028F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3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25887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Расходы по управлению ЖФ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F8708C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5,72</w:t>
            </w:r>
          </w:p>
        </w:tc>
      </w:tr>
      <w:tr w:rsidR="00F8708C" w:rsidRPr="00BC0204" w:rsidTr="00D5028F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4 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F870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Установленный размер платы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 w:rsidP="000258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  <w:r w:rsidR="00025887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6</w:t>
            </w: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,</w:t>
            </w:r>
            <w:r w:rsidR="00025887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82</w:t>
            </w:r>
          </w:p>
        </w:tc>
      </w:tr>
    </w:tbl>
    <w:p w:rsidR="00EC7C4A" w:rsidRDefault="007C5CC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028F" w:rsidRDefault="00D502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0204" w:rsidRDefault="00BC0204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3</w:t>
      </w:r>
    </w:p>
    <w:p w:rsidR="00BC0204" w:rsidRDefault="00BC0204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 администрации</w:t>
      </w:r>
    </w:p>
    <w:p w:rsidR="00BC0204" w:rsidRDefault="00BC0204" w:rsidP="00BC020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городского округа ЗАТО п. Горный</w:t>
      </w:r>
    </w:p>
    <w:p w:rsidR="00BC0204" w:rsidRDefault="006718AD" w:rsidP="00BC020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«26</w:t>
      </w:r>
      <w:r w:rsidR="00BC0204">
        <w:rPr>
          <w:rFonts w:ascii="Times New Roman" w:eastAsia="Times New Roman" w:hAnsi="Times New Roman" w:cs="Times New Roman"/>
          <w:sz w:val="24"/>
        </w:rPr>
        <w:t xml:space="preserve">» </w:t>
      </w:r>
      <w:r>
        <w:rPr>
          <w:rFonts w:ascii="Times New Roman" w:eastAsia="Times New Roman" w:hAnsi="Times New Roman" w:cs="Times New Roman"/>
          <w:sz w:val="24"/>
        </w:rPr>
        <w:t>октября</w:t>
      </w:r>
      <w:r w:rsidR="00BC0204">
        <w:rPr>
          <w:rFonts w:ascii="Times New Roman" w:eastAsia="Times New Roman" w:hAnsi="Times New Roman" w:cs="Times New Roman"/>
          <w:sz w:val="24"/>
        </w:rPr>
        <w:t xml:space="preserve"> 2022 г.№</w:t>
      </w:r>
      <w:r>
        <w:rPr>
          <w:rFonts w:ascii="Times New Roman" w:eastAsia="Times New Roman" w:hAnsi="Times New Roman" w:cs="Times New Roman"/>
          <w:sz w:val="24"/>
        </w:rPr>
        <w:t xml:space="preserve"> 297</w:t>
      </w:r>
    </w:p>
    <w:p w:rsidR="00EC7C4A" w:rsidRDefault="007C5CC5">
      <w:pPr>
        <w:spacing w:after="42" w:line="240" w:lineRule="auto"/>
        <w:ind w:right="88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C0204" w:rsidRPr="00BC0204" w:rsidRDefault="00BC0204">
      <w:pPr>
        <w:spacing w:after="42" w:line="240" w:lineRule="auto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p w:rsidR="00EC7C4A" w:rsidRPr="00BC0204" w:rsidRDefault="007C5CC5" w:rsidP="00BC0204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0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и периодичность выполнения обязательных работ и услуг по содержанию и ремонту помещений в многоквартирном доме </w:t>
      </w:r>
    </w:p>
    <w:p w:rsidR="00EC7C4A" w:rsidRPr="00BC0204" w:rsidRDefault="00EC7C4A">
      <w:pPr>
        <w:spacing w:after="12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49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663"/>
        <w:gridCol w:w="2835"/>
      </w:tblGrid>
      <w:tr w:rsidR="00EC7C4A" w:rsidRPr="00BC0204" w:rsidTr="00D5028F">
        <w:trPr>
          <w:trHeight w:val="3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выполнения работ и услуг </w:t>
            </w:r>
          </w:p>
        </w:tc>
      </w:tr>
      <w:tr w:rsidR="00EC7C4A" w:rsidRPr="00BC0204" w:rsidTr="000A28BD">
        <w:trPr>
          <w:trHeight w:val="298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0609A3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Содержание и </w:t>
            </w:r>
            <w:r w:rsidR="000609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текущий ремонт помещений:</w:t>
            </w:r>
          </w:p>
        </w:tc>
      </w:tr>
      <w:tr w:rsidR="00EC7C4A" w:rsidRPr="00BC0204" w:rsidTr="00D5028F">
        <w:trPr>
          <w:trHeight w:val="33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1.1.Текущий ремонт 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D5028F">
        <w:trPr>
          <w:trHeight w:val="11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8BD" w:rsidRDefault="007C5CC5" w:rsidP="000A28BD">
            <w:pPr>
              <w:spacing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1.2. М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ероприятия по энергосбережению:</w:t>
            </w:r>
          </w:p>
          <w:p w:rsidR="00EC7C4A" w:rsidRPr="00BC0204" w:rsidRDefault="007C5CC5" w:rsidP="000A28BD">
            <w:pPr>
              <w:spacing w:after="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работы и услуги по закр</w:t>
            </w:r>
            <w:r w:rsidR="00B42366">
              <w:rPr>
                <w:rFonts w:ascii="Times New Roman" w:eastAsia="Times New Roman" w:hAnsi="Times New Roman" w:cs="Times New Roman"/>
                <w:sz w:val="24"/>
                <w:szCs w:val="24"/>
              </w:rPr>
              <w:t>ытию и утеплению контура здания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50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Содержание и ремонт ВДС водоснабжения, водоотведения, отопления, электроснабжения, систем вентиляции: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EC7C4A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C4A" w:rsidRPr="00BC0204" w:rsidTr="000A28BD">
        <w:trPr>
          <w:trHeight w:val="1018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numPr>
                <w:ilvl w:val="0"/>
                <w:numId w:val="4"/>
              </w:numPr>
              <w:spacing w:after="33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устранение аварий на ВДС;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spacing w:after="29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сезонной эксплуатации здания;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ВДС;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spacing w:after="37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:rsidR="00EC7C4A" w:rsidRPr="00BC0204" w:rsidRDefault="007C5CC5">
            <w:pPr>
              <w:spacing w:after="39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  <w:p w:rsidR="00EC7C4A" w:rsidRPr="00BC0204" w:rsidRDefault="007C5CC5" w:rsidP="000A2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Содержание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 общего пользования (лестничных клеток):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80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подметание с предварительным увлажнением лестничных площадок, маршей, тамбуров и т.д.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A28BD" w:rsidP="000A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EC7C4A" w:rsidRPr="00BC0204" w:rsidTr="000A28BD">
        <w:trPr>
          <w:trHeight w:val="51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мытье лестничных площадок, маршей, тамбуров и.т.д.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>
            <w:pPr>
              <w:spacing w:after="3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  <w:p w:rsidR="00EC7C4A" w:rsidRPr="00BC0204" w:rsidRDefault="000A28BD" w:rsidP="000A28BD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15 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по 15 октября)</w:t>
            </w:r>
          </w:p>
        </w:tc>
      </w:tr>
      <w:tr w:rsidR="00EC7C4A" w:rsidRPr="00BC0204" w:rsidTr="000A28BD">
        <w:trPr>
          <w:trHeight w:val="29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протирка пыли с колпаков светильников и подоконников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мытье и протирка дверей и окон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раза в год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8D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Дератизация или дезинсекция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EC7C4A" w:rsidRPr="00BC0204" w:rsidTr="000A28BD">
        <w:trPr>
          <w:trHeight w:val="29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Благоустройство и обеспечение санитарного состояния придомовой территории: </w:t>
            </w:r>
          </w:p>
        </w:tc>
      </w:tr>
      <w:tr w:rsidR="00EC7C4A" w:rsidRPr="00BC0204" w:rsidTr="000A28BD">
        <w:trPr>
          <w:trHeight w:val="27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Уборка земельного участка: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2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подметание земельного участка в летний период 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вдвое суток </w:t>
            </w:r>
          </w:p>
        </w:tc>
      </w:tr>
      <w:tr w:rsidR="00EC7C4A" w:rsidRPr="00BC0204" w:rsidTr="000A28BD">
        <w:trPr>
          <w:trHeight w:val="32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-уборка мусора с газона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стрижка травы на дворовой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подрезка, побелка деревьев и кустов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0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очистка урн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C50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7C5C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6B4CD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контейнерной площадки:</w:t>
            </w:r>
          </w:p>
          <w:p w:rsid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мусора</w:t>
            </w:r>
          </w:p>
          <w:p w:rsidR="00EC7C4A" w:rsidRP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C4A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  <w:p w:rsidR="006B4CD8" w:rsidRPr="00BC0204" w:rsidRDefault="006B4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C7C4A" w:rsidRPr="00BC0204" w:rsidTr="00D5028F">
        <w:trPr>
          <w:trHeight w:val="41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-очистка территории от снега или подметание такой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C50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очистка придомовой территории от наледи и льда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</w:tr>
      <w:tr w:rsidR="00EC7C4A" w:rsidRPr="00BC0204" w:rsidTr="00D5028F">
        <w:trPr>
          <w:trHeight w:val="2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Содержание детской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</w:tbl>
    <w:p w:rsidR="00EC7C4A" w:rsidRPr="00BC0204" w:rsidRDefault="00EC7C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C7C4A" w:rsidRPr="00BC0204">
      <w:pgSz w:w="11906" w:h="16838"/>
      <w:pgMar w:top="1135" w:right="704" w:bottom="1221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718AD">
      <w:pPr>
        <w:spacing w:line="240" w:lineRule="auto"/>
      </w:pPr>
      <w:r>
        <w:separator/>
      </w:r>
    </w:p>
  </w:endnote>
  <w:endnote w:type="continuationSeparator" w:id="0">
    <w:p w:rsidR="00000000" w:rsidRDefault="006718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A17" w:rsidRDefault="001B4055" w:rsidP="00BB7E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15A17" w:rsidRDefault="006718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718AD">
      <w:pPr>
        <w:spacing w:line="240" w:lineRule="auto"/>
      </w:pPr>
      <w:r>
        <w:separator/>
      </w:r>
    </w:p>
  </w:footnote>
  <w:footnote w:type="continuationSeparator" w:id="0">
    <w:p w:rsidR="00000000" w:rsidRDefault="006718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10EBE"/>
    <w:multiLevelType w:val="hybridMultilevel"/>
    <w:tmpl w:val="955EB394"/>
    <w:lvl w:ilvl="0" w:tplc="A7FE57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322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56BD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648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CECB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3C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A8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40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C68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254F5F"/>
    <w:multiLevelType w:val="hybridMultilevel"/>
    <w:tmpl w:val="892E11B8"/>
    <w:lvl w:ilvl="0" w:tplc="226CD8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1845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49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A42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25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D2CF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A9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05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485A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4A"/>
    <w:rsid w:val="00012DAC"/>
    <w:rsid w:val="00025887"/>
    <w:rsid w:val="00047D52"/>
    <w:rsid w:val="000609A3"/>
    <w:rsid w:val="000A28BD"/>
    <w:rsid w:val="001437B6"/>
    <w:rsid w:val="001B4055"/>
    <w:rsid w:val="001C4C34"/>
    <w:rsid w:val="00321BAC"/>
    <w:rsid w:val="0033010B"/>
    <w:rsid w:val="005007DE"/>
    <w:rsid w:val="00630C1C"/>
    <w:rsid w:val="0064788C"/>
    <w:rsid w:val="006718AD"/>
    <w:rsid w:val="006B4CD8"/>
    <w:rsid w:val="00710424"/>
    <w:rsid w:val="007C5CC5"/>
    <w:rsid w:val="00802605"/>
    <w:rsid w:val="008079CD"/>
    <w:rsid w:val="008D030B"/>
    <w:rsid w:val="00B42366"/>
    <w:rsid w:val="00BC0204"/>
    <w:rsid w:val="00C50DE0"/>
    <w:rsid w:val="00CC1DC5"/>
    <w:rsid w:val="00D5028F"/>
    <w:rsid w:val="00EC7C4A"/>
    <w:rsid w:val="00F03795"/>
    <w:rsid w:val="00F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C115A-C168-42BE-879C-7E479C39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037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795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footer"/>
    <w:basedOn w:val="a"/>
    <w:link w:val="a6"/>
    <w:rsid w:val="00802605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802605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802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Секретарь</cp:lastModifiedBy>
  <cp:revision>2</cp:revision>
  <cp:lastPrinted>2022-10-26T07:03:00Z</cp:lastPrinted>
  <dcterms:created xsi:type="dcterms:W3CDTF">2022-10-26T07:03:00Z</dcterms:created>
  <dcterms:modified xsi:type="dcterms:W3CDTF">2022-10-26T07:03:00Z</dcterms:modified>
</cp:coreProperties>
</file>