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966" w:rsidRPr="005F2CEB" w:rsidRDefault="00362966" w:rsidP="003629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</w:rPr>
      </w:pPr>
      <w:bookmarkStart w:id="0" w:name="_GoBack"/>
    </w:p>
    <w:bookmarkEnd w:id="0"/>
    <w:p w:rsidR="00362966" w:rsidRPr="0040086B" w:rsidRDefault="00362966" w:rsidP="00362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C66070B" wp14:editId="212927D6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966" w:rsidRPr="0040086B" w:rsidRDefault="00362966" w:rsidP="00362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362966" w:rsidRDefault="00362966" w:rsidP="0036296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362966" w:rsidRPr="0040086B" w:rsidRDefault="00362966" w:rsidP="0036296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362966" w:rsidRPr="00CA3B80" w:rsidRDefault="00362966" w:rsidP="00362966">
      <w:pPr>
        <w:rPr>
          <w:rFonts w:ascii="Times New Roman" w:hAnsi="Times New Roman" w:cs="Times New Roman"/>
        </w:rPr>
      </w:pPr>
    </w:p>
    <w:p w:rsidR="00362966" w:rsidRPr="0040086B" w:rsidRDefault="005C6B59" w:rsidP="00362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362966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362966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36296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№64</w:t>
      </w:r>
    </w:p>
    <w:p w:rsidR="00B10644" w:rsidRDefault="00B10644" w:rsidP="00B10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2966" w:rsidRDefault="00362966" w:rsidP="00B10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34E0" w:rsidRDefault="00F93A23" w:rsidP="00F9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</w:t>
      </w: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F93A23" w:rsidRDefault="00F93A23" w:rsidP="00F9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Российской Федерации»</w:t>
      </w:r>
      <w:r w:rsidR="00FA27FA" w:rsidRPr="00FA27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A27FA">
        <w:rPr>
          <w:rFonts w:ascii="Times New Roman" w:eastAsia="Times New Roman" w:hAnsi="Times New Roman" w:cs="Times New Roman"/>
          <w:b/>
          <w:bCs/>
          <w:sz w:val="28"/>
          <w:szCs w:val="28"/>
        </w:rPr>
        <w:t>в планируемом году</w:t>
      </w:r>
    </w:p>
    <w:p w:rsidR="00C8109E" w:rsidRDefault="00C8109E" w:rsidP="00B97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537CA" w:rsidRPr="0040086B" w:rsidRDefault="008537CA" w:rsidP="00B97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 w:rsidR="00BA77CE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B10644" w:rsidRPr="004734E0" w:rsidRDefault="00B10644" w:rsidP="000F48B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4734E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4734E0" w:rsidRPr="004734E0">
        <w:rPr>
          <w:rFonts w:ascii="Times New Roman" w:eastAsia="Times New Roman" w:hAnsi="Times New Roman"/>
          <w:bCs/>
          <w:sz w:val="28"/>
          <w:szCs w:val="28"/>
        </w:rPr>
        <w:t>Порядок 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11073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FA27FA" w:rsidRPr="004734E0">
        <w:rPr>
          <w:rFonts w:ascii="Times New Roman" w:eastAsia="Times New Roman" w:hAnsi="Times New Roman"/>
          <w:bCs/>
          <w:sz w:val="28"/>
          <w:szCs w:val="28"/>
        </w:rPr>
        <w:t>в планируемом году</w:t>
      </w:r>
      <w:r w:rsidR="00FA27FA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11073E">
        <w:rPr>
          <w:rFonts w:ascii="Times New Roman" w:eastAsia="Times New Roman" w:hAnsi="Times New Roman"/>
          <w:bCs/>
          <w:sz w:val="28"/>
          <w:szCs w:val="28"/>
        </w:rPr>
        <w:t>(далее - Порядок)</w:t>
      </w:r>
      <w:r w:rsidR="006965FD" w:rsidRPr="004734E0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r w:rsidRPr="004734E0">
        <w:rPr>
          <w:rFonts w:ascii="Times New Roman" w:eastAsia="Times New Roman" w:hAnsi="Times New Roman"/>
          <w:bCs/>
          <w:sz w:val="28"/>
          <w:szCs w:val="28"/>
        </w:rPr>
        <w:t>согласно приложению.</w:t>
      </w:r>
    </w:p>
    <w:p w:rsidR="00297F6B" w:rsidRPr="00B80041" w:rsidRDefault="00297F6B" w:rsidP="00297F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>
        <w:rPr>
          <w:rFonts w:ascii="Times New Roman" w:eastAsia="Times New Roman" w:hAnsi="Times New Roman"/>
          <w:sz w:val="28"/>
          <w:szCs w:val="28"/>
        </w:rPr>
        <w:t xml:space="preserve">а на отдел жилищно-коммунального хозяйства, дорожного хозяйства, имущественных и земельных отношений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297F6B" w:rsidRPr="00B80041" w:rsidRDefault="00297F6B" w:rsidP="00297F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вступает в силу после его официального опубликования (обнародования).</w:t>
      </w:r>
    </w:p>
    <w:p w:rsidR="00297F6B" w:rsidRPr="00B80041" w:rsidRDefault="00297F6B" w:rsidP="00297F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297F6B" w:rsidRPr="000D56FD" w:rsidRDefault="00297F6B" w:rsidP="00297F6B">
      <w:pPr>
        <w:pStyle w:val="a3"/>
        <w:spacing w:after="0" w:line="240" w:lineRule="auto"/>
        <w:ind w:left="0" w:right="-6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A71A6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297F6B" w:rsidRPr="00EA71A6" w:rsidRDefault="00297F6B" w:rsidP="0029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97F6B" w:rsidRDefault="00297F6B" w:rsidP="00297F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F6B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97F6B" w:rsidRDefault="00297F6B" w:rsidP="00297F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97F6B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297F6B" w:rsidRPr="00657AF5" w:rsidRDefault="00297F6B" w:rsidP="00297F6B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297F6B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jc w:val="right"/>
        <w:tblBorders>
          <w:top w:val="single" w:sz="4" w:space="0" w:color="auto"/>
          <w:left w:val="single" w:sz="4" w:space="0" w:color="auto"/>
          <w:bottom w:val="none" w:sz="0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297F6B" w:rsidRPr="00657AF5" w:rsidTr="00A325E1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297F6B" w:rsidRPr="005C6B59" w:rsidRDefault="00297F6B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297F6B" w:rsidRPr="005C6B59" w:rsidRDefault="00297F6B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5C6B59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5C6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297F6B" w:rsidRPr="005C6B59" w:rsidRDefault="005C6B59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64</w:t>
            </w:r>
          </w:p>
          <w:p w:rsidR="00297F6B" w:rsidRPr="00657AF5" w:rsidRDefault="00297F6B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C8109E" w:rsidRDefault="00C8109E" w:rsidP="00C810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05CEF" w:rsidRDefault="00E05CEF" w:rsidP="00E05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:rsidR="00E05CEF" w:rsidRDefault="00E05CEF" w:rsidP="00E05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</w:t>
      </w: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E05CEF" w:rsidRDefault="00E05CEF" w:rsidP="00E05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Российской Федерации»</w:t>
      </w:r>
      <w:r w:rsidR="00FA27FA" w:rsidRPr="00FA27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A27FA">
        <w:rPr>
          <w:rFonts w:ascii="Times New Roman" w:eastAsia="Times New Roman" w:hAnsi="Times New Roman" w:cs="Times New Roman"/>
          <w:b/>
          <w:bCs/>
          <w:sz w:val="28"/>
          <w:szCs w:val="28"/>
        </w:rPr>
        <w:t>в планируемом году</w:t>
      </w:r>
    </w:p>
    <w:p w:rsidR="006D47AA" w:rsidRDefault="006D47AA" w:rsidP="00C81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897F05" w:rsidRPr="00EA71A6">
        <w:rPr>
          <w:rFonts w:ascii="Times New Roman" w:eastAsia="Times New Roman" w:hAnsi="Times New Roman" w:cs="Times New Roman"/>
          <w:sz w:val="28"/>
          <w:szCs w:val="28"/>
        </w:rPr>
        <w:t>Настоящий Порядок разработан в соответствии с пункт</w:t>
      </w:r>
      <w:r w:rsidR="006D47AA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897F05" w:rsidRPr="00EA71A6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897F05">
        <w:rPr>
          <w:rFonts w:ascii="Times New Roman" w:eastAsia="Times New Roman" w:hAnsi="Times New Roman" w:cs="Times New Roman"/>
          <w:sz w:val="28"/>
          <w:szCs w:val="28"/>
        </w:rPr>
        <w:t>4, 29</w:t>
      </w:r>
      <w:r w:rsidR="00897F05" w:rsidRPr="00EA71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7AA"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Правил выпуска и реализации государственных жилищных сертификатов в рамках реализации </w:t>
      </w:r>
      <w:r w:rsidR="006D47AA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="006D47AA"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6D47AA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="006D47AA"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 w:rsidR="006D47AA"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и предусматривает организацию работы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списка граждан, </w:t>
      </w:r>
      <w:r w:rsidRPr="00D1209F">
        <w:rPr>
          <w:rFonts w:ascii="Times New Roman" w:eastAsia="Times New Roman" w:hAnsi="Times New Roman" w:cs="Times New Roman"/>
          <w:sz w:val="28"/>
          <w:szCs w:val="28"/>
        </w:rPr>
        <w:t>подтвердивших свое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участие в </w:t>
      </w:r>
      <w:r w:rsidR="006D47AA">
        <w:rPr>
          <w:rFonts w:ascii="Times New Roman" w:eastAsia="Times New Roman" w:hAnsi="Times New Roman" w:cs="Times New Roman"/>
          <w:sz w:val="28"/>
          <w:szCs w:val="28"/>
        </w:rPr>
        <w:t>комплексе процессных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 списка </w:t>
      </w:r>
      <w:r w:rsidRPr="008E0386">
        <w:rPr>
          <w:rFonts w:ascii="Times New Roman" w:eastAsia="Times New Roman" w:hAnsi="Times New Roman" w:cs="Times New Roman"/>
          <w:sz w:val="28"/>
          <w:szCs w:val="28"/>
        </w:rPr>
        <w:t xml:space="preserve">получателей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госуда</w:t>
      </w:r>
      <w:r>
        <w:rPr>
          <w:rFonts w:ascii="Times New Roman" w:eastAsia="Times New Roman" w:hAnsi="Times New Roman" w:cs="Times New Roman"/>
          <w:sz w:val="28"/>
          <w:szCs w:val="28"/>
        </w:rPr>
        <w:t>рственных жилищных сертификатов, в отношении граждан, указанн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в подпункте «к» пункта 5 Правил</w:t>
      </w:r>
      <w:r>
        <w:rPr>
          <w:rFonts w:ascii="Times New Roman" w:eastAsia="Times New Roman" w:hAnsi="Times New Roman" w:cs="Times New Roman"/>
          <w:sz w:val="28"/>
          <w:szCs w:val="28"/>
        </w:rPr>
        <w:t>, в планируемом году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8109E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1209F">
        <w:rPr>
          <w:rFonts w:ascii="Times New Roman" w:hAnsi="Times New Roman" w:cs="Times New Roman"/>
          <w:sz w:val="28"/>
          <w:szCs w:val="28"/>
        </w:rPr>
        <w:t xml:space="preserve">Для включения в список граждан, подтвердивших свое участие в </w:t>
      </w:r>
      <w:r w:rsidR="00FA27FA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Pr="00D12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планируемом году, </w:t>
      </w:r>
      <w:r w:rsidRPr="00D1209F">
        <w:rPr>
          <w:rFonts w:ascii="Times New Roman" w:hAnsi="Times New Roman" w:cs="Times New Roman"/>
          <w:sz w:val="28"/>
          <w:szCs w:val="28"/>
        </w:rPr>
        <w:t xml:space="preserve">гражданин - участник </w:t>
      </w:r>
      <w:r w:rsidR="00FA27FA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D1209F">
        <w:rPr>
          <w:rFonts w:ascii="Times New Roman" w:hAnsi="Times New Roman" w:cs="Times New Roman"/>
          <w:sz w:val="28"/>
          <w:szCs w:val="28"/>
        </w:rPr>
        <w:t xml:space="preserve">в период с 1 января по 1 июля года, предшествующего планируемому, представляет </w:t>
      </w:r>
      <w:r>
        <w:rPr>
          <w:rFonts w:ascii="Times New Roman" w:hAnsi="Times New Roman" w:cs="Times New Roman"/>
          <w:sz w:val="28"/>
          <w:szCs w:val="28"/>
        </w:rPr>
        <w:t>в администраци</w:t>
      </w:r>
      <w:r w:rsidR="00FA27F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Pr="00D1209F">
        <w:rPr>
          <w:rFonts w:ascii="Times New Roman" w:hAnsi="Times New Roman" w:cs="Times New Roman"/>
          <w:sz w:val="28"/>
          <w:szCs w:val="28"/>
        </w:rPr>
        <w:t xml:space="preserve">заявление об участии в </w:t>
      </w:r>
      <w:r w:rsidR="00FA27FA">
        <w:rPr>
          <w:rFonts w:ascii="Times New Roman" w:hAnsi="Times New Roman" w:cs="Times New Roman"/>
          <w:sz w:val="28"/>
          <w:szCs w:val="28"/>
        </w:rPr>
        <w:t xml:space="preserve">комплексе процессных мероприятий </w:t>
      </w:r>
      <w:r w:rsidRPr="00D1209F">
        <w:rPr>
          <w:rFonts w:ascii="Times New Roman" w:hAnsi="Times New Roman" w:cs="Times New Roman"/>
          <w:sz w:val="28"/>
          <w:szCs w:val="28"/>
        </w:rPr>
        <w:t>в планируемом году (в произвольной форме).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09E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1" w:name="sub_10243"/>
      <w:r w:rsidR="00F96273">
        <w:rPr>
          <w:rFonts w:ascii="Times New Roman" w:hAnsi="Times New Roman" w:cs="Times New Roman"/>
          <w:sz w:val="28"/>
          <w:szCs w:val="28"/>
        </w:rPr>
        <w:t xml:space="preserve">Список формируется </w:t>
      </w:r>
      <w:r w:rsidRPr="00356192">
        <w:rPr>
          <w:rFonts w:ascii="Times New Roman" w:hAnsi="Times New Roman" w:cs="Times New Roman"/>
          <w:sz w:val="28"/>
          <w:szCs w:val="28"/>
        </w:rPr>
        <w:t xml:space="preserve">в порядке очередности, установленной исходя из времени принятия решения о постановке на учет граждан, претендующих на получение социальной выплаты, с учетом пункта 2.6 статьи 7 Закона Российской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Pr="00356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56192">
        <w:rPr>
          <w:rFonts w:ascii="Times New Roman" w:hAnsi="Times New Roman" w:cs="Times New Roman"/>
          <w:sz w:val="28"/>
          <w:szCs w:val="28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56192">
        <w:rPr>
          <w:rFonts w:ascii="Times New Roman" w:hAnsi="Times New Roman" w:cs="Times New Roman"/>
          <w:sz w:val="28"/>
          <w:szCs w:val="28"/>
        </w:rPr>
        <w:t xml:space="preserve"> и частей 2 и 3 статьи 3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56192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Российской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Pr="00356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56192">
        <w:rPr>
          <w:rFonts w:ascii="Times New Roman" w:hAnsi="Times New Roman" w:cs="Times New Roman"/>
          <w:sz w:val="28"/>
          <w:szCs w:val="28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56192">
        <w:rPr>
          <w:rFonts w:ascii="Times New Roman" w:hAnsi="Times New Roman" w:cs="Times New Roman"/>
          <w:sz w:val="28"/>
          <w:szCs w:val="28"/>
        </w:rPr>
        <w:t xml:space="preserve">, в статью 17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56192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</w:t>
      </w:r>
      <w:r>
        <w:rPr>
          <w:rFonts w:ascii="Times New Roman" w:hAnsi="Times New Roman" w:cs="Times New Roman"/>
          <w:sz w:val="28"/>
          <w:szCs w:val="28"/>
        </w:rPr>
        <w:t>Федерации»</w:t>
      </w:r>
      <w:r w:rsidRPr="00356192">
        <w:rPr>
          <w:rFonts w:ascii="Times New Roman" w:hAnsi="Times New Roman" w:cs="Times New Roman"/>
          <w:sz w:val="28"/>
          <w:szCs w:val="28"/>
        </w:rPr>
        <w:t xml:space="preserve"> и об обеспечении мер государственной поддержки в отношен</w:t>
      </w:r>
      <w:r>
        <w:rPr>
          <w:rFonts w:ascii="Times New Roman" w:hAnsi="Times New Roman" w:cs="Times New Roman"/>
          <w:sz w:val="28"/>
          <w:szCs w:val="28"/>
        </w:rPr>
        <w:t>ии отдельных категорий граждан».</w:t>
      </w:r>
    </w:p>
    <w:p w:rsidR="00C8109E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12559">
        <w:rPr>
          <w:rFonts w:ascii="Times New Roman" w:hAnsi="Times New Roman" w:cs="Times New Roman"/>
          <w:sz w:val="28"/>
          <w:szCs w:val="28"/>
        </w:rPr>
        <w:t xml:space="preserve">Список формируется </w:t>
      </w:r>
      <w:r w:rsidRPr="00B81734">
        <w:rPr>
          <w:rFonts w:ascii="Times New Roman" w:hAnsi="Times New Roman" w:cs="Times New Roman"/>
          <w:sz w:val="28"/>
          <w:szCs w:val="28"/>
        </w:rPr>
        <w:t xml:space="preserve">до 1 августа года, предшествующего планируемому, </w:t>
      </w:r>
      <w:r>
        <w:rPr>
          <w:rFonts w:ascii="Times New Roman" w:hAnsi="Times New Roman" w:cs="Times New Roman"/>
          <w:sz w:val="28"/>
          <w:szCs w:val="28"/>
        </w:rPr>
        <w:t xml:space="preserve">по форме, согласно приложению № 1, и утверждается </w:t>
      </w:r>
      <w:r w:rsidR="00685EC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городского </w:t>
      </w:r>
      <w:proofErr w:type="gramStart"/>
      <w:r w:rsidR="00685EC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85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ЗАТО п.Горный. Сведения о количестве граждан, </w:t>
      </w:r>
      <w:r w:rsidRPr="00D1209F">
        <w:rPr>
          <w:rFonts w:ascii="Times New Roman" w:hAnsi="Times New Roman" w:cs="Times New Roman"/>
          <w:sz w:val="28"/>
          <w:szCs w:val="28"/>
        </w:rPr>
        <w:t xml:space="preserve">подтвердивших свое участие в </w:t>
      </w:r>
      <w:r w:rsidR="00141C3A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Pr="00D12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планируемом году, </w:t>
      </w:r>
      <w:r w:rsidRPr="00142D1F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bookmarkStart w:id="2" w:name="sub_10244"/>
      <w:bookmarkEnd w:id="1"/>
      <w:r w:rsidRPr="00142D1F">
        <w:rPr>
          <w:rFonts w:ascii="Times New Roman" w:hAnsi="Times New Roman" w:cs="Times New Roman"/>
          <w:sz w:val="28"/>
          <w:szCs w:val="28"/>
        </w:rPr>
        <w:t>Минстро</w:t>
      </w:r>
      <w:r w:rsidR="008750E1">
        <w:rPr>
          <w:rFonts w:ascii="Times New Roman" w:hAnsi="Times New Roman" w:cs="Times New Roman"/>
          <w:sz w:val="28"/>
          <w:szCs w:val="28"/>
        </w:rPr>
        <w:t>й</w:t>
      </w:r>
      <w:r w:rsidRPr="00142D1F">
        <w:rPr>
          <w:rFonts w:ascii="Times New Roman" w:hAnsi="Times New Roman" w:cs="Times New Roman"/>
          <w:sz w:val="28"/>
          <w:szCs w:val="28"/>
        </w:rPr>
        <w:t xml:space="preserve"> России до 1 сентября года, предшествующего планируемому.</w:t>
      </w:r>
    </w:p>
    <w:p w:rsidR="00C8109E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 основании утвержденного списка </w:t>
      </w:r>
      <w:r w:rsidRPr="00FF790E">
        <w:rPr>
          <w:rFonts w:ascii="Times New Roman" w:hAnsi="Times New Roman" w:cs="Times New Roman"/>
          <w:sz w:val="28"/>
          <w:szCs w:val="28"/>
        </w:rPr>
        <w:t xml:space="preserve">граждан, подтвердивших свое участие в </w:t>
      </w:r>
      <w:r w:rsidR="00D11134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Pr="00FF790E">
        <w:rPr>
          <w:rFonts w:ascii="Times New Roman" w:hAnsi="Times New Roman" w:cs="Times New Roman"/>
          <w:sz w:val="28"/>
          <w:szCs w:val="28"/>
        </w:rPr>
        <w:t xml:space="preserve"> в планируемом году</w:t>
      </w:r>
      <w:r>
        <w:rPr>
          <w:rFonts w:ascii="Times New Roman" w:hAnsi="Times New Roman" w:cs="Times New Roman"/>
          <w:sz w:val="28"/>
          <w:szCs w:val="28"/>
        </w:rPr>
        <w:t xml:space="preserve">, в пределах </w:t>
      </w:r>
      <w:r w:rsidRPr="006927F0">
        <w:rPr>
          <w:rFonts w:ascii="Times New Roman" w:hAnsi="Times New Roman" w:cs="Times New Roman"/>
          <w:sz w:val="28"/>
          <w:szCs w:val="28"/>
        </w:rPr>
        <w:t>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7F0">
        <w:rPr>
          <w:rFonts w:ascii="Times New Roman" w:hAnsi="Times New Roman" w:cs="Times New Roman"/>
          <w:sz w:val="28"/>
          <w:szCs w:val="28"/>
        </w:rPr>
        <w:t>для п</w:t>
      </w:r>
      <w:r>
        <w:rPr>
          <w:rFonts w:ascii="Times New Roman" w:hAnsi="Times New Roman" w:cs="Times New Roman"/>
          <w:sz w:val="28"/>
          <w:szCs w:val="28"/>
        </w:rPr>
        <w:t xml:space="preserve">редоставления социальных выплат, предусмотренных администрации </w:t>
      </w:r>
      <w:r w:rsidRPr="006927F0">
        <w:rPr>
          <w:rFonts w:ascii="Times New Roman" w:hAnsi="Times New Roman" w:cs="Times New Roman"/>
          <w:sz w:val="28"/>
          <w:szCs w:val="28"/>
        </w:rPr>
        <w:t>ЗАТО п.Горный</w:t>
      </w:r>
      <w:r>
        <w:rPr>
          <w:rFonts w:ascii="Times New Roman" w:hAnsi="Times New Roman" w:cs="Times New Roman"/>
          <w:sz w:val="28"/>
          <w:szCs w:val="28"/>
        </w:rPr>
        <w:t>, формируется список граждан – получателей государственных жилищных сертификатов в планируемом году по форме, согласно приложению № 2. С</w:t>
      </w:r>
      <w:r w:rsidRPr="000534BD">
        <w:rPr>
          <w:rFonts w:ascii="Times New Roman" w:hAnsi="Times New Roman" w:cs="Times New Roman"/>
          <w:sz w:val="28"/>
          <w:szCs w:val="28"/>
        </w:rPr>
        <w:t>писок граждан – получателей государственных жилищных сертификатов</w:t>
      </w:r>
      <w:r w:rsidRPr="00FF790E"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городского округа </w:t>
      </w:r>
      <w:r w:rsidRPr="00FF790E">
        <w:rPr>
          <w:rFonts w:ascii="Times New Roman" w:hAnsi="Times New Roman" w:cs="Times New Roman"/>
          <w:sz w:val="28"/>
          <w:szCs w:val="28"/>
        </w:rPr>
        <w:t>ЗАТО п.Горный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решения Комиссии по переселению граждан из ЗАТО п.Горный, оформленного протоколом.  </w:t>
      </w:r>
    </w:p>
    <w:p w:rsidR="00C8109E" w:rsidRPr="00F605ED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Списки</w:t>
      </w:r>
      <w:r w:rsidRPr="00F605ED">
        <w:rPr>
          <w:rFonts w:ascii="Times New Roman" w:hAnsi="Times New Roman" w:cs="Times New Roman"/>
          <w:sz w:val="28"/>
          <w:szCs w:val="28"/>
        </w:rPr>
        <w:t xml:space="preserve"> граждан, подтвердивших свое участие в </w:t>
      </w:r>
      <w:r w:rsidR="00312408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Pr="00F605ED">
        <w:rPr>
          <w:rFonts w:ascii="Times New Roman" w:hAnsi="Times New Roman" w:cs="Times New Roman"/>
          <w:sz w:val="28"/>
          <w:szCs w:val="28"/>
        </w:rPr>
        <w:t xml:space="preserve">, </w:t>
      </w:r>
      <w:r w:rsidR="00312408">
        <w:rPr>
          <w:rFonts w:ascii="Times New Roman" w:hAnsi="Times New Roman" w:cs="Times New Roman"/>
          <w:sz w:val="28"/>
          <w:szCs w:val="28"/>
        </w:rPr>
        <w:t xml:space="preserve">и </w:t>
      </w:r>
      <w:r w:rsidRPr="00F605ED">
        <w:rPr>
          <w:rFonts w:ascii="Times New Roman" w:hAnsi="Times New Roman" w:cs="Times New Roman"/>
          <w:sz w:val="28"/>
          <w:szCs w:val="28"/>
        </w:rPr>
        <w:t>граждан – получателей государственных жилищных сертификатов в планируемом году размеща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605ED">
        <w:rPr>
          <w:rFonts w:ascii="Times New Roman" w:hAnsi="Times New Roman" w:cs="Times New Roman"/>
          <w:sz w:val="28"/>
          <w:szCs w:val="28"/>
        </w:rPr>
        <w:t xml:space="preserve">тся на информационном стенде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 и </w:t>
      </w:r>
      <w:r w:rsidRPr="00F605ED">
        <w:rPr>
          <w:rFonts w:ascii="Times New Roman" w:hAnsi="Times New Roman" w:cs="Times New Roman"/>
          <w:sz w:val="28"/>
          <w:szCs w:val="28"/>
        </w:rPr>
        <w:t>на официальном сайте 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F605ED">
        <w:rPr>
          <w:rFonts w:ascii="Times New Roman" w:hAnsi="Times New Roman" w:cs="Times New Roman"/>
          <w:sz w:val="28"/>
          <w:szCs w:val="28"/>
        </w:rPr>
        <w:t>соблюдением требований законодательства РФ о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2"/>
    <w:p w:rsidR="00C8109E" w:rsidRDefault="00C8109E" w:rsidP="00C8109E">
      <w:pPr>
        <w:spacing w:after="0"/>
        <w:ind w:left="567"/>
        <w:rPr>
          <w:rFonts w:ascii="Times New Roman" w:hAnsi="Times New Roman" w:cs="Times New Roman"/>
          <w:sz w:val="28"/>
          <w:szCs w:val="28"/>
        </w:rPr>
        <w:sectPr w:rsidR="00C810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pPr w:leftFromText="180" w:rightFromText="180" w:horzAnchor="margin" w:tblpXSpec="right" w:tblpY="-244"/>
        <w:tblW w:w="5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8"/>
      </w:tblGrid>
      <w:tr w:rsidR="00C8109E" w:rsidTr="00232A4B">
        <w:trPr>
          <w:trHeight w:val="2269"/>
        </w:trPr>
        <w:tc>
          <w:tcPr>
            <w:tcW w:w="5608" w:type="dxa"/>
          </w:tcPr>
          <w:p w:rsidR="00C2097E" w:rsidRDefault="00C8109E" w:rsidP="00C209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5F4F">
              <w:rPr>
                <w:rFonts w:ascii="Times New Roman" w:hAnsi="Times New Roman" w:cs="Times New Roman"/>
              </w:rPr>
              <w:t>Приложение № 1</w:t>
            </w:r>
            <w:r w:rsidR="00C2097E">
              <w:rPr>
                <w:rFonts w:ascii="Times New Roman" w:hAnsi="Times New Roman" w:cs="Times New Roman"/>
              </w:rPr>
              <w:t xml:space="preserve"> </w:t>
            </w:r>
          </w:p>
          <w:p w:rsidR="00312408" w:rsidRPr="00312408" w:rsidRDefault="00C8109E" w:rsidP="003124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C1DB6">
              <w:rPr>
                <w:rFonts w:ascii="Times New Roman" w:hAnsi="Times New Roman" w:cs="Times New Roman"/>
                <w:szCs w:val="20"/>
              </w:rPr>
              <w:t xml:space="preserve">к </w:t>
            </w:r>
            <w:r w:rsidR="00312408">
              <w:rPr>
                <w:rFonts w:ascii="Times New Roman" w:hAnsi="Times New Roman" w:cs="Times New Roman"/>
                <w:szCs w:val="20"/>
              </w:rPr>
              <w:t xml:space="preserve">Порядку </w:t>
            </w:r>
            <w:r w:rsidR="00312408" w:rsidRPr="00312408">
              <w:rPr>
                <w:rFonts w:ascii="Times New Roman" w:hAnsi="Times New Roman" w:cs="Times New Roman"/>
                <w:szCs w:val="20"/>
              </w:rPr>
              <w:t xml:space="preserve">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      </w:r>
          </w:p>
          <w:p w:rsidR="00C2097E" w:rsidRPr="00EA71A6" w:rsidRDefault="00312408" w:rsidP="00312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408">
              <w:rPr>
                <w:rFonts w:ascii="Times New Roman" w:hAnsi="Times New Roman" w:cs="Times New Roman"/>
                <w:szCs w:val="20"/>
              </w:rPr>
              <w:t>Российской Федерации» в планируемом году</w:t>
            </w:r>
          </w:p>
          <w:p w:rsidR="00C8109E" w:rsidRPr="009C1DB6" w:rsidRDefault="00C8109E" w:rsidP="000B54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C8109E" w:rsidRDefault="00C8109E" w:rsidP="00C8109E">
      <w:pPr>
        <w:spacing w:after="0"/>
        <w:ind w:left="567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left="567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Pr="00500A96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500A96">
        <w:rPr>
          <w:rFonts w:ascii="Times New Roman" w:hAnsi="Times New Roman" w:cs="Times New Roman"/>
          <w:sz w:val="28"/>
          <w:szCs w:val="28"/>
        </w:rPr>
        <w:t>Ф О Р М А</w:t>
      </w:r>
    </w:p>
    <w:p w:rsidR="00C8109E" w:rsidRPr="00500A96" w:rsidRDefault="00C8109E" w:rsidP="00C8109E">
      <w:pPr>
        <w:pStyle w:val="tekstob"/>
        <w:shd w:val="clear" w:color="auto" w:fill="FFFFFF"/>
        <w:spacing w:before="0" w:beforeAutospacing="0" w:after="0" w:afterAutospacing="0" w:line="240" w:lineRule="atLeast"/>
        <w:ind w:firstLine="284"/>
        <w:contextualSpacing/>
        <w:jc w:val="center"/>
        <w:rPr>
          <w:sz w:val="28"/>
          <w:szCs w:val="28"/>
        </w:rPr>
      </w:pPr>
    </w:p>
    <w:p w:rsidR="00C8109E" w:rsidRPr="00500A96" w:rsidRDefault="00C8109E" w:rsidP="00C810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8109E" w:rsidRPr="00903E9C" w:rsidRDefault="00C8109E" w:rsidP="00C810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9C">
        <w:rPr>
          <w:rFonts w:ascii="Times New Roman" w:hAnsi="Times New Roman" w:cs="Times New Roman"/>
          <w:sz w:val="28"/>
          <w:szCs w:val="28"/>
        </w:rPr>
        <w:t>СПИСОК</w:t>
      </w:r>
    </w:p>
    <w:p w:rsidR="00C8109E" w:rsidRDefault="009F2FDA" w:rsidP="009F2FDA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9F2FDA">
        <w:rPr>
          <w:rFonts w:ascii="Times New Roman" w:hAnsi="Times New Roman" w:cs="Times New Roman"/>
          <w:sz w:val="28"/>
          <w:szCs w:val="28"/>
        </w:rPr>
        <w:t xml:space="preserve">граждан - участников комплекса процессных мероприятий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2FDA">
        <w:rPr>
          <w:rFonts w:ascii="Times New Roman" w:hAnsi="Times New Roman" w:cs="Times New Roman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2FDA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2FDA">
        <w:rPr>
          <w:rFonts w:ascii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2FDA">
        <w:rPr>
          <w:rFonts w:ascii="Times New Roman" w:hAnsi="Times New Roman" w:cs="Times New Roman"/>
          <w:sz w:val="28"/>
          <w:szCs w:val="28"/>
        </w:rPr>
        <w:t>, подтвердивших свое участие в указанном комплексе процессных мероприятий в 20__ году</w:t>
      </w:r>
    </w:p>
    <w:p w:rsidR="009F2FDA" w:rsidRPr="00903E9C" w:rsidRDefault="009F2FDA" w:rsidP="009F2FDA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Категория граждан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участников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комплекса процессных мероприятий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 граждане, подлежащие переселению из закрытых административно-территориальных образований и территорий, ранее входивших в границы закрытых административно-территориальных образований, имеющие право на получение социальной выплаты в указанных целях в соответствии с пунктами 2.1, 2.3 и 2.9 статьи 7 Закона Российской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Федерации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О закрытом административно-территориальном образовании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частью 1 статьи 3 Федерального закона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внесении изменений в Закон Российской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Федерации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О закрытом административно-территориальном образовании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статью 17 Федерального закона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общих принципах организации местного самоуправления в Российской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Федерации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об обеспечении мер государственной поддержки в отношении отдельных категорий граждан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состоящие на учете граждан, претендующих на получение социальной выплаты для приобретения жилого помещения за границами закрытого административно-территориального образования, либо поставленные до 1 января 2015 г. на учет в целях переселения из закрытого административно-территориального образования</w:t>
      </w: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(наименование категории граждан - участников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комплекса процессных мероприятий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C8109E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Субъект Российской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Федерации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Забайкальский край, ЗАТО поселок Горный</w:t>
      </w: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89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3"/>
        <w:gridCol w:w="2005"/>
        <w:gridCol w:w="1915"/>
        <w:gridCol w:w="2643"/>
        <w:gridCol w:w="2735"/>
        <w:gridCol w:w="1731"/>
        <w:gridCol w:w="1550"/>
        <w:gridCol w:w="1550"/>
      </w:tblGrid>
      <w:tr w:rsidR="00C8109E" w:rsidRPr="00903E9C" w:rsidTr="00232A4B">
        <w:trPr>
          <w:trHeight w:val="1639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N п/п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Фамилия, имя, отчество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Состав семьи (человек)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Право на дополнительную площадь жилого помещения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Серия и номер паспорта гражданина Российской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Федерации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Число, месяц, год рождения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постановки на учет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Номер учетного дела</w:t>
            </w:r>
          </w:p>
        </w:tc>
      </w:tr>
      <w:tr w:rsidR="00C8109E" w:rsidRPr="00903E9C" w:rsidTr="00232A4B">
        <w:trPr>
          <w:trHeight w:val="2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</w:tr>
      <w:tr w:rsidR="00C8109E" w:rsidRPr="00903E9C" w:rsidTr="00232A4B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8109E" w:rsidRPr="00903E9C" w:rsidTr="00232A4B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8109E" w:rsidRPr="00903E9C" w:rsidTr="00232A4B">
        <w:trPr>
          <w:trHeight w:val="2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___________________________________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_________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____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</w:t>
      </w: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(должность лица, составившего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proofErr w:type="gramEnd"/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подпись)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(расшифровка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подписи)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(телефон)</w:t>
      </w: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сводный список)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</w:p>
    <w:p w:rsidR="00C8109E" w:rsidRPr="00903E9C" w:rsidRDefault="00C8109E" w:rsidP="00C8109E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Pr="00903E9C" w:rsidRDefault="00C8109E" w:rsidP="00C8109E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  <w:sectPr w:rsidR="00C8109E" w:rsidRPr="00903E9C" w:rsidSect="006E5F4F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8109E" w:rsidRDefault="00C8109E" w:rsidP="00C8109E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6"/>
        <w:tblpPr w:leftFromText="180" w:rightFromText="180" w:horzAnchor="margin" w:tblpXSpec="right" w:tblpY="-244"/>
        <w:tblW w:w="5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8"/>
      </w:tblGrid>
      <w:tr w:rsidR="00C8109E" w:rsidTr="00232A4B">
        <w:trPr>
          <w:trHeight w:val="2269"/>
        </w:trPr>
        <w:tc>
          <w:tcPr>
            <w:tcW w:w="5608" w:type="dxa"/>
          </w:tcPr>
          <w:p w:rsidR="00C8109E" w:rsidRPr="006E5F4F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5F4F">
              <w:rPr>
                <w:rFonts w:ascii="Times New Roman" w:hAnsi="Times New Roman" w:cs="Times New Roman"/>
              </w:rPr>
              <w:t>Прило</w:t>
            </w:r>
            <w:r>
              <w:rPr>
                <w:rFonts w:ascii="Times New Roman" w:hAnsi="Times New Roman" w:cs="Times New Roman"/>
              </w:rPr>
              <w:t>жение № 2</w:t>
            </w:r>
          </w:p>
          <w:p w:rsidR="00A44EA6" w:rsidRPr="00312408" w:rsidRDefault="00A44EA6" w:rsidP="00A44EA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C1DB6">
              <w:rPr>
                <w:rFonts w:ascii="Times New Roman" w:hAnsi="Times New Roman" w:cs="Times New Roman"/>
                <w:szCs w:val="20"/>
              </w:rPr>
              <w:t xml:space="preserve">к </w:t>
            </w:r>
            <w:r>
              <w:rPr>
                <w:rFonts w:ascii="Times New Roman" w:hAnsi="Times New Roman" w:cs="Times New Roman"/>
                <w:szCs w:val="20"/>
              </w:rPr>
              <w:t xml:space="preserve">Порядку </w:t>
            </w:r>
            <w:r w:rsidRPr="00312408">
              <w:rPr>
                <w:rFonts w:ascii="Times New Roman" w:hAnsi="Times New Roman" w:cs="Times New Roman"/>
                <w:szCs w:val="20"/>
              </w:rPr>
              <w:t xml:space="preserve">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      </w:r>
          </w:p>
          <w:p w:rsidR="00A44EA6" w:rsidRPr="00EA71A6" w:rsidRDefault="00A44EA6" w:rsidP="00A44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408">
              <w:rPr>
                <w:rFonts w:ascii="Times New Roman" w:hAnsi="Times New Roman" w:cs="Times New Roman"/>
                <w:szCs w:val="20"/>
              </w:rPr>
              <w:t>Российской Федерации» в планируемом году</w:t>
            </w:r>
          </w:p>
          <w:p w:rsidR="00C8109E" w:rsidRPr="006E5F4F" w:rsidRDefault="00C8109E" w:rsidP="00232A4B">
            <w:pPr>
              <w:spacing w:after="0" w:line="240" w:lineRule="auto"/>
              <w:jc w:val="center"/>
            </w:pPr>
          </w:p>
        </w:tc>
      </w:tr>
    </w:tbl>
    <w:p w:rsidR="00C8109E" w:rsidRDefault="00C8109E" w:rsidP="00C8109E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8109E" w:rsidRPr="00500A96" w:rsidRDefault="00C8109E" w:rsidP="00C8109E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500A96">
        <w:rPr>
          <w:rFonts w:ascii="Times New Roman" w:hAnsi="Times New Roman" w:cs="Times New Roman"/>
          <w:sz w:val="28"/>
          <w:szCs w:val="28"/>
        </w:rPr>
        <w:t>Ф О Р М А</w:t>
      </w:r>
    </w:p>
    <w:p w:rsidR="00C8109E" w:rsidRPr="00500A96" w:rsidRDefault="00C8109E" w:rsidP="00C8109E">
      <w:pPr>
        <w:pStyle w:val="teksto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sz w:val="28"/>
          <w:szCs w:val="28"/>
        </w:rPr>
      </w:pPr>
    </w:p>
    <w:p w:rsidR="00C8109E" w:rsidRPr="00500A96" w:rsidRDefault="00C8109E" w:rsidP="00C810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0A96">
        <w:rPr>
          <w:rFonts w:ascii="Times New Roman" w:hAnsi="Times New Roman" w:cs="Times New Roman"/>
          <w:sz w:val="28"/>
          <w:szCs w:val="28"/>
        </w:rPr>
        <w:t>СПИСОК</w:t>
      </w:r>
    </w:p>
    <w:p w:rsidR="00636C76" w:rsidRDefault="00C8109E" w:rsidP="00C810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A6E">
        <w:rPr>
          <w:rFonts w:ascii="Times New Roman" w:hAnsi="Times New Roman" w:cs="Times New Roman"/>
          <w:sz w:val="28"/>
          <w:szCs w:val="28"/>
        </w:rPr>
        <w:t xml:space="preserve">граждан - получателей государственных жилищных сертификатов </w:t>
      </w:r>
    </w:p>
    <w:p w:rsidR="00C8109E" w:rsidRPr="00FF3A6E" w:rsidRDefault="00C8109E" w:rsidP="00C810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A6E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636C76" w:rsidRPr="00636C76">
        <w:rPr>
          <w:rFonts w:ascii="Times New Roman" w:hAnsi="Times New Roman" w:cs="Times New Roman"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B01CE7">
        <w:rPr>
          <w:rFonts w:ascii="Times New Roman" w:hAnsi="Times New Roman" w:cs="Times New Roman"/>
          <w:sz w:val="28"/>
          <w:szCs w:val="28"/>
        </w:rPr>
        <w:t xml:space="preserve"> </w:t>
      </w:r>
      <w:r w:rsidRPr="00FF3A6E">
        <w:rPr>
          <w:rFonts w:ascii="Times New Roman" w:hAnsi="Times New Roman" w:cs="Times New Roman"/>
          <w:sz w:val="28"/>
          <w:szCs w:val="28"/>
        </w:rPr>
        <w:t xml:space="preserve">в планируемом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F3A6E">
        <w:rPr>
          <w:rFonts w:ascii="Times New Roman" w:hAnsi="Times New Roman" w:cs="Times New Roman"/>
          <w:sz w:val="28"/>
          <w:szCs w:val="28"/>
        </w:rPr>
        <w:t>году</w:t>
      </w:r>
    </w:p>
    <w:p w:rsidR="00C8109E" w:rsidRPr="00500A96" w:rsidRDefault="00C8109E" w:rsidP="00C8109E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0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56"/>
        <w:gridCol w:w="1642"/>
        <w:gridCol w:w="1417"/>
        <w:gridCol w:w="2523"/>
        <w:gridCol w:w="1559"/>
        <w:gridCol w:w="1305"/>
        <w:gridCol w:w="992"/>
      </w:tblGrid>
      <w:tr w:rsidR="00C8109E" w:rsidRPr="00B01CE7" w:rsidTr="00232A4B">
        <w:tc>
          <w:tcPr>
            <w:tcW w:w="656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42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Состав семьи (человек)</w:t>
            </w:r>
          </w:p>
        </w:tc>
        <w:tc>
          <w:tcPr>
            <w:tcW w:w="2523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Право на дополнительную площадь жилого помещения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Дата постановки на учет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Номер учетного дела</w:t>
            </w:r>
          </w:p>
        </w:tc>
      </w:tr>
      <w:tr w:rsidR="00C8109E" w:rsidRPr="00B01CE7" w:rsidTr="00232A4B">
        <w:tc>
          <w:tcPr>
            <w:tcW w:w="656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2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3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109E" w:rsidRPr="00B01CE7" w:rsidTr="00232A4B">
        <w:tc>
          <w:tcPr>
            <w:tcW w:w="656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42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09E" w:rsidRPr="00B01CE7" w:rsidTr="00232A4B">
        <w:tc>
          <w:tcPr>
            <w:tcW w:w="656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2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109E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09E" w:rsidRDefault="00C8109E" w:rsidP="00C810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955B1C">
        <w:rPr>
          <w:rFonts w:ascii="Times New Roman" w:eastAsiaTheme="minorHAnsi" w:hAnsi="Times New Roman" w:cs="Times New Roman"/>
          <w:sz w:val="24"/>
          <w:szCs w:val="28"/>
          <w:lang w:eastAsia="en-US"/>
        </w:rPr>
        <w:t>______________</w:t>
      </w:r>
      <w:r>
        <w:rPr>
          <w:rFonts w:ascii="Times New Roman" w:eastAsiaTheme="minorHAnsi" w:hAnsi="Times New Roman" w:cs="Times New Roman"/>
          <w:sz w:val="24"/>
          <w:szCs w:val="28"/>
          <w:lang w:eastAsia="en-US"/>
        </w:rPr>
        <w:t>______</w:t>
      </w:r>
      <w:r w:rsidRPr="00955B1C">
        <w:rPr>
          <w:rFonts w:ascii="Times New Roman" w:eastAsiaTheme="minorHAnsi" w:hAnsi="Times New Roman" w:cs="Times New Roman"/>
          <w:sz w:val="24"/>
          <w:szCs w:val="28"/>
          <w:lang w:eastAsia="en-US"/>
        </w:rPr>
        <w:t>_____</w:t>
      </w:r>
      <w:r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____ </w:t>
      </w:r>
      <w:r w:rsidRPr="00955B1C"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 __________________</w:t>
      </w:r>
      <w:r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  _______________  ________________</w:t>
      </w:r>
    </w:p>
    <w:p w:rsidR="00C8109E" w:rsidRDefault="00C8109E" w:rsidP="00C810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(должность </w:t>
      </w:r>
      <w:proofErr w:type="gramStart"/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лица,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</w:t>
      </w: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(подпись)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(расшифровка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(телефон)</w:t>
      </w:r>
    </w:p>
    <w:p w:rsidR="00C8109E" w:rsidRPr="003657F0" w:rsidRDefault="00C8109E" w:rsidP="00C810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составившего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список)   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подписи)</w:t>
      </w:r>
    </w:p>
    <w:sectPr w:rsidR="00C8109E" w:rsidRPr="00365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206277"/>
    <w:multiLevelType w:val="hybridMultilevel"/>
    <w:tmpl w:val="22881DEC"/>
    <w:lvl w:ilvl="0" w:tplc="58C29574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C50"/>
    <w:rsid w:val="000B544A"/>
    <w:rsid w:val="0011073E"/>
    <w:rsid w:val="00141C3A"/>
    <w:rsid w:val="00142D1F"/>
    <w:rsid w:val="00194BE9"/>
    <w:rsid w:val="001A2B95"/>
    <w:rsid w:val="00297F6B"/>
    <w:rsid w:val="00312408"/>
    <w:rsid w:val="00335827"/>
    <w:rsid w:val="00362966"/>
    <w:rsid w:val="004734E0"/>
    <w:rsid w:val="005413FC"/>
    <w:rsid w:val="00593C1D"/>
    <w:rsid w:val="005C6B59"/>
    <w:rsid w:val="005E34F1"/>
    <w:rsid w:val="0063428A"/>
    <w:rsid w:val="00636C76"/>
    <w:rsid w:val="00685ECF"/>
    <w:rsid w:val="006965FD"/>
    <w:rsid w:val="006D47AA"/>
    <w:rsid w:val="00774548"/>
    <w:rsid w:val="008537CA"/>
    <w:rsid w:val="008750E1"/>
    <w:rsid w:val="00897F05"/>
    <w:rsid w:val="00927C50"/>
    <w:rsid w:val="009C1DB6"/>
    <w:rsid w:val="009C61ED"/>
    <w:rsid w:val="009F2FDA"/>
    <w:rsid w:val="00A44EA6"/>
    <w:rsid w:val="00B01CE7"/>
    <w:rsid w:val="00B10644"/>
    <w:rsid w:val="00B85992"/>
    <w:rsid w:val="00B97B7E"/>
    <w:rsid w:val="00BA77CE"/>
    <w:rsid w:val="00BE1471"/>
    <w:rsid w:val="00C2097E"/>
    <w:rsid w:val="00C8109E"/>
    <w:rsid w:val="00CE5575"/>
    <w:rsid w:val="00D00283"/>
    <w:rsid w:val="00D11134"/>
    <w:rsid w:val="00D2610F"/>
    <w:rsid w:val="00D337A4"/>
    <w:rsid w:val="00D97ED4"/>
    <w:rsid w:val="00DA57A6"/>
    <w:rsid w:val="00DA7771"/>
    <w:rsid w:val="00E05CEF"/>
    <w:rsid w:val="00F93A23"/>
    <w:rsid w:val="00F96273"/>
    <w:rsid w:val="00FA27FA"/>
    <w:rsid w:val="00FB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3C9D5-D953-40CF-A23E-1CDF83F6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5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1064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B10644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106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kstob">
    <w:name w:val="tekstob"/>
    <w:basedOn w:val="a"/>
    <w:rsid w:val="00C81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C810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74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5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Абзац списка Знак"/>
    <w:link w:val="a3"/>
    <w:uiPriority w:val="34"/>
    <w:locked/>
    <w:rsid w:val="00297F6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2026-02-19T06:37:00Z</cp:lastPrinted>
  <dcterms:created xsi:type="dcterms:W3CDTF">2026-02-19T06:39:00Z</dcterms:created>
  <dcterms:modified xsi:type="dcterms:W3CDTF">2026-02-19T06:39:00Z</dcterms:modified>
</cp:coreProperties>
</file>