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>
        <w:rPr>
          <w:rFonts w:ascii="Times New Roman" w:hAnsi="Times New Roman"/>
          <w:b/>
          <w:sz w:val="32"/>
          <w:szCs w:val="32"/>
        </w:rPr>
        <w:t>ОКРУГА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ЗАБАЙКАЛЬСКОГО КРАЯ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bookmarkStart w:id="0" w:name="_Hlk132880739"/>
      <w:proofErr w:type="gramStart"/>
      <w:r>
        <w:rPr>
          <w:rFonts w:ascii="Times New Roman" w:hAnsi="Times New Roman"/>
          <w:b/>
          <w:bCs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bCs/>
          <w:sz w:val="32"/>
          <w:szCs w:val="32"/>
        </w:rPr>
        <w:t xml:space="preserve"> Е Ш Е Н И Е</w:t>
      </w:r>
    </w:p>
    <w:p w:rsidR="007437C9" w:rsidRDefault="007437C9" w:rsidP="00630238">
      <w:pPr>
        <w:tabs>
          <w:tab w:val="num" w:pos="0"/>
        </w:tabs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:rsidR="00630238" w:rsidRDefault="00C502F1" w:rsidP="00630238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357A5F">
        <w:rPr>
          <w:rFonts w:ascii="Times New Roman" w:hAnsi="Times New Roman"/>
          <w:sz w:val="28"/>
          <w:szCs w:val="28"/>
        </w:rPr>
        <w:t xml:space="preserve">20 ноября </w:t>
      </w:r>
      <w:r w:rsidR="00630238">
        <w:rPr>
          <w:rFonts w:ascii="Times New Roman" w:hAnsi="Times New Roman"/>
          <w:sz w:val="28"/>
          <w:szCs w:val="28"/>
        </w:rPr>
        <w:t>202</w:t>
      </w:r>
      <w:r w:rsidR="00682B0A">
        <w:rPr>
          <w:rFonts w:ascii="Times New Roman" w:hAnsi="Times New Roman"/>
          <w:sz w:val="28"/>
          <w:szCs w:val="28"/>
        </w:rPr>
        <w:t>5</w:t>
      </w:r>
      <w:r w:rsidR="00630238">
        <w:rPr>
          <w:rFonts w:ascii="Times New Roman" w:hAnsi="Times New Roman"/>
          <w:sz w:val="28"/>
          <w:szCs w:val="28"/>
        </w:rPr>
        <w:t xml:space="preserve"> года</w:t>
      </w:r>
      <w:r w:rsidR="00630238">
        <w:rPr>
          <w:rFonts w:ascii="Times New Roman" w:hAnsi="Times New Roman"/>
          <w:sz w:val="28"/>
          <w:szCs w:val="28"/>
        </w:rPr>
        <w:tab/>
        <w:t xml:space="preserve">          </w:t>
      </w:r>
      <w:r w:rsidR="00630238">
        <w:rPr>
          <w:rFonts w:ascii="Times New Roman" w:hAnsi="Times New Roman"/>
          <w:sz w:val="28"/>
          <w:szCs w:val="28"/>
        </w:rPr>
        <w:tab/>
      </w:r>
      <w:r w:rsidR="007437C9">
        <w:rPr>
          <w:rFonts w:ascii="Times New Roman" w:hAnsi="Times New Roman"/>
          <w:sz w:val="28"/>
          <w:szCs w:val="28"/>
        </w:rPr>
        <w:tab/>
        <w:t xml:space="preserve">          </w:t>
      </w:r>
      <w:r w:rsidR="007437C9">
        <w:rPr>
          <w:rFonts w:ascii="Times New Roman" w:hAnsi="Times New Roman"/>
          <w:sz w:val="28"/>
          <w:szCs w:val="28"/>
        </w:rPr>
        <w:tab/>
        <w:t xml:space="preserve">         </w:t>
      </w:r>
      <w:r w:rsidR="00630238">
        <w:rPr>
          <w:rFonts w:ascii="Times New Roman" w:hAnsi="Times New Roman"/>
          <w:sz w:val="28"/>
          <w:szCs w:val="28"/>
        </w:rPr>
        <w:t xml:space="preserve">                         </w:t>
      </w:r>
      <w:r w:rsidR="00357A5F">
        <w:rPr>
          <w:rFonts w:ascii="Times New Roman" w:hAnsi="Times New Roman"/>
          <w:sz w:val="28"/>
          <w:szCs w:val="28"/>
        </w:rPr>
        <w:t xml:space="preserve">       </w:t>
      </w:r>
      <w:r w:rsidR="00630238">
        <w:rPr>
          <w:rFonts w:ascii="Times New Roman" w:hAnsi="Times New Roman"/>
          <w:sz w:val="28"/>
          <w:szCs w:val="28"/>
        </w:rPr>
        <w:t xml:space="preserve">         №</w:t>
      </w:r>
      <w:bookmarkEnd w:id="0"/>
      <w:r w:rsidR="00357A5F">
        <w:rPr>
          <w:rFonts w:ascii="Times New Roman" w:hAnsi="Times New Roman"/>
          <w:sz w:val="28"/>
          <w:szCs w:val="28"/>
        </w:rPr>
        <w:t xml:space="preserve"> 37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перечня должностных лиц администрации городского </w:t>
      </w:r>
      <w:proofErr w:type="gramStart"/>
      <w:r>
        <w:rPr>
          <w:rFonts w:ascii="Times New Roman" w:hAnsi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ЗАТО п.Горный Забайкальского края, уполномоченных составлять протоколы об административных правонарушениях</w:t>
      </w:r>
      <w:r w:rsidR="00635FEE">
        <w:rPr>
          <w:rFonts w:ascii="Times New Roman" w:hAnsi="Times New Roman"/>
          <w:b/>
          <w:sz w:val="28"/>
          <w:szCs w:val="28"/>
        </w:rPr>
        <w:t xml:space="preserve">, </w:t>
      </w:r>
      <w:r w:rsidR="00635FEE" w:rsidRPr="003A5B20">
        <w:rPr>
          <w:rFonts w:ascii="Times New Roman" w:hAnsi="Times New Roman"/>
          <w:b/>
          <w:color w:val="22272F"/>
          <w:sz w:val="28"/>
          <w:szCs w:val="34"/>
        </w:rPr>
        <w:t>предусмотренных Законом Забайкальского края от 24 июня 2009 года N 198-ЗЗК "Об административных правонарушениях"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pStyle w:val="FORMATTEX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Кодексом Российской Федерации об </w:t>
      </w:r>
      <w:r>
        <w:rPr>
          <w:rFonts w:ascii="Times New Roman" w:hAnsi="Times New Roman" w:cs="Times New Roman"/>
          <w:bCs/>
          <w:sz w:val="28"/>
          <w:szCs w:val="28"/>
        </w:rPr>
        <w:t xml:space="preserve">административных правонарушениях от  30 декабря 2001 № 195-ФЗ, </w:t>
      </w:r>
      <w:r>
        <w:rPr>
          <w:rFonts w:ascii="Times New Roman" w:hAnsi="Times New Roman" w:cs="Times New Roman"/>
          <w:sz w:val="28"/>
          <w:szCs w:val="28"/>
        </w:rPr>
        <w:t>Законом Забайкальского края от 04 июня 2009 года №191-ЗЗК «Об организации деятельности административных комиссий и о наделении органов местного самоуправления муниципальных районов и городских округов государственным полномочием по созданию административных комиссий в Забайкальском крае», Законом Забайкальского края от 04 мая 2010 года № 366-ЗЗК «О наделении органов местного самоуправления городских и сельских поселений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правонарушениях»,</w:t>
      </w:r>
    </w:p>
    <w:p w:rsidR="00630238" w:rsidRDefault="00630238" w:rsidP="00630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630238" w:rsidRDefault="00630238" w:rsidP="00630238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Утвердить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перечень должностных лиц администрации городского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ЗАТО п.Горный Забайкальского края, уполномоченных составлять протоколы об административных правонарушениях</w:t>
      </w:r>
      <w:r w:rsidR="00635FE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35FEE" w:rsidRPr="003A5B20">
        <w:rPr>
          <w:rFonts w:ascii="Times New Roman" w:hAnsi="Times New Roman" w:cs="Times New Roman"/>
          <w:color w:val="22272F"/>
          <w:sz w:val="28"/>
          <w:szCs w:val="34"/>
        </w:rPr>
        <w:t>предусмотренных Законом Забайкальского края от 24 июня 2009 года N 198-ЗЗК "Об административных правонарушениях"</w:t>
      </w:r>
      <w:r w:rsidR="00635FEE" w:rsidRPr="00635FEE">
        <w:rPr>
          <w:rFonts w:ascii="Times New Roman" w:hAnsi="Times New Roman" w:cs="Times New Roman"/>
          <w:color w:val="22272F"/>
          <w:sz w:val="28"/>
          <w:szCs w:val="34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 согласно приложению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0238" w:rsidRDefault="00630238" w:rsidP="0063023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Решение Думы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п.Горный от </w:t>
      </w:r>
      <w:r w:rsidR="00856953">
        <w:rPr>
          <w:rFonts w:ascii="Times New Roman" w:hAnsi="Times New Roman" w:cs="Times New Roman"/>
          <w:sz w:val="28"/>
          <w:szCs w:val="28"/>
        </w:rPr>
        <w:t xml:space="preserve">25 сентября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89375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56953">
        <w:rPr>
          <w:rFonts w:ascii="Times New Roman" w:hAnsi="Times New Roman" w:cs="Times New Roman"/>
          <w:sz w:val="28"/>
          <w:szCs w:val="28"/>
        </w:rPr>
        <w:t>30</w:t>
      </w:r>
      <w:r w:rsidR="008937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перечня должностных лиц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городского округа ЗАТО п.Горный, уполномоченных составлять протоколы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 признать утратившим силу.</w:t>
      </w:r>
    </w:p>
    <w:p w:rsidR="00C811E3" w:rsidRPr="00C811E3" w:rsidRDefault="00C811E3" w:rsidP="00C811E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22272F"/>
          <w:sz w:val="28"/>
          <w:szCs w:val="28"/>
        </w:rPr>
      </w:pPr>
      <w:r w:rsidRPr="00C811E3">
        <w:rPr>
          <w:rFonts w:ascii="Times New Roman" w:hAnsi="Times New Roman"/>
          <w:bCs/>
          <w:sz w:val="28"/>
          <w:szCs w:val="28"/>
        </w:rPr>
        <w:t>3.</w:t>
      </w:r>
      <w:r w:rsidRPr="00C811E3">
        <w:rPr>
          <w:rFonts w:ascii="Times New Roman" w:hAnsi="Times New Roman"/>
          <w:color w:val="22272F"/>
          <w:sz w:val="28"/>
          <w:szCs w:val="28"/>
        </w:rPr>
        <w:t xml:space="preserve"> Настоящее решение вступает в силу на следующий день после дня его </w:t>
      </w:r>
      <w:hyperlink r:id="rId8" w:anchor="/document/43967887/entry/0" w:history="1">
        <w:r w:rsidRPr="00C811E3">
          <w:rPr>
            <w:rFonts w:ascii="Times New Roman" w:hAnsi="Times New Roman"/>
            <w:color w:val="3272C0"/>
            <w:sz w:val="28"/>
            <w:szCs w:val="28"/>
            <w:u w:val="single"/>
          </w:rPr>
          <w:t>официального опубликования</w:t>
        </w:r>
      </w:hyperlink>
      <w:r w:rsidRPr="00C811E3">
        <w:rPr>
          <w:rFonts w:ascii="Times New Roman" w:hAnsi="Times New Roman"/>
          <w:color w:val="22272F"/>
          <w:sz w:val="28"/>
          <w:szCs w:val="28"/>
        </w:rPr>
        <w:t>.</w:t>
      </w:r>
    </w:p>
    <w:p w:rsidR="00527E34" w:rsidRDefault="00C811E3" w:rsidP="00357A5F">
      <w:pPr>
        <w:pStyle w:val="1"/>
        <w:spacing w:line="276" w:lineRule="auto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  <w:r w:rsidRPr="00C811E3">
        <w:rPr>
          <w:rFonts w:ascii="Times New Roman" w:hAnsi="Times New Roman"/>
          <w:color w:val="22272F"/>
          <w:sz w:val="28"/>
          <w:szCs w:val="28"/>
        </w:rPr>
        <w:t>4. </w:t>
      </w:r>
      <w:hyperlink r:id="rId9" w:anchor="/document/43967887/entry/0" w:history="1">
        <w:r w:rsidRPr="00C811E3">
          <w:rPr>
            <w:rFonts w:ascii="Times New Roman" w:hAnsi="Times New Roman"/>
            <w:color w:val="3272C0"/>
            <w:sz w:val="28"/>
            <w:szCs w:val="28"/>
            <w:u w:val="single"/>
          </w:rPr>
          <w:t>Опубликовать</w:t>
        </w:r>
      </w:hyperlink>
      <w:r w:rsidRPr="00C811E3">
        <w:rPr>
          <w:rFonts w:ascii="Times New Roman" w:hAnsi="Times New Roman"/>
          <w:color w:val="22272F"/>
          <w:sz w:val="28"/>
          <w:szCs w:val="28"/>
        </w:rPr>
        <w:t xml:space="preserve"> настоящее решение на официальном сайте </w:t>
      </w:r>
      <w:r w:rsidR="00527E34"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 w:rsidR="00527E34">
        <w:rPr>
          <w:rFonts w:ascii="Times New Roman" w:hAnsi="Times New Roman"/>
          <w:sz w:val="28"/>
          <w:szCs w:val="28"/>
        </w:rPr>
        <w:t>округа</w:t>
      </w:r>
      <w:proofErr w:type="gramEnd"/>
      <w:r w:rsidR="00527E34">
        <w:rPr>
          <w:rFonts w:ascii="Times New Roman" w:hAnsi="Times New Roman"/>
          <w:sz w:val="28"/>
          <w:szCs w:val="28"/>
        </w:rPr>
        <w:t xml:space="preserve"> ЗАТО п. Горный:</w:t>
      </w:r>
      <w:r w:rsidR="00527E34">
        <w:t xml:space="preserve"> </w:t>
      </w:r>
      <w:r w:rsidR="00527E34">
        <w:rPr>
          <w:rFonts w:ascii="Times New Roman" w:hAnsi="Times New Roman"/>
          <w:sz w:val="28"/>
          <w:szCs w:val="28"/>
        </w:rPr>
        <w:t>https://горный75.рф/</w:t>
      </w:r>
      <w:r w:rsidR="00527E34">
        <w:rPr>
          <w:rFonts w:ascii="Times New Roman" w:hAnsi="Times New Roman"/>
          <w:color w:val="0000FF"/>
          <w:sz w:val="28"/>
          <w:szCs w:val="28"/>
        </w:rPr>
        <w:t>.</w:t>
      </w:r>
    </w:p>
    <w:p w:rsidR="00630238" w:rsidRDefault="00630238" w:rsidP="00630238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D29B9" w:rsidRDefault="00856953" w:rsidP="00630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630238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</w:p>
    <w:p w:rsidR="00630238" w:rsidRDefault="00630238" w:rsidP="00630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Думы городского округа </w:t>
      </w:r>
    </w:p>
    <w:p w:rsidR="00630238" w:rsidRDefault="00630238" w:rsidP="00630238">
      <w:pPr>
        <w:spacing w:after="0" w:line="240" w:lineRule="auto"/>
        <w:jc w:val="both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ЗАТО п.Горный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56953">
        <w:rPr>
          <w:rFonts w:ascii="Times New Roman" w:hAnsi="Times New Roman"/>
          <w:sz w:val="28"/>
          <w:szCs w:val="28"/>
        </w:rPr>
        <w:t xml:space="preserve">И. А. </w:t>
      </w:r>
      <w:proofErr w:type="spellStart"/>
      <w:r w:rsidR="00856953">
        <w:rPr>
          <w:rFonts w:ascii="Times New Roman" w:hAnsi="Times New Roman"/>
          <w:sz w:val="28"/>
          <w:szCs w:val="28"/>
        </w:rPr>
        <w:t>Федечкина</w:t>
      </w:r>
      <w:proofErr w:type="spellEnd"/>
    </w:p>
    <w:p w:rsidR="00630238" w:rsidRDefault="00630238" w:rsidP="00630238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tabs>
          <w:tab w:val="left" w:pos="3544"/>
          <w:tab w:val="left" w:pos="5670"/>
          <w:tab w:val="left" w:pos="5812"/>
          <w:tab w:val="left" w:pos="7088"/>
          <w:tab w:val="left" w:pos="7230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Глава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                                                               Т.В. Карнаух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ОЗНАКОМЛЕНЫ: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0238" w:rsidRDefault="00682B0A" w:rsidP="00630238">
      <w:pPr>
        <w:tabs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Шишкин Д. М.</w:t>
      </w:r>
      <w:r w:rsidR="00630238">
        <w:rPr>
          <w:rFonts w:ascii="Times New Roman" w:hAnsi="Times New Roman"/>
          <w:sz w:val="28"/>
          <w:szCs w:val="28"/>
        </w:rPr>
        <w:t xml:space="preserve">                         _______________                 _______________     </w:t>
      </w:r>
    </w:p>
    <w:p w:rsidR="00630238" w:rsidRDefault="00630238" w:rsidP="006302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630238" w:rsidRDefault="00630238" w:rsidP="00630238">
      <w:pPr>
        <w:tabs>
          <w:tab w:val="left" w:pos="2835"/>
          <w:tab w:val="left" w:pos="3544"/>
          <w:tab w:val="left" w:pos="5670"/>
          <w:tab w:val="left" w:pos="5812"/>
          <w:tab w:val="left" w:pos="6946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Сульженко Е.В.                       ________________                  ________________     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A4E33" w:rsidP="00630238">
      <w:pPr>
        <w:tabs>
          <w:tab w:val="left" w:pos="3686"/>
          <w:tab w:val="left" w:pos="5670"/>
          <w:tab w:val="left" w:pos="5812"/>
          <w:tab w:val="left" w:pos="5954"/>
          <w:tab w:val="left" w:pos="7088"/>
          <w:tab w:val="left" w:pos="7230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Гордова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А. С.</w:t>
      </w:r>
      <w:r w:rsidR="00630238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630238">
        <w:rPr>
          <w:rFonts w:ascii="Times New Roman" w:hAnsi="Times New Roman"/>
          <w:sz w:val="28"/>
          <w:szCs w:val="28"/>
        </w:rPr>
        <w:t xml:space="preserve"> 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5C3084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Нагаева Д. Р.</w:t>
      </w:r>
      <w:r w:rsidR="006A4E33">
        <w:rPr>
          <w:rFonts w:ascii="Times New Roman" w:hAnsi="Times New Roman"/>
          <w:sz w:val="28"/>
          <w:szCs w:val="28"/>
        </w:rPr>
        <w:t xml:space="preserve">              </w:t>
      </w:r>
      <w:r w:rsidR="00FC39C7">
        <w:rPr>
          <w:rFonts w:ascii="Times New Roman" w:hAnsi="Times New Roman"/>
          <w:sz w:val="28"/>
          <w:szCs w:val="28"/>
        </w:rPr>
        <w:t xml:space="preserve">            </w:t>
      </w:r>
      <w:r w:rsidR="006A4E33">
        <w:rPr>
          <w:rFonts w:ascii="Times New Roman" w:hAnsi="Times New Roman"/>
          <w:sz w:val="28"/>
          <w:szCs w:val="28"/>
        </w:rPr>
        <w:t xml:space="preserve">   </w:t>
      </w:r>
      <w:r w:rsidR="00630238">
        <w:rPr>
          <w:rFonts w:ascii="Times New Roman" w:hAnsi="Times New Roman"/>
          <w:sz w:val="28"/>
          <w:szCs w:val="28"/>
        </w:rPr>
        <w:t xml:space="preserve">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30238" w:rsidRDefault="00682B0A" w:rsidP="00630238">
      <w:pPr>
        <w:tabs>
          <w:tab w:val="left" w:pos="3544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Саранина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О. В.</w:t>
      </w:r>
      <w:r w:rsidR="00630238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630238">
        <w:rPr>
          <w:rFonts w:ascii="Times New Roman" w:hAnsi="Times New Roman"/>
          <w:sz w:val="28"/>
          <w:szCs w:val="28"/>
        </w:rPr>
        <w:t xml:space="preserve"> 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630238" w:rsidRDefault="00682B0A" w:rsidP="00630238">
      <w:pPr>
        <w:tabs>
          <w:tab w:val="left" w:pos="3544"/>
          <w:tab w:val="left" w:pos="708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Крюковская О. А.                  </w:t>
      </w:r>
      <w:r w:rsidR="00630238">
        <w:rPr>
          <w:rFonts w:ascii="Times New Roman" w:hAnsi="Times New Roman"/>
          <w:sz w:val="28"/>
          <w:szCs w:val="28"/>
        </w:rPr>
        <w:t xml:space="preserve">  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3F65ED" w:rsidP="00630238">
      <w:pPr>
        <w:tabs>
          <w:tab w:val="left" w:pos="3544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Агафонова </w:t>
      </w:r>
      <w:r w:rsidR="006A4E33">
        <w:rPr>
          <w:rFonts w:ascii="Times New Roman" w:hAnsi="Times New Roman"/>
          <w:sz w:val="28"/>
          <w:szCs w:val="28"/>
        </w:rPr>
        <w:t>А. О.</w:t>
      </w:r>
      <w:r w:rsidR="00630238">
        <w:rPr>
          <w:rFonts w:ascii="Times New Roman" w:hAnsi="Times New Roman"/>
          <w:sz w:val="28"/>
          <w:szCs w:val="28"/>
        </w:rPr>
        <w:t xml:space="preserve">               </w:t>
      </w:r>
      <w:r w:rsidR="00682B0A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630238">
        <w:rPr>
          <w:rFonts w:ascii="Times New Roman" w:hAnsi="Times New Roman"/>
          <w:sz w:val="28"/>
          <w:szCs w:val="28"/>
        </w:rPr>
        <w:t xml:space="preserve">________________                  ________________      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B30EB3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Липеева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Т. С.                           ________________                  ________________     </w:t>
      </w: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3253" w:rsidRDefault="003B3253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3253" w:rsidRDefault="003B3253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6659" w:rsidRDefault="00856659" w:rsidP="006302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0238" w:rsidRDefault="00630238" w:rsidP="00630238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630238" w:rsidRDefault="00630238" w:rsidP="00630238">
      <w:pPr>
        <w:spacing w:after="0" w:line="240" w:lineRule="auto"/>
        <w:ind w:left="510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 решению Думы городского </w:t>
      </w:r>
      <w:proofErr w:type="gramStart"/>
      <w:r>
        <w:rPr>
          <w:rFonts w:ascii="Times New Roman" w:hAnsi="Times New Roman"/>
          <w:sz w:val="24"/>
          <w:szCs w:val="24"/>
        </w:rPr>
        <w:t>округа</w:t>
      </w:r>
      <w:proofErr w:type="gramEnd"/>
      <w:r>
        <w:rPr>
          <w:rFonts w:ascii="Times New Roman" w:hAnsi="Times New Roman"/>
          <w:sz w:val="24"/>
          <w:szCs w:val="24"/>
        </w:rPr>
        <w:t xml:space="preserve"> ЗАТО п. Горный </w:t>
      </w:r>
    </w:p>
    <w:p w:rsidR="00630238" w:rsidRDefault="00C70E26" w:rsidP="00C70E26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856659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630238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  </w:t>
      </w:r>
      <w:r w:rsidR="00357A5F">
        <w:rPr>
          <w:rFonts w:ascii="Times New Roman" w:hAnsi="Times New Roman"/>
          <w:sz w:val="24"/>
          <w:szCs w:val="24"/>
        </w:rPr>
        <w:t>20.11.2025</w:t>
      </w:r>
      <w:r w:rsidR="00630238">
        <w:rPr>
          <w:rFonts w:ascii="Times New Roman" w:hAnsi="Times New Roman"/>
          <w:sz w:val="24"/>
          <w:szCs w:val="24"/>
        </w:rPr>
        <w:t xml:space="preserve"> №</w:t>
      </w:r>
      <w:r w:rsidR="00856659">
        <w:rPr>
          <w:rFonts w:ascii="Times New Roman" w:hAnsi="Times New Roman"/>
          <w:sz w:val="24"/>
          <w:szCs w:val="24"/>
        </w:rPr>
        <w:t xml:space="preserve"> </w:t>
      </w:r>
      <w:r w:rsidR="00357A5F">
        <w:rPr>
          <w:rFonts w:ascii="Times New Roman" w:hAnsi="Times New Roman"/>
          <w:sz w:val="24"/>
          <w:szCs w:val="24"/>
        </w:rPr>
        <w:t>37</w:t>
      </w:r>
      <w:r w:rsidR="00630238">
        <w:rPr>
          <w:rFonts w:ascii="Times New Roman" w:hAnsi="Times New Roman"/>
          <w:sz w:val="24"/>
          <w:szCs w:val="24"/>
        </w:rPr>
        <w:t xml:space="preserve"> </w:t>
      </w:r>
    </w:p>
    <w:p w:rsidR="00630238" w:rsidRDefault="00630238" w:rsidP="00630238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8"/>
        </w:rPr>
      </w:pPr>
    </w:p>
    <w:p w:rsidR="00630238" w:rsidRDefault="00630238" w:rsidP="00630238">
      <w:pPr>
        <w:spacing w:after="0" w:line="240" w:lineRule="auto"/>
        <w:ind w:left="5103"/>
        <w:jc w:val="center"/>
        <w:rPr>
          <w:rFonts w:ascii="Times New Roman" w:hAnsi="Times New Roman"/>
          <w:sz w:val="24"/>
          <w:szCs w:val="28"/>
        </w:rPr>
      </w:pPr>
    </w:p>
    <w:p w:rsidR="00630238" w:rsidRDefault="00630238" w:rsidP="00630238">
      <w:pPr>
        <w:tabs>
          <w:tab w:val="left" w:pos="3615"/>
        </w:tabs>
        <w:jc w:val="center"/>
        <w:rPr>
          <w:rFonts w:ascii="Times New Roman" w:hAnsi="Times New Roman"/>
          <w:b/>
          <w:color w:val="22272F"/>
          <w:sz w:val="28"/>
          <w:szCs w:val="34"/>
        </w:rPr>
      </w:pPr>
      <w:r>
        <w:rPr>
          <w:rFonts w:ascii="Times New Roman" w:hAnsi="Times New Roman"/>
          <w:b/>
          <w:sz w:val="28"/>
          <w:szCs w:val="28"/>
        </w:rPr>
        <w:t xml:space="preserve">Должностные лица администрации городского </w:t>
      </w:r>
      <w:proofErr w:type="gramStart"/>
      <w:r>
        <w:rPr>
          <w:rFonts w:ascii="Times New Roman" w:hAnsi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ЗАТО п.Горный Забайкальского края, уполномоченные составлять протоколы об административных правонарушениях</w:t>
      </w:r>
      <w:r w:rsidR="00AB2C9F">
        <w:rPr>
          <w:rFonts w:ascii="Times New Roman" w:hAnsi="Times New Roman"/>
          <w:b/>
          <w:sz w:val="28"/>
          <w:szCs w:val="28"/>
        </w:rPr>
        <w:t xml:space="preserve">, </w:t>
      </w:r>
      <w:r w:rsidR="00AB2C9F" w:rsidRPr="003A5B20">
        <w:rPr>
          <w:rFonts w:ascii="Times New Roman" w:hAnsi="Times New Roman"/>
          <w:b/>
          <w:color w:val="22272F"/>
          <w:sz w:val="28"/>
          <w:szCs w:val="34"/>
        </w:rPr>
        <w:t>предусмотренных Законом Забайкальского края от 24 июня 2009 года N 198-ЗЗК "Об административных правонарушениях"</w:t>
      </w:r>
    </w:p>
    <w:tbl>
      <w:tblPr>
        <w:tblW w:w="10491" w:type="dxa"/>
        <w:tblInd w:w="-97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4758"/>
        <w:gridCol w:w="5103"/>
      </w:tblGrid>
      <w:tr w:rsidR="00AC544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N</w:t>
            </w:r>
            <w:r w:rsidRPr="00AC544E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AC544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C544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Административные правонарушения, предусмотренные </w:t>
            </w:r>
            <w:hyperlink r:id="rId10" w:anchor="/document/19917817/entry/0" w:history="1">
              <w:r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Законом</w:t>
              </w:r>
            </w:hyperlink>
            <w:r w:rsidRPr="00AC544E">
              <w:rPr>
                <w:rFonts w:ascii="Times New Roman" w:hAnsi="Times New Roman"/>
                <w:sz w:val="24"/>
                <w:szCs w:val="24"/>
              </w:rPr>
              <w:t> Забайкальского края от 24 июня 2009 года N 198-ЗЗК "Об административных правонарушениях"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1777B8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ФИО, з</w:t>
            </w:r>
            <w:r w:rsidR="00AC544E" w:rsidRPr="00AC544E">
              <w:rPr>
                <w:rFonts w:ascii="Times New Roman" w:hAnsi="Times New Roman"/>
                <w:sz w:val="24"/>
                <w:szCs w:val="24"/>
              </w:rPr>
              <w:t>амещаемая должность</w:t>
            </w:r>
          </w:p>
        </w:tc>
      </w:tr>
      <w:tr w:rsidR="00AC544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C544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anchor="/document/19917817/entry/505" w:history="1">
              <w:r w:rsidR="00AC544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5.5.</w:t>
              </w:r>
            </w:hyperlink>
            <w:r w:rsidR="00AC544E" w:rsidRPr="00AC544E">
              <w:rPr>
                <w:rFonts w:ascii="Times New Roman" w:hAnsi="Times New Roman"/>
                <w:sz w:val="24"/>
                <w:szCs w:val="24"/>
              </w:rPr>
              <w:t> Несоблюдение сроков предоставления информации депутату представительного органа муниципального образования Забайкальского края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E62DE" w:rsidRPr="00ED488F" w:rsidRDefault="006E62DE" w:rsidP="006E62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 w:rsidR="00CD20C4"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6E62DE" w:rsidRPr="00515D56" w:rsidRDefault="006C4498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 w:rsidR="006E6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6E62DE"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 w:rsidR="00CD20C4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="00CD20C4"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="006E62DE"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 w:rsidR="001D7701"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="006E62DE"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 w:rsidR="006E62DE"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6E62DE" w:rsidRPr="00515D56" w:rsidRDefault="00CD20C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Нагаева Дарья Романовн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6E62DE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6E62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62DE"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6E62DE" w:rsidRPr="00515D56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0E30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0E30">
              <w:rPr>
                <w:rFonts w:ascii="Times New Roman" w:hAnsi="Times New Roman"/>
                <w:sz w:val="24"/>
                <w:szCs w:val="24"/>
              </w:rPr>
              <w:t>консультант отдела культуры, спорта и молодежной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6E62DE" w:rsidRDefault="006E62D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 w:rsidR="009B0E30"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0E30"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1D7701" w:rsidRPr="00515D56" w:rsidRDefault="001D7701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9B0E30"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AC544E" w:rsidRPr="00AC544E" w:rsidRDefault="006E62DE" w:rsidP="009B0E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0E30">
              <w:rPr>
                <w:rFonts w:ascii="Times New Roman" w:hAnsi="Times New Roman"/>
                <w:sz w:val="24"/>
                <w:szCs w:val="24"/>
              </w:rPr>
              <w:t>– начальник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AC544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2" w:anchor="/document/19917817/entry/531" w:history="1">
              <w:r w:rsidR="00AC544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5.3.1</w:t>
              </w:r>
            </w:hyperlink>
            <w:r w:rsidR="00AC544E" w:rsidRPr="00AC544E">
              <w:rPr>
                <w:rFonts w:ascii="Times New Roman" w:hAnsi="Times New Roman"/>
                <w:sz w:val="24"/>
                <w:szCs w:val="24"/>
              </w:rPr>
              <w:t xml:space="preserve"> Неисполнение или нарушение решения коллегиального органа по профилактике терроризма, минимизации и </w:t>
            </w:r>
            <w:r w:rsidR="00AC544E"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(или) ликвидации последствий его проявлений, сформированного на территории одного муниципального образования (на территориях нескольких муниципальных образований) Забайкальского края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2B10" w:rsidRPr="00ED488F" w:rsidRDefault="00F92B10" w:rsidP="00F92B1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AC544E" w:rsidRPr="00AC544E" w:rsidRDefault="00AC544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544E" w:rsidRPr="00AC544E" w:rsidTr="00C70E26">
        <w:trPr>
          <w:trHeight w:val="6915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AC544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C544E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anchor="/document/19917817/entry/7" w:history="1">
              <w:r w:rsidR="00AC544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7.</w:t>
              </w:r>
            </w:hyperlink>
            <w:r w:rsidR="00AC544E" w:rsidRPr="00AC544E">
              <w:rPr>
                <w:rFonts w:ascii="Times New Roman" w:hAnsi="Times New Roman"/>
                <w:sz w:val="24"/>
                <w:szCs w:val="24"/>
              </w:rPr>
              <w:t> Незаконные действия по отношению к официальным символам муниципальных образований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2B10" w:rsidRPr="00ED488F" w:rsidRDefault="00F92B10" w:rsidP="00F92B1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Нагаева Дарья Романовн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консультант отдела культуры, спорта и молодежной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F92B10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AC544E" w:rsidRPr="00AC544E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начальник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4" w:anchor="/document/19917817/entry/13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13.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Нарушение покоя граждан и тишины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2B10" w:rsidRPr="00ED488F" w:rsidRDefault="00F92B10" w:rsidP="00F92B1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Нагаева Дарья Романовн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консультант отдела культуры, спорта и молодежной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F92B10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начальник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5" w:anchor="/document/19917817/entry/1301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13.1.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 xml:space="preserve"> Семейно-бытовое </w:t>
            </w:r>
            <w:proofErr w:type="gramStart"/>
            <w:r w:rsidR="00826CB4" w:rsidRPr="00AC544E">
              <w:rPr>
                <w:rFonts w:ascii="Times New Roman" w:hAnsi="Times New Roman"/>
                <w:sz w:val="24"/>
                <w:szCs w:val="24"/>
              </w:rPr>
              <w:t>дебоширство</w:t>
            </w:r>
            <w:proofErr w:type="gramEnd"/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2B10" w:rsidRPr="00ED488F" w:rsidRDefault="00F92B10" w:rsidP="00F92B1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Нагаева Дарья Романовн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консультант отдела культуры, спорта и молодежной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F92B10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начальник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6" w:anchor="/document/19917817/entry/51011106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14.2.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Несоблюдение требований, предписанных знаками безопасности на воде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ED488F" w:rsidRDefault="00826CB4" w:rsidP="006E62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826CB4" w:rsidRPr="00AC544E" w:rsidRDefault="00826CB4" w:rsidP="00F44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 w:rsidR="00F44E38"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7" w:anchor="/document/19917817/entry/15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15.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Нахождение с откупоренной бутылкой (банкой) или иной емкостью, содержащей алкогольную продукцию, в местах, где в соответствии с федеральным законом запрещается потребление (распитие) алкогольной продукции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0278CE" w:rsidRPr="00515D56" w:rsidRDefault="000278CE" w:rsidP="00027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сам администрации ЗАТО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п.Горный</w:t>
            </w:r>
          </w:p>
          <w:p w:rsidR="00826CB4" w:rsidRPr="00AC544E" w:rsidRDefault="000278CE" w:rsidP="00027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Нагаева Дарья Романовна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8" w:anchor="/document/19917817/entry/151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15.1.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Нарушение работодателями требований закона Забайкальского края по вопросам квотирования рабочих мест для несовершеннолетних граждан, особо нуждающихся в трудоустройстве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515D56" w:rsidRDefault="00826CB4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0278CE" w:rsidRPr="00515D56" w:rsidRDefault="000278CE" w:rsidP="00027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826CB4" w:rsidRPr="00AC544E" w:rsidRDefault="000278CE" w:rsidP="00027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Нагаева Дарья Романовна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5F2046" w:rsidRPr="00AC544E" w:rsidTr="00C70E26">
        <w:trPr>
          <w:trHeight w:val="2484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2046" w:rsidRPr="00AC544E" w:rsidRDefault="005F2046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2046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9" w:anchor="/document/19917817/entry/16" w:history="1">
              <w:r w:rsidR="005F2046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16.</w:t>
              </w:r>
            </w:hyperlink>
            <w:r w:rsidR="005F2046" w:rsidRPr="00AC544E">
              <w:rPr>
                <w:rFonts w:ascii="Times New Roman" w:hAnsi="Times New Roman"/>
                <w:sz w:val="24"/>
                <w:szCs w:val="24"/>
              </w:rPr>
              <w:t> Несоблюдение юридическими лицами или гражданами, осуществляющими предпринимательскую деятельность без образования юридического лица, требования по размещению предупредительной надписи при входе на объекты, отнесенные к местам, в которых ограничивается или не допускается нахождение детей, о запрете нахождения на них детей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278CE" w:rsidRDefault="000278CE" w:rsidP="00027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5F2046" w:rsidRPr="00AC544E" w:rsidRDefault="000278C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0" w:anchor="/document/19917817/entry/171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17.1.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 xml:space="preserve"> Допущение незаконного потребления наркотических средств и (или) психотропных веществ, новых потенциально опасных </w:t>
            </w:r>
            <w:proofErr w:type="spellStart"/>
            <w:r w:rsidR="00826CB4" w:rsidRPr="00AC544E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="00826CB4" w:rsidRPr="00AC544E">
              <w:rPr>
                <w:rFonts w:ascii="Times New Roman" w:hAnsi="Times New Roman"/>
                <w:sz w:val="24"/>
                <w:szCs w:val="24"/>
              </w:rPr>
              <w:t xml:space="preserve"> веществ или одурманивающих веществ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515D56" w:rsidRDefault="000278CE" w:rsidP="00027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826CB4" w:rsidRPr="00AC544E" w:rsidRDefault="000278CE" w:rsidP="00027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Нагаева Дарья Романовна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1" w:anchor="/document/19917817/entry/172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17.2.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 xml:space="preserve"> Допущение пропаганды и (или) незаконной рекламы наркотических средств и (или) психотропных веществ, новых потенциально опасных </w:t>
            </w:r>
            <w:proofErr w:type="spellStart"/>
            <w:r w:rsidR="00826CB4" w:rsidRPr="00AC544E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="00826CB4" w:rsidRPr="00AC544E">
              <w:rPr>
                <w:rFonts w:ascii="Times New Roman" w:hAnsi="Times New Roman"/>
                <w:sz w:val="24"/>
                <w:szCs w:val="24"/>
              </w:rPr>
              <w:t xml:space="preserve"> веществ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B477D" w:rsidRPr="00515D56" w:rsidRDefault="00BB477D" w:rsidP="00BB47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0278CE">
              <w:rPr>
                <w:rFonts w:ascii="Times New Roman" w:hAnsi="Times New Roman"/>
                <w:sz w:val="24"/>
                <w:szCs w:val="24"/>
              </w:rPr>
              <w:t>-г</w:t>
            </w:r>
            <w:proofErr w:type="gramEnd"/>
            <w:r w:rsidR="000278CE"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826CB4" w:rsidRPr="00AC544E" w:rsidRDefault="000278CE" w:rsidP="00BB47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Нагаева Дарья Романовна </w:t>
            </w:r>
            <w:r w:rsidR="00BB477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B477D"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</w:t>
            </w:r>
            <w:r w:rsidR="00BB477D"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 w:rsidR="00BB477D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="00BB477D"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826CB4" w:rsidRPr="00AC544E" w:rsidTr="00C70E26">
        <w:trPr>
          <w:trHeight w:val="24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2" w:anchor="/document/19917817/entry/5101116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17.4.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 Нарушение требований эксплуатации аттракционов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2B10" w:rsidRPr="00ED488F" w:rsidRDefault="00F92B10" w:rsidP="00F92B1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Нагаева Дарья Романовн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консультант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отдела культуры, спорта и молодежной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F92B10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начальник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3" w:anchor="/document/19917817/entry/18" w:history="1">
              <w:r w:rsidR="00826CB4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18</w:t>
              </w:r>
            </w:hyperlink>
            <w:r w:rsidR="00826CB4" w:rsidRPr="00AC544E">
              <w:rPr>
                <w:rFonts w:ascii="Times New Roman" w:hAnsi="Times New Roman"/>
                <w:sz w:val="24"/>
                <w:szCs w:val="24"/>
              </w:rPr>
              <w:t>. Нарушение правил благоустройства территорий муниципальных образований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92B10" w:rsidRPr="00ED488F" w:rsidRDefault="00F92B10" w:rsidP="00F92B1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Нагаева Дарья Романовн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консультант отдела культуры, спорта и молодежной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F92B10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F92B10" w:rsidRPr="00515D56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826CB4" w:rsidRPr="00AC544E" w:rsidRDefault="00F92B10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начальник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18.2. Нарушение требований к содержанию и внешнему виду малых архитектурных форм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Default="000278CE" w:rsidP="00027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826CB4" w:rsidRPr="00AC544E" w:rsidRDefault="000278C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ведущий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lastRenderedPageBreak/>
              <w:t>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18.3. Нарушение требований к содержанию элементов инженерных сетей и коммуникаций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Default="000278CE" w:rsidP="00027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826CB4" w:rsidRPr="00AC544E" w:rsidRDefault="000278C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11.3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18.4. Нарушение требований при проведении земляных, ремонтных, строительных работ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Default="000278CE" w:rsidP="00027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826CB4" w:rsidRPr="00AC544E" w:rsidRDefault="000278C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</w:tc>
      </w:tr>
      <w:tr w:rsidR="00826CB4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11.4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6CB4" w:rsidRPr="00AC544E" w:rsidRDefault="00826CB4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18.5. Нарушение требований к организации озеленения территории муниципального образования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Default="000278CE" w:rsidP="00027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826CB4" w:rsidRPr="00AC544E" w:rsidRDefault="000278C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</w:tc>
      </w:tr>
      <w:tr w:rsidR="000278C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11.5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18.6. Нарушение требований к размещению информационных конструкций и некапитальных объектов на территориях общего пользования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ED488F" w:rsidRDefault="000278CE" w:rsidP="0083282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Нагаева Дарья Романовн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консультант отдела культуры, спорта и молодежной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п.Горный</w:t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Pr="003A5B20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начальник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0278C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11.6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18.7. Нарушение требований к внешнему виду и содержанию ограждений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ED488F" w:rsidRDefault="000278CE" w:rsidP="0083282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Нагаева Дарья Романовн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консультант отдела культуры, спорта и молодежной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Pr="003A5B20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начальник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0278C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11.7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18.8. Нарушение запрета на размещение транспортных средств на озелененных территориях общего пользования, детских, игровых и спортивных площадках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ED488F" w:rsidRDefault="000278CE" w:rsidP="0083282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Нагаева Дарья Романовн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консультант отдела культуры, спорта и молодежной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Pr="003A5B20" w:rsidRDefault="000278CE" w:rsidP="00832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начальник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0278C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11.8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18.9. Нарушение требований к содержанию рекламных и информационных конструкций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Default="000278CE" w:rsidP="00027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AC544E" w:rsidRDefault="000278C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</w:tc>
      </w:tr>
      <w:tr w:rsidR="000278C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11.9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Статья 18.10. Нарушение требований к внешнему виду фасадов зданий, сооружений и объектов благоустройства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Default="000278CE" w:rsidP="00027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AC544E" w:rsidRDefault="000278C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</w:tc>
      </w:tr>
      <w:tr w:rsidR="000278CE" w:rsidRPr="003A5B20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3A5B20" w:rsidRDefault="000278CE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  <w:r w:rsidRPr="003A5B2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3A5B20" w:rsidRDefault="00357A5F" w:rsidP="00B95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4" w:anchor="/document/19917817/entry/5101115" w:history="1">
              <w:r w:rsidR="000278CE" w:rsidRPr="00B9532A">
                <w:rPr>
                  <w:rStyle w:val="a9"/>
                  <w:rFonts w:ascii="Times New Roman" w:hAnsi="Times New Roman"/>
                  <w:sz w:val="24"/>
                  <w:szCs w:val="24"/>
                </w:rPr>
                <w:t xml:space="preserve">Статья </w:t>
              </w:r>
              <w:r w:rsidR="000278CE">
                <w:rPr>
                  <w:rStyle w:val="a9"/>
                  <w:rFonts w:ascii="Times New Roman" w:hAnsi="Times New Roman"/>
                  <w:sz w:val="24"/>
                  <w:szCs w:val="24"/>
                </w:rPr>
                <w:t>18.13</w:t>
              </w:r>
              <w:r w:rsidR="000278CE" w:rsidRPr="00B9532A">
                <w:rPr>
                  <w:rStyle w:val="a9"/>
                  <w:rFonts w:ascii="Times New Roman" w:hAnsi="Times New Roman"/>
                  <w:sz w:val="24"/>
                  <w:szCs w:val="24"/>
                </w:rPr>
                <w:t>.</w:t>
              </w:r>
            </w:hyperlink>
            <w:r w:rsidR="000278CE" w:rsidRPr="00B9532A">
              <w:rPr>
                <w:rFonts w:ascii="Times New Roman" w:hAnsi="Times New Roman"/>
                <w:sz w:val="24"/>
                <w:szCs w:val="24"/>
              </w:rPr>
              <w:t> </w:t>
            </w:r>
            <w:r w:rsidR="000278CE" w:rsidRPr="00B9532A">
              <w:rPr>
                <w:rFonts w:ascii="Times New Roman" w:hAnsi="Times New Roman"/>
                <w:sz w:val="21"/>
                <w:szCs w:val="21"/>
              </w:rPr>
              <w:t>Нарушение дополнительных требований к содержанию домашних животных, в том числе к их выгулу, на территории Забайкальского кря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ED488F" w:rsidRDefault="000278CE" w:rsidP="00F92B1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Нагаева Дарья Романовн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консультант отдела культуры, спорта и молодежной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Pr="003A5B20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начальник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0278CE" w:rsidRPr="00AC544E" w:rsidTr="00C70E26">
        <w:trPr>
          <w:trHeight w:val="24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5" w:anchor="/document/19917817/entry/23" w:history="1">
              <w:r w:rsidR="000278C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23.</w:t>
              </w:r>
            </w:hyperlink>
            <w:r w:rsidR="000278CE" w:rsidRPr="00AC544E">
              <w:rPr>
                <w:rFonts w:ascii="Times New Roman" w:hAnsi="Times New Roman"/>
                <w:sz w:val="24"/>
                <w:szCs w:val="24"/>
              </w:rPr>
              <w:t> Непринятие мер по отводу и пропуску талых и ливневых вод с придомовой территории, территории организаций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Default="000278CE" w:rsidP="00027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AC544E" w:rsidRDefault="000278C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</w:tc>
      </w:tr>
      <w:tr w:rsidR="000278CE" w:rsidRPr="00AC544E" w:rsidTr="00C70E26">
        <w:trPr>
          <w:trHeight w:val="24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6" w:anchor="/document/19917817/entry/24" w:history="1">
              <w:r w:rsidR="000278C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24.</w:t>
              </w:r>
            </w:hyperlink>
            <w:r w:rsidR="000278CE" w:rsidRPr="00AC544E">
              <w:rPr>
                <w:rFonts w:ascii="Times New Roman" w:hAnsi="Times New Roman"/>
                <w:sz w:val="24"/>
                <w:szCs w:val="24"/>
              </w:rPr>
              <w:t> Подтопление улиц, зданий, сооружений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Default="000278CE" w:rsidP="00027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AC544E" w:rsidRDefault="000278CE" w:rsidP="006E62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</w:tc>
      </w:tr>
      <w:tr w:rsidR="000278CE" w:rsidRPr="00AC544E" w:rsidTr="00C70E26">
        <w:trPr>
          <w:trHeight w:val="24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7" w:anchor="/document/19917817/entry/29" w:history="1">
              <w:r w:rsidR="000278C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29.</w:t>
              </w:r>
            </w:hyperlink>
            <w:r w:rsidR="000278CE" w:rsidRPr="00AC544E">
              <w:rPr>
                <w:rFonts w:ascii="Times New Roman" w:hAnsi="Times New Roman"/>
                <w:sz w:val="24"/>
                <w:szCs w:val="24"/>
              </w:rPr>
              <w:t> Загромождение придомовой территории строительными материалами (изделиями), дровами или углем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78CE" w:rsidRPr="00ED488F" w:rsidRDefault="000278CE" w:rsidP="00F92B1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Нагаева Дарья Романовн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консультант отдела культуры, спорта и молодежной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Pr="00AC544E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начальник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0278C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8" w:anchor="/document/406112208/entry/3602" w:history="1">
              <w:r w:rsidR="000278C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36.2.</w:t>
              </w:r>
            </w:hyperlink>
            <w:r w:rsidR="000278CE" w:rsidRPr="00AC544E">
              <w:rPr>
                <w:rFonts w:ascii="Times New Roman" w:hAnsi="Times New Roman"/>
                <w:sz w:val="24"/>
                <w:szCs w:val="24"/>
              </w:rPr>
              <w:t> Нарушение запрета на посещение гражданами лесов либо ограничений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или санитарной безопасности в лесах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ED488F" w:rsidRDefault="000278CE" w:rsidP="00E24E4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0278CE" w:rsidRPr="00515D56" w:rsidRDefault="000278CE" w:rsidP="000278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AC544E" w:rsidRDefault="000278CE" w:rsidP="00A858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78C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9" w:anchor="/document/19917817/entry/41" w:history="1">
              <w:r w:rsidR="000278C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41.</w:t>
              </w:r>
            </w:hyperlink>
            <w:r w:rsidR="000278CE" w:rsidRPr="00AC544E">
              <w:rPr>
                <w:rFonts w:ascii="Times New Roman" w:hAnsi="Times New Roman"/>
                <w:sz w:val="24"/>
                <w:szCs w:val="24"/>
              </w:rPr>
              <w:t> Безбилетный проезд пассажиров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ED488F" w:rsidRDefault="000278CE" w:rsidP="00F92B1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Нагаева Дарья Романовн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консультант отдела культуры, спорта и молодежной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Pr="00AC544E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начальник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0278C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0" w:anchor="/document/19917817/entry/42" w:history="1">
              <w:r w:rsidR="000278C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42.</w:t>
              </w:r>
            </w:hyperlink>
            <w:r w:rsidR="000278CE" w:rsidRPr="00AC544E">
              <w:rPr>
                <w:rFonts w:ascii="Times New Roman" w:hAnsi="Times New Roman"/>
                <w:sz w:val="24"/>
                <w:szCs w:val="24"/>
              </w:rPr>
              <w:t> Провоз ручной клади и перевозка багажа без оплаты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ED488F" w:rsidRDefault="000278CE" w:rsidP="00F92B1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Нагаева Дарья Романовн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консультант отдела культуры, спорта и молодежной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Pr="00AC544E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начальник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0278C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1" w:anchor="/document/19917817/entry/43" w:history="1">
              <w:r w:rsidR="000278C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43.</w:t>
              </w:r>
            </w:hyperlink>
            <w:r w:rsidR="000278CE" w:rsidRPr="00AC544E">
              <w:rPr>
                <w:rFonts w:ascii="Times New Roman" w:hAnsi="Times New Roman"/>
                <w:sz w:val="24"/>
                <w:szCs w:val="24"/>
              </w:rPr>
              <w:t> Нарушение правил организации транспортного обслуживания населения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ED488F" w:rsidRDefault="000278CE" w:rsidP="00F92B1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Нагаева Дарья Романовн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консультант отдела культуры, спорта и молодежной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Pr="00AC544E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начальник отдела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0278C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AC5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2" w:anchor="/document/19917817/entry/44" w:history="1">
              <w:r w:rsidR="000278C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44.</w:t>
              </w:r>
            </w:hyperlink>
            <w:r w:rsidR="000278CE" w:rsidRPr="00AC544E">
              <w:rPr>
                <w:rFonts w:ascii="Times New Roman" w:hAnsi="Times New Roman"/>
                <w:sz w:val="24"/>
                <w:szCs w:val="24"/>
              </w:rPr>
              <w:t> Нарушение маршрута перевозок и расписания движения транспорта общего пользования (за нарушение установленных маршрута регулярных перевозок и расписания движения транспорта общего пользования в городском и пригородном сообщении)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ED488F" w:rsidRDefault="000278CE" w:rsidP="00F92B1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Нагаева Дарья Романовн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консультант отдела культуры, спорта и молодежной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Pr="00AC544E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начальник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0278C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3" w:anchor="/document/19917817/entry/5101114" w:history="1">
              <w:r w:rsidR="000278C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46.2.</w:t>
              </w:r>
            </w:hyperlink>
            <w:r w:rsidR="000278CE" w:rsidRPr="00AC544E">
              <w:rPr>
                <w:rFonts w:ascii="Times New Roman" w:hAnsi="Times New Roman"/>
                <w:sz w:val="24"/>
                <w:szCs w:val="24"/>
              </w:rPr>
              <w:t> Непредставление отчетности в уполномоченный орган по управлению муниципальным имуществом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78CE" w:rsidRPr="00ED488F" w:rsidRDefault="000278CE" w:rsidP="00F92B10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Шишкин Дмитрий Михайлович</w:t>
            </w: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ab/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Сульженко Елена Викторовна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едущий специалист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округа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Гордова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Анна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лавный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бухгалтерского учета и отчетности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комитета по финан</w:t>
            </w:r>
            <w:r>
              <w:rPr>
                <w:rFonts w:ascii="Times New Roman" w:hAnsi="Times New Roman"/>
                <w:sz w:val="24"/>
                <w:szCs w:val="24"/>
              </w:rPr>
              <w:t>сам администрации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Нагаева Дарья Романовн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ведущий специалист администрации городского округа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Саранина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Ольга Витальевна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консультант отдела культуры, спорта и молодежной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</w:t>
            </w:r>
            <w:proofErr w:type="gramStart"/>
            <w:r w:rsidRPr="00515D56"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Pr="00AC544E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начальник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</w:tc>
      </w:tr>
      <w:tr w:rsidR="000278CE" w:rsidRPr="00AC544E" w:rsidTr="00C70E26"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4" w:anchor="/document/19917817/entry/5101115" w:history="1">
              <w:r w:rsidR="000278C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46.3.</w:t>
              </w:r>
            </w:hyperlink>
            <w:r w:rsidR="000278CE" w:rsidRPr="00AC544E">
              <w:rPr>
                <w:rFonts w:ascii="Times New Roman" w:hAnsi="Times New Roman"/>
                <w:sz w:val="24"/>
                <w:szCs w:val="24"/>
              </w:rPr>
              <w:t> Нарушение порядка и условий приватизации муниципального имущества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78CE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AC544E" w:rsidRDefault="000278CE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</w:tc>
      </w:tr>
      <w:tr w:rsidR="000278CE" w:rsidRPr="00AC544E" w:rsidTr="00C70E26">
        <w:trPr>
          <w:trHeight w:val="240"/>
        </w:trPr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0278CE" w:rsidP="00B95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44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278CE" w:rsidRPr="00AC544E" w:rsidRDefault="00357A5F" w:rsidP="00AC54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5" w:anchor="/document/19917817/entry/51" w:history="1">
              <w:r w:rsidR="000278CE" w:rsidRPr="00AC544E">
                <w:rPr>
                  <w:rFonts w:ascii="Times New Roman" w:hAnsi="Times New Roman"/>
                  <w:color w:val="3272C0"/>
                  <w:sz w:val="24"/>
                  <w:szCs w:val="24"/>
                  <w:u w:val="single"/>
                </w:rPr>
                <w:t>Статья 51.</w:t>
              </w:r>
            </w:hyperlink>
            <w:r w:rsidR="000278CE" w:rsidRPr="00AC544E">
              <w:rPr>
                <w:rFonts w:ascii="Times New Roman" w:hAnsi="Times New Roman"/>
                <w:sz w:val="24"/>
                <w:szCs w:val="24"/>
              </w:rPr>
              <w:t> Торговля в местах, не отведенных для этих целей органом государственной власти Забайкальского края или органами местного самоуправления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78CE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Крюковская Оксана Андреевна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консультант отдела ЖКХ,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дорожного хозяйства, имущественных и земельных отношений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</w:p>
          <w:p w:rsidR="000278CE" w:rsidRPr="00515D56" w:rsidRDefault="000278CE" w:rsidP="00F92B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Агафонова Анжелика </w:t>
            </w:r>
            <w:proofErr w:type="spell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Омаровн</w:t>
            </w:r>
            <w:proofErr w:type="gramStart"/>
            <w:r w:rsidRPr="001D7701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отдела образования и социальной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городского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ЗАТО п.Горный</w:t>
            </w:r>
          </w:p>
          <w:p w:rsidR="000278CE" w:rsidRPr="00AC544E" w:rsidRDefault="000278CE" w:rsidP="00E24E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>Липеева</w:t>
            </w:r>
            <w:proofErr w:type="spellEnd"/>
            <w:r w:rsidRPr="00ED488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Татьяна Сергеевна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начальник отдела экономики и инвестиционной политики</w:t>
            </w:r>
            <w:r w:rsidRPr="00515D56"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ЗАТО п.Горный</w:t>
            </w:r>
            <w:r w:rsidRPr="00AC544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2951D5" w:rsidRDefault="002951D5"/>
    <w:sectPr w:rsidR="00295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77D" w:rsidRDefault="00BB477D" w:rsidP="00C502F1">
      <w:pPr>
        <w:spacing w:after="0" w:line="240" w:lineRule="auto"/>
      </w:pPr>
      <w:r>
        <w:separator/>
      </w:r>
    </w:p>
  </w:endnote>
  <w:endnote w:type="continuationSeparator" w:id="0">
    <w:p w:rsidR="00BB477D" w:rsidRDefault="00BB477D" w:rsidP="00C50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77D" w:rsidRDefault="00BB477D" w:rsidP="00C502F1">
      <w:pPr>
        <w:spacing w:after="0" w:line="240" w:lineRule="auto"/>
      </w:pPr>
      <w:r>
        <w:separator/>
      </w:r>
    </w:p>
  </w:footnote>
  <w:footnote w:type="continuationSeparator" w:id="0">
    <w:p w:rsidR="00BB477D" w:rsidRDefault="00BB477D" w:rsidP="00C502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238"/>
    <w:rsid w:val="0001138C"/>
    <w:rsid w:val="000278CE"/>
    <w:rsid w:val="00125E59"/>
    <w:rsid w:val="001777B8"/>
    <w:rsid w:val="00192A45"/>
    <w:rsid w:val="001D7701"/>
    <w:rsid w:val="002951D5"/>
    <w:rsid w:val="00357A5F"/>
    <w:rsid w:val="003B3253"/>
    <w:rsid w:val="003F65ED"/>
    <w:rsid w:val="00515D56"/>
    <w:rsid w:val="00527E34"/>
    <w:rsid w:val="005C3084"/>
    <w:rsid w:val="005D29B9"/>
    <w:rsid w:val="005F2046"/>
    <w:rsid w:val="00630238"/>
    <w:rsid w:val="00635FEE"/>
    <w:rsid w:val="00677EDC"/>
    <w:rsid w:val="00682B0A"/>
    <w:rsid w:val="006A4E33"/>
    <w:rsid w:val="006C4498"/>
    <w:rsid w:val="006E62DE"/>
    <w:rsid w:val="007437C9"/>
    <w:rsid w:val="00826CB4"/>
    <w:rsid w:val="00856659"/>
    <w:rsid w:val="00856953"/>
    <w:rsid w:val="00893753"/>
    <w:rsid w:val="009B0E30"/>
    <w:rsid w:val="00A800C6"/>
    <w:rsid w:val="00A85861"/>
    <w:rsid w:val="00A903A7"/>
    <w:rsid w:val="00AB2C9F"/>
    <w:rsid w:val="00AC544E"/>
    <w:rsid w:val="00B30EB3"/>
    <w:rsid w:val="00B67152"/>
    <w:rsid w:val="00B9532A"/>
    <w:rsid w:val="00BB477D"/>
    <w:rsid w:val="00BE0D34"/>
    <w:rsid w:val="00C502F1"/>
    <w:rsid w:val="00C70E26"/>
    <w:rsid w:val="00C811E3"/>
    <w:rsid w:val="00CD20C4"/>
    <w:rsid w:val="00D456CC"/>
    <w:rsid w:val="00E11EBC"/>
    <w:rsid w:val="00E24E49"/>
    <w:rsid w:val="00E42000"/>
    <w:rsid w:val="00EC2DC6"/>
    <w:rsid w:val="00ED488F"/>
    <w:rsid w:val="00F44E38"/>
    <w:rsid w:val="00F4715D"/>
    <w:rsid w:val="00F92B10"/>
    <w:rsid w:val="00FC39C7"/>
    <w:rsid w:val="00FF2A91"/>
    <w:rsid w:val="00FF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23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30238"/>
    <w:pPr>
      <w:spacing w:after="0" w:line="240" w:lineRule="auto"/>
      <w:jc w:val="both"/>
    </w:pPr>
    <w:rPr>
      <w:rFonts w:cs="Calibri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630238"/>
    <w:rPr>
      <w:rFonts w:ascii="Calibri" w:eastAsia="Times New Roman" w:hAnsi="Calibri" w:cs="Calibri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30238"/>
    <w:pPr>
      <w:ind w:left="720"/>
      <w:contextualSpacing/>
    </w:pPr>
    <w:rPr>
      <w:rFonts w:cs="Calibri"/>
    </w:rPr>
  </w:style>
  <w:style w:type="paragraph" w:customStyle="1" w:styleId="FORMATTEXT">
    <w:name w:val=".FORMATTEXT"/>
    <w:uiPriority w:val="99"/>
    <w:rsid w:val="006302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0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02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next w:val="a8"/>
    <w:uiPriority w:val="1"/>
    <w:qFormat/>
    <w:rsid w:val="00527E34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 Spacing"/>
    <w:uiPriority w:val="1"/>
    <w:qFormat/>
    <w:rsid w:val="00527E3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B9532A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C50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502F1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C50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502F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23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30238"/>
    <w:pPr>
      <w:spacing w:after="0" w:line="240" w:lineRule="auto"/>
      <w:jc w:val="both"/>
    </w:pPr>
    <w:rPr>
      <w:rFonts w:cs="Calibri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630238"/>
    <w:rPr>
      <w:rFonts w:ascii="Calibri" w:eastAsia="Times New Roman" w:hAnsi="Calibri" w:cs="Calibri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30238"/>
    <w:pPr>
      <w:ind w:left="720"/>
      <w:contextualSpacing/>
    </w:pPr>
    <w:rPr>
      <w:rFonts w:cs="Calibri"/>
    </w:rPr>
  </w:style>
  <w:style w:type="paragraph" w:customStyle="1" w:styleId="FORMATTEXT">
    <w:name w:val=".FORMATTEXT"/>
    <w:uiPriority w:val="99"/>
    <w:rsid w:val="006302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0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02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next w:val="a8"/>
    <w:uiPriority w:val="1"/>
    <w:qFormat/>
    <w:rsid w:val="00527E34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 Spacing"/>
    <w:uiPriority w:val="1"/>
    <w:qFormat/>
    <w:rsid w:val="00527E3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B9532A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C50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502F1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C50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502F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8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4513</Words>
  <Characters>25726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SSTU</cp:lastModifiedBy>
  <cp:revision>2</cp:revision>
  <cp:lastPrinted>2025-11-21T05:37:00Z</cp:lastPrinted>
  <dcterms:created xsi:type="dcterms:W3CDTF">2025-11-21T05:38:00Z</dcterms:created>
  <dcterms:modified xsi:type="dcterms:W3CDTF">2025-11-21T05:38:00Z</dcterms:modified>
</cp:coreProperties>
</file>